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B" w:rsidRPr="009B07F6" w:rsidRDefault="0059327B" w:rsidP="00593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Pr="0059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литературе</w:t>
      </w:r>
      <w:r w:rsidRPr="009B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5-9 классы</w:t>
      </w:r>
    </w:p>
    <w:p w:rsidR="0059327B" w:rsidRPr="009B07F6" w:rsidRDefault="0059327B" w:rsidP="00593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(ФГОС)</w:t>
      </w:r>
    </w:p>
    <w:p w:rsidR="0059327B" w:rsidRPr="0059327B" w:rsidRDefault="0059327B" w:rsidP="00593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F6" w:rsidRDefault="0059327B" w:rsidP="009B07F6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литературе для 5-9-х классов составлена на основе</w:t>
      </w:r>
    </w:p>
    <w:p w:rsidR="009B07F6" w:rsidRPr="009B07F6" w:rsidRDefault="009B07F6" w:rsidP="009B07F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F6">
        <w:rPr>
          <w:rFonts w:ascii="Times New Roman" w:hAnsi="Times New Roman" w:cs="Times New Roman"/>
          <w:sz w:val="28"/>
          <w:szCs w:val="28"/>
        </w:rPr>
        <w:t>1. Закона «Об образовании» №273-ФЗ от 29.12.2012 г.</w:t>
      </w:r>
    </w:p>
    <w:p w:rsidR="009B07F6" w:rsidRPr="009B07F6" w:rsidRDefault="009B07F6" w:rsidP="009B07F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F6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стандарт основного общего образования (утв. Приказом </w:t>
      </w:r>
      <w:proofErr w:type="spellStart"/>
      <w:r w:rsidRPr="009B07F6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9B07F6">
        <w:rPr>
          <w:rFonts w:ascii="Times New Roman" w:hAnsi="Times New Roman" w:cs="Times New Roman"/>
          <w:sz w:val="28"/>
          <w:szCs w:val="28"/>
        </w:rPr>
        <w:t xml:space="preserve"> РФ №1987 от 17.12.2010г);</w:t>
      </w:r>
    </w:p>
    <w:p w:rsidR="009B07F6" w:rsidRDefault="009B07F6" w:rsidP="009B07F6">
      <w:pPr>
        <w:spacing w:after="0" w:line="240" w:lineRule="auto"/>
        <w:ind w:firstLine="709"/>
        <w:jc w:val="both"/>
        <w:rPr>
          <w:rStyle w:val="c1c7"/>
          <w:rFonts w:ascii="Times New Roman" w:hAnsi="Times New Roman" w:cs="Times New Roman"/>
          <w:sz w:val="28"/>
          <w:szCs w:val="28"/>
        </w:rPr>
      </w:pPr>
      <w:r w:rsidRPr="009B07F6">
        <w:rPr>
          <w:rFonts w:ascii="Times New Roman" w:hAnsi="Times New Roman" w:cs="Times New Roman"/>
          <w:sz w:val="28"/>
          <w:szCs w:val="28"/>
        </w:rPr>
        <w:t xml:space="preserve">   3.Авторской программы по литературе для общеобразовательных    учреждений (5-9 классы) под редакцией  Т.Ф.   </w:t>
      </w:r>
      <w:proofErr w:type="spellStart"/>
      <w:r w:rsidRPr="009B07F6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9B07F6">
        <w:rPr>
          <w:rFonts w:ascii="Times New Roman" w:hAnsi="Times New Roman" w:cs="Times New Roman"/>
          <w:sz w:val="28"/>
          <w:szCs w:val="28"/>
        </w:rPr>
        <w:t xml:space="preserve"> / автор Т.Ф.    </w:t>
      </w:r>
      <w:proofErr w:type="spellStart"/>
      <w:r w:rsidRPr="009B07F6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9B07F6">
        <w:rPr>
          <w:rFonts w:ascii="Times New Roman" w:hAnsi="Times New Roman" w:cs="Times New Roman"/>
          <w:sz w:val="28"/>
          <w:szCs w:val="28"/>
        </w:rPr>
        <w:t xml:space="preserve"> - Москва, «Дрофа», 2010 г. </w:t>
      </w:r>
      <w:r w:rsidRPr="009B07F6">
        <w:rPr>
          <w:rStyle w:val="c1c7"/>
          <w:rFonts w:ascii="Times New Roman" w:hAnsi="Times New Roman" w:cs="Times New Roman"/>
          <w:sz w:val="28"/>
          <w:szCs w:val="28"/>
        </w:rPr>
        <w:t xml:space="preserve">в соответствии с федеральным   компонентом государственного стандарта основного общего образования;  </w:t>
      </w:r>
    </w:p>
    <w:p w:rsidR="009B07F6" w:rsidRPr="009B07F6" w:rsidRDefault="009B07F6" w:rsidP="009B0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7F6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9B07F6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9B07F6">
        <w:rPr>
          <w:rFonts w:ascii="Times New Roman" w:hAnsi="Times New Roman" w:cs="Times New Roman"/>
          <w:sz w:val="28"/>
          <w:szCs w:val="28"/>
        </w:rPr>
        <w:t xml:space="preserve"> РФ от 05.03.2004г №1089 (ред. от  19.10.2009г.)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B07F6" w:rsidRPr="009B07F6" w:rsidRDefault="009B07F6" w:rsidP="009B07F6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F6">
        <w:rPr>
          <w:rFonts w:ascii="Times New Roman" w:hAnsi="Times New Roman" w:cs="Times New Roman"/>
          <w:sz w:val="28"/>
          <w:szCs w:val="28"/>
        </w:rPr>
        <w:t>5. Базисного учебного плана общеобразовательных учреждений Российской Федерации, утвержденного приказом Минобразования РФ № 1312 от 09. 03. 2004;</w:t>
      </w:r>
    </w:p>
    <w:p w:rsidR="009B07F6" w:rsidRDefault="009B07F6" w:rsidP="009B07F6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F6">
        <w:rPr>
          <w:rFonts w:ascii="Times New Roman" w:eastAsia="Times New Roman" w:hAnsi="Times New Roman" w:cs="Times New Roman"/>
          <w:sz w:val="28"/>
          <w:szCs w:val="28"/>
        </w:rPr>
        <w:t xml:space="preserve">6. Приказа </w:t>
      </w:r>
      <w:proofErr w:type="spellStart"/>
      <w:r w:rsidRPr="009B07F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9B07F6">
        <w:rPr>
          <w:rFonts w:ascii="Times New Roman" w:eastAsia="Times New Roman" w:hAnsi="Times New Roman" w:cs="Times New Roman"/>
          <w:sz w:val="28"/>
          <w:szCs w:val="28"/>
        </w:rPr>
        <w:t xml:space="preserve"> РФ №889 от 30.08.2010г. «О внесении изменений в федеральный базисный учебный план и примерных учебных планов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9B07F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9B07F6">
        <w:rPr>
          <w:rFonts w:ascii="Times New Roman" w:eastAsia="Times New Roman" w:hAnsi="Times New Roman" w:cs="Times New Roman"/>
          <w:sz w:val="28"/>
          <w:szCs w:val="28"/>
        </w:rPr>
        <w:t xml:space="preserve"> РФ 09.03.2004г №1312».</w:t>
      </w:r>
    </w:p>
    <w:p w:rsidR="0059327B" w:rsidRPr="0059327B" w:rsidRDefault="0059327B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литературе представляет собой целостный документ,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включающий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записку;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учащихся; перечень учебно-методического обеспечения.</w:t>
      </w:r>
    </w:p>
    <w:p w:rsidR="0059327B" w:rsidRPr="0059327B" w:rsidRDefault="009B07F6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5-9</w:t>
      </w:r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включают характеристику УУД, которыми овладевают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процессе изучения предмета.</w:t>
      </w:r>
    </w:p>
    <w:p w:rsidR="0059327B" w:rsidRPr="0059327B" w:rsidRDefault="009B07F6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 конкретизирует содержание стандарта, даё</w:t>
      </w:r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часов по разделам курса, последовательность изучения тем и разделов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27B"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обучающихся.</w:t>
      </w:r>
    </w:p>
    <w:p w:rsidR="0059327B" w:rsidRPr="0059327B" w:rsidRDefault="0059327B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программы представляют собой курс литературы для учащихся,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образование по УМК следующих авторов: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Литература. 5 класс. Учебник-хрестоматия. В 2-х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Литература. 6 класс. Учебник-хрестоматия. В 2-х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Литература. 7 класс. Учебник-хрестоматия. В 2-х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Литература. 8 класс. Учебник-хрестоматия. В 2-х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Литература. 9 класс. Учебник-хрестоматия. В 2-х</w:t>
      </w:r>
    </w:p>
    <w:p w:rsidR="0059327B" w:rsidRPr="0059327B" w:rsidRDefault="0059327B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литературы в школе – приобщение учащихся к искусству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богатству русской классической и зарубежной литературы. Основа литературного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ч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произведений,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биографическими сведениями о мастерах слова и историко-культурными фактами,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понимания включенных в программу произведений.</w:t>
      </w:r>
    </w:p>
    <w:p w:rsidR="0059327B" w:rsidRPr="0059327B" w:rsidRDefault="0059327B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литературы опирается на следующие виды деятельности по освоению</w:t>
      </w:r>
      <w:r w:rsid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художественных произведений и теоретико-литературных понятий: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осознанное, творческое чтение художественных произведений разных жанров;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чтение;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виды пересказа;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заучивание наизусть стихотворных текстов;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принадлежности литературного (фольклорного) текста к тому или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иному роду и жанру;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текста, выявляющий авторский замысел и различные средства его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воплощения; определение мотивов поступков героев и сущности конфликта;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языковых средств художественной образности и определение их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 раскрытии идейно-тематического содержания произведения;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дискуссии, утверждение и доказательство своей точки зрения </w:t>
      </w:r>
      <w:proofErr w:type="gramStart"/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мнения оппонента;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рефератов, докладов; написание сочинений на основе литературных</w:t>
      </w:r>
    </w:p>
    <w:p w:rsid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9B07F6" w:rsidRPr="00446430" w:rsidRDefault="009B07F6" w:rsidP="009B07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 «Литература</w:t>
      </w: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плане.</w:t>
      </w:r>
    </w:p>
    <w:p w:rsidR="009B07F6" w:rsidRPr="00D64E86" w:rsidRDefault="009B07F6" w:rsidP="009B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(вариант №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предусматривает обязательное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основного </w:t>
      </w:r>
      <w:r w:rsidRPr="00D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 часа, в</w:t>
      </w:r>
      <w:r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 </w:t>
      </w:r>
    </w:p>
    <w:p w:rsidR="009B07F6" w:rsidRPr="009B07F6" w:rsidRDefault="009B07F6" w:rsidP="009B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— 102 ч,</w:t>
      </w:r>
    </w:p>
    <w:p w:rsidR="009B07F6" w:rsidRPr="009B07F6" w:rsidRDefault="009B07F6" w:rsidP="009B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— 102 ч,</w:t>
      </w:r>
    </w:p>
    <w:p w:rsidR="009B07F6" w:rsidRPr="009B07F6" w:rsidRDefault="009B07F6" w:rsidP="009B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классе — 68 ч,</w:t>
      </w:r>
    </w:p>
    <w:p w:rsidR="009B07F6" w:rsidRPr="009B07F6" w:rsidRDefault="009B07F6" w:rsidP="009B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— 68 ч,</w:t>
      </w:r>
    </w:p>
    <w:p w:rsidR="009B07F6" w:rsidRPr="009B07F6" w:rsidRDefault="009B07F6" w:rsidP="009B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 — 102 ч.</w:t>
      </w:r>
    </w:p>
    <w:p w:rsidR="0059327B" w:rsidRPr="0059327B" w:rsidRDefault="0059327B" w:rsidP="00593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7B" w:rsidRPr="0059327B" w:rsidRDefault="0059327B" w:rsidP="0059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95.5pt;height:842.25pt"/>
        </w:pict>
      </w:r>
    </w:p>
    <w:p w:rsidR="0059327B" w:rsidRPr="0059327B" w:rsidRDefault="0059327B" w:rsidP="0059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595.5pt;height:842.25pt"/>
        </w:pict>
      </w:r>
    </w:p>
    <w:p w:rsidR="00595EA6" w:rsidRDefault="009B07F6"/>
    <w:sectPr w:rsidR="00595EA6" w:rsidSect="0059327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7B"/>
    <w:rsid w:val="003572F4"/>
    <w:rsid w:val="0059327B"/>
    <w:rsid w:val="009B07F6"/>
    <w:rsid w:val="00CC03BD"/>
    <w:rsid w:val="00D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4"/>
  </w:style>
  <w:style w:type="paragraph" w:styleId="2">
    <w:name w:val="heading 2"/>
    <w:basedOn w:val="a"/>
    <w:link w:val="20"/>
    <w:uiPriority w:val="9"/>
    <w:qFormat/>
    <w:rsid w:val="00593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327B"/>
    <w:rPr>
      <w:color w:val="0000FF"/>
      <w:u w:val="single"/>
    </w:rPr>
  </w:style>
  <w:style w:type="character" w:customStyle="1" w:styleId="byr2x6nbcyx-kfywtmlct">
    <w:name w:val="byr2x6nbcyx-kfywtmlct"/>
    <w:basedOn w:val="a0"/>
    <w:rsid w:val="0059327B"/>
  </w:style>
  <w:style w:type="paragraph" w:customStyle="1" w:styleId="1">
    <w:name w:val="Абзац списка1"/>
    <w:basedOn w:val="a"/>
    <w:rsid w:val="009B07F6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c1c7">
    <w:name w:val="c1 c7"/>
    <w:basedOn w:val="a0"/>
    <w:rsid w:val="009B0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5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8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7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6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1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19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9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6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3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7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1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92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55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7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9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7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3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5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2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6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3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8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37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9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7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4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9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2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32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2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04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2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59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2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3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4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2019-06-18T05:43:00Z</dcterms:created>
  <dcterms:modified xsi:type="dcterms:W3CDTF">2019-06-18T07:21:00Z</dcterms:modified>
</cp:coreProperties>
</file>