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00240" w:rsidRPr="00FB4F38" w:rsidRDefault="00E00240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0240" w:rsidRDefault="00A82721" w:rsidP="00A8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YANDEX_6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  </w:t>
      </w:r>
      <w:bookmarkStart w:id="1" w:name="YANDEX_7"/>
      <w:bookmarkEnd w:id="1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  </w:t>
      </w:r>
      <w:r w:rsidR="000B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Изобразительному искусству в 5-8 классах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 в соответствии с требованиям</w:t>
      </w:r>
      <w:r w:rsidR="00E0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Федерального государственного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E0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стандарта основного общего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 </w:t>
      </w:r>
      <w:bookmarkStart w:id="2" w:name="YANDEX_8"/>
      <w:bookmarkEnd w:id="2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второго  </w:t>
      </w:r>
      <w:bookmarkStart w:id="3" w:name="YANDEX_9"/>
      <w:bookmarkEnd w:id="3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поколения (</w:t>
      </w:r>
      <w:bookmarkStart w:id="4" w:name="YANDEX_10"/>
      <w:bookmarkEnd w:id="4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ФГОС ). </w:t>
      </w:r>
      <w:bookmarkStart w:id="5" w:name="YANDEX_11"/>
      <w:bookmarkEnd w:id="5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2721" w:rsidRDefault="00A82721" w:rsidP="00A8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  </w:t>
      </w:r>
      <w:bookmarkStart w:id="6" w:name="YANDEX_12"/>
      <w:bookmarkEnd w:id="6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  по курсу «Изобразительное искусство» разработана на основе</w:t>
      </w:r>
      <w:r w:rsidR="00FB4F38" w:rsidRPr="00FB4F3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духовно-нравственного развития и воспитания личности гражданина России, на основе примерных </w:t>
      </w:r>
      <w:bookmarkStart w:id="7" w:name="YANDEX_13"/>
      <w:bookmarkEnd w:id="7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  </w:t>
      </w:r>
      <w:bookmarkStart w:id="8" w:name="YANDEX_14"/>
      <w:bookmarkEnd w:id="8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по  </w:t>
      </w:r>
      <w:bookmarkStart w:id="9" w:name="YANDEX_15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ИЗО  «Просвещение» 2016 г.,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  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«Изобразительное искусство и художественный труд» авторского коллектива под руково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дством Б. М. </w:t>
      </w:r>
      <w:bookmarkStart w:id="10" w:name="YANDEX_17"/>
      <w:bookmarkEnd w:id="10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Неменского  ( </w:t>
      </w:r>
      <w:bookmarkStart w:id="11" w:name="YANDEX_18"/>
      <w:bookmarkEnd w:id="11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5 -9 </w:t>
      </w:r>
      <w:bookmarkStart w:id="12" w:name="YANDEX_19"/>
      <w:bookmarkEnd w:id="12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классы ), пособия для учителей общеобразовательных учреждений (Б.М. </w:t>
      </w:r>
      <w:bookmarkStart w:id="13" w:name="YANDEX_20"/>
      <w:bookmarkEnd w:id="13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Неменский , Л.А. </w:t>
      </w:r>
      <w:bookmarkStart w:id="14" w:name="YANDEX_21"/>
      <w:bookmarkEnd w:id="14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Неменская , Н.А. Горяева, А.С. Питерских). – М.: Просвещение, 2011. </w:t>
      </w:r>
      <w:bookmarkStart w:id="15" w:name="YANDEX_22"/>
      <w:bookmarkEnd w:id="15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  </w:t>
      </w:r>
      <w:bookmarkStart w:id="16" w:name="YANDEX_23"/>
      <w:bookmarkEnd w:id="16"/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  составлена с учетом Базисного плана общеобразовательных учреждений Российской Федерации, утвержденного приказом Минобразования РФ.</w:t>
      </w:r>
    </w:p>
    <w:p w:rsidR="003B1655" w:rsidRDefault="003B1655" w:rsidP="00A8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82721" w:rsidRDefault="00A82721" w:rsidP="00A8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16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B4F38" w:rsidRPr="003B16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Основная</w:t>
      </w:r>
      <w:r w:rsidR="00FB4F38" w:rsidRPr="003B16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="00FB4F38" w:rsidRPr="003B1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предмета «Изобразительное искусство» — </w:t>
      </w:r>
      <w:r w:rsidR="00FB4F38" w:rsidRPr="006D6A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развитие визуально-пространственного мышления учащихся как фор</w:t>
      </w:r>
      <w:r w:rsidR="00FB4F38" w:rsidRPr="006D6A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="00FB4F38" w:rsidRPr="006D6A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ном пространстве культуры.</w:t>
      </w:r>
    </w:p>
    <w:p w:rsidR="00A82721" w:rsidRDefault="00A82721" w:rsidP="00A8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развитие осуществляется в практической, деятель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ностной форме в процессе личностного художественного творчества.</w:t>
      </w:r>
    </w:p>
    <w:p w:rsidR="00FB4F38" w:rsidRDefault="00A82721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 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учебной деятельности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практическое художе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ственное творчество посредством овладения художественными матери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3B1655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4F38" w:rsidRPr="00FB4F38" w:rsidRDefault="00A82721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FB4F38" w:rsidRPr="003B1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 задачи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«Изобразительное искусство»:</w:t>
      </w:r>
    </w:p>
    <w:p w:rsidR="00FB4F38" w:rsidRPr="00FB4F38" w:rsidRDefault="00FB4F38" w:rsidP="003B16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опыта смыслового и эмоционально-ценностного вос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FB4F38" w:rsidRPr="00FB4F38" w:rsidRDefault="00FB4F38" w:rsidP="003B16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как формы материального вы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ражения в пространственных формах духовных ценностей;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опыта как формирование способности к са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мостоятельным действиям в ситуации неопределенности;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активного, заинтересованного отношения к традици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истории культуры своего Отечества, выра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женной в ее архитектуре, изобразительном искусстве, в националь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ориентироваться в мире современной художе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культуры;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и структурированию визуального образа на основе его эмоцио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нально-нравственной оценки;</w:t>
      </w:r>
    </w:p>
    <w:p w:rsidR="00A82721" w:rsidRPr="00A82721" w:rsidRDefault="00FB4F38" w:rsidP="00A82721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культуры практической работы различными ху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дожественными материалами и инструментами для эстетической ор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A82721" w:rsidRDefault="00FB4F38" w:rsidP="00A82721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3B1655" w:rsidRDefault="00A82721" w:rsidP="00A8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кусство как школьная дисциплина имеет интегративный характер, она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включает в себя основы разных видов визуально-пространственных ис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 — живописи, графики, скульптуры, дизайна, архитектуры, на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родного и декоративно-прикладного искусства. </w:t>
      </w:r>
    </w:p>
    <w:p w:rsidR="003B1655" w:rsidRDefault="003B1655" w:rsidP="00A8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учитывает возрастание роли визуального образа как средства познания, коммуникации и про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деятельности в условиях современности.</w:t>
      </w:r>
      <w:r w:rsidR="00A82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827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изобразительного искусства в основной школе — продол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художественно-эстетического образования, воспитания учащих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начальной школе и опирается на полученный ими художествен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опыт. </w:t>
      </w:r>
    </w:p>
    <w:p w:rsidR="003B1655" w:rsidRDefault="003B1655" w:rsidP="00A8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 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целост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ность учебного процесса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преемственность этапов обучения.</w:t>
      </w:r>
      <w:r w:rsidR="00A827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3B1655" w:rsidRDefault="003B1655" w:rsidP="00A82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объединяет практические художественно-творческие за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дания, художественно-эстетическое восприятие произведений искус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и окружающей действительности, в единую образовательную струк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туру образуя условия для глубокого осознания и переживания каждой предложенной темы. 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на принципах тематической цельности и последовательности развития курса, предполагает чет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кость поставленных задач и вариативность их решения. Программа предусматривает чередование уроков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4F38"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индивидуального практического творчества учащихся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и уроков </w:t>
      </w:r>
      <w:r w:rsidR="006D6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коллективной творческой деятель</w:t>
      </w:r>
      <w:r w:rsidR="00FB4F38"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ности,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диалогичность и сотворчество учителя и ученика.</w:t>
      </w:r>
    </w:p>
    <w:p w:rsidR="003B1655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3B16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предмета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«Изобразительное искусство» в основной школе построено по принципу углубленного изучения каждого вида искусства.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FB4F38"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 5 класса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— 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«Декоративно-прикладное искусство в жизни человека»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ременной жизни. При изучении темы этого года необходим акцент на местные, художественные традиции и конкретные промыслы.</w:t>
      </w:r>
    </w:p>
    <w:p w:rsid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FB4F38"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 6 и 7 классов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— 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«Изобразительное искусство в жизни че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ловека»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художественного изобра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(рисунок и живопись), понимание основ изобразительного язы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 Изучая язык искусства, ребенок сталкивается с его бесконечной из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менчивостью в истории искусства. Изучая изменения языка искусства, изменения как будто бы внешние, он на самом деле проникает в слож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духовные процессы, происходящие в обществе и культуре.</w:t>
      </w:r>
    </w:p>
    <w:p w:rsidR="00D74E2E" w:rsidRPr="003D4C6D" w:rsidRDefault="00D74E2E" w:rsidP="003B1655">
      <w:pPr>
        <w:pStyle w:val="Style2"/>
        <w:widowControl/>
        <w:spacing w:line="240" w:lineRule="auto"/>
        <w:ind w:firstLine="367"/>
        <w:rPr>
          <w:rStyle w:val="FontStyle11"/>
          <w:sz w:val="24"/>
          <w:szCs w:val="24"/>
        </w:rPr>
      </w:pPr>
      <w:r w:rsidRPr="00D74E2E">
        <w:rPr>
          <w:rStyle w:val="FontStyle11"/>
          <w:i/>
          <w:sz w:val="24"/>
          <w:szCs w:val="24"/>
        </w:rPr>
        <w:t>Тема 8 класса</w:t>
      </w:r>
      <w:r w:rsidRPr="003D4C6D">
        <w:rPr>
          <w:rStyle w:val="FontStyle11"/>
          <w:sz w:val="24"/>
          <w:szCs w:val="24"/>
        </w:rPr>
        <w:t xml:space="preserve"> — </w:t>
      </w:r>
      <w:r w:rsidRPr="003D4C6D">
        <w:rPr>
          <w:rStyle w:val="FontStyle13"/>
          <w:sz w:val="24"/>
          <w:szCs w:val="24"/>
        </w:rPr>
        <w:t xml:space="preserve">«Дизайн и архитектура в жизни человека» — </w:t>
      </w:r>
      <w:r w:rsidRPr="003D4C6D">
        <w:rPr>
          <w:rStyle w:val="FontStyle11"/>
          <w:sz w:val="24"/>
          <w:szCs w:val="24"/>
        </w:rPr>
        <w:t>посвящена изучению архитектуры и дизайна, т. е. конструктивных ви</w:t>
      </w:r>
      <w:r w:rsidRPr="003D4C6D">
        <w:rPr>
          <w:rStyle w:val="FontStyle11"/>
          <w:sz w:val="24"/>
          <w:szCs w:val="24"/>
        </w:rPr>
        <w:softHyphen/>
        <w:t>дов искусства, организующих среду нашей жизни. Изучение конструк</w:t>
      </w:r>
      <w:r w:rsidRPr="003D4C6D">
        <w:rPr>
          <w:rStyle w:val="FontStyle11"/>
          <w:sz w:val="24"/>
          <w:szCs w:val="24"/>
        </w:rPr>
        <w:softHyphen/>
        <w:t>тивных искусств в ряду других видов пластических искусств опирает</w:t>
      </w:r>
      <w:r w:rsidRPr="003D4C6D">
        <w:rPr>
          <w:rStyle w:val="FontStyle11"/>
          <w:sz w:val="24"/>
          <w:szCs w:val="24"/>
        </w:rPr>
        <w:softHyphen/>
        <w:t>ся на уже сформированный за предыдущий период уровень художест</w:t>
      </w:r>
      <w:r w:rsidRPr="003D4C6D">
        <w:rPr>
          <w:rStyle w:val="FontStyle11"/>
          <w:sz w:val="24"/>
          <w:szCs w:val="24"/>
        </w:rPr>
        <w:softHyphen/>
        <w:t>венной культуры учащихся.</w:t>
      </w:r>
    </w:p>
    <w:p w:rsidR="00D74E2E" w:rsidRPr="00D74E2E" w:rsidRDefault="00D74E2E" w:rsidP="003B1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C6D">
        <w:rPr>
          <w:sz w:val="24"/>
          <w:szCs w:val="24"/>
        </w:rPr>
        <w:t xml:space="preserve">      </w:t>
      </w:r>
      <w:r w:rsidRPr="00D74E2E">
        <w:rPr>
          <w:rFonts w:ascii="Times New Roman" w:hAnsi="Times New Roman" w:cs="Times New Roman"/>
          <w:sz w:val="24"/>
          <w:szCs w:val="24"/>
        </w:rPr>
        <w:t>В рамках уроков 8 класса  предусмотрена реализация  регионального компонента. На него отводится  10 учебных часов (не менее), что отражено в тематическом планировании. Данный компонент призван способствовать сохранению народных традиций, повышению уровня национального самосознания и формированию уважения к истории и культуре нашей страны, своей малой родины.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обостряет способность человека чувствовать, сопережи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бующая и знаний, и умений.</w:t>
      </w:r>
    </w:p>
    <w:p w:rsid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«Изобразительное искусство» дает широкие возмож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для педагогического творчества, проявления индивидуальнос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учителя, учета особенностей конкретного региона России. Одна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 нужно постоянно иметь в виду структурную целостность данной программы,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цели и задачи каждого этапа обучения, обес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печивающие непрерывность поступательного развития учащихся.</w:t>
      </w:r>
    </w:p>
    <w:p w:rsidR="003B1655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E00240" w:rsidRPr="003B1655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 </w:t>
      </w:r>
      <w:r w:rsidRPr="003B1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предусматривает возможность изучения кур</w:t>
      </w:r>
      <w:r w:rsidRPr="003B1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са «Изобразительное искусство» в объеме </w:t>
      </w:r>
      <w:r w:rsidRPr="003B1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</w:t>
      </w:r>
      <w:r w:rsidR="00C81B09" w:rsidRPr="003B1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50E95" w:rsidRPr="003B1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год (1 учебный час в неделю).</w:t>
      </w:r>
    </w:p>
    <w:p w:rsidR="003B1655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F38" w:rsidRPr="00FB4F38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«Изобразительное искусство» в общеобразователь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школе направлен на формирование художественной культуры уча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тетической отзывчивости на прекрасное и безобразное в жизни и ис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кусстве, т. е. зоркости души растущего человека.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 учащегося рассматривается как необходимое 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условие социализации личности,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эмоционально-нравственный потенциал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разви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его душу средствами приобщения к художественной культуре, как форме духовно-нравственного поиска человечества.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Связи искусства с жизнью человека,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искусства в повседнев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его бытии, в жизни общества, значение искусства в развитии каж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ребенка — </w:t>
      </w:r>
      <w:r w:rsidR="00FB4F38"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главный смысловой стержень программы.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изображе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— это художественное познание мира, выражение своего отноше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 нему, эстетического переживания; конструктивная деятельность направлена на создание предметно-пространственной среды; а декора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тивная деятельность — это способ организации общения людей и прежде всего имеет коммуникативные функции в жизни общества.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так, чтобы дать школьникам представления о системе взаимодействия искусства с жизнью. Предусматривается ши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рокое привлечение жизненного опыта учащихся, обращение к окружа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ющей действительности. Работа 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основе наблюдения и эстетичес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кого переживания окружающей реальности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важным усло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вием освоения школьниками программного материала.</w:t>
      </w:r>
    </w:p>
    <w:p w:rsidR="006D6A5F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окружающей реальности, развитие способностей уча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к осознанию своих собственных переживаний, формирование 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интереса к внутреннему миру человека</w:t>
      </w:r>
      <w:r w:rsidR="006D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значимыми состав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ляющими учебного материала. Конечная цель — формирование у школьника самостоятельного видения мира, размышления о нем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F38" w:rsidRPr="006D6A5F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Обучение через деятельность</w:t>
      </w:r>
      <w:r w:rsidR="00FB4F38"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освоение учащимися способов деятельности - сущность обучающих методов на занятиях изобразительным искусством. Любая тема по искусству должна быть не просто изучена, 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прожита, т. е. пропущена через чувства ученика, а это 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лишь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форме личного творчес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кого опыта.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когда знания и умения становятся личностно зна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чимыми, связываются с реальной жизнью и эмоционально окрашива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ются, происходит развитие ребенка, формируется его ценностное от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ношение к миру,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 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проживание художественного образа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ху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дожественных действий. Для этого необходимо освоение худо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жественно-образного языка, средств художественной выразительнос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 Развитая способность к эмоциональному уподоблению — основа эстетической отзывчивости. </w:t>
      </w:r>
      <w:r w:rsidR="00FB4F38" w:rsidRPr="006D6A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особая сила и своеобразие искус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ства: его содержание должно быть присвоено ребенком как собствен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чувственный опыт. На этой основе происходит развитие чувств, освоение художественного опыта поколений и эмоционально-ценно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стных критериев жизни.</w:t>
      </w:r>
    </w:p>
    <w:p w:rsidR="003B1655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 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художественного наследия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осознавать искусство как 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духовную летопись человечества, 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ражение отношения человека к природе, обществу, поиск идеалов. На протяжении всего курса обучения школьники знакомятся с выдающи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значение имеет познание ху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дожественной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культуры своего народа.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Культуросозидающая роль программы состоит также в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воспитании гражданственности и патриотизма. В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программы положен принцип «от родного порога в мир общечеловеческой культуры».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часть многообразного и целостного мира. Учащийся шаг за шагом открывает многообразие культур разных народов и ценност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связи, объединяющие всех людей планеты, осваивая при этом культурное богатство своей Родины.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4F38" w:rsidRPr="00FB4F38" w:rsidRDefault="00FB4F38" w:rsidP="003B1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 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рственного образовательного стандарта обучение на занятиях по изоб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разительному искусству направлено на достижение учащимися лично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стных, метапредметных и предметных результатов.</w:t>
      </w:r>
    </w:p>
    <w:p w:rsidR="00E50E95" w:rsidRDefault="00E50E95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B668C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16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кусства в основной школе: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B4F38" w:rsidRPr="00FB4F38" w:rsidRDefault="00FB4F38" w:rsidP="003B1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осмысленное и эмоционально-ценностное восприятие ви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зуальных образов реальности и произведений искусства;</w:t>
      </w:r>
    </w:p>
    <w:p w:rsidR="00FB4F38" w:rsidRPr="00FB4F38" w:rsidRDefault="00FB4F38" w:rsidP="003B1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эмоционального смысла визуально-пространственной формы;</w:t>
      </w:r>
    </w:p>
    <w:p w:rsidR="00947195" w:rsidRDefault="00FB4F38" w:rsidP="003B1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как сферы материально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выражения духовных ценностей, представленных в про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странственных формах;</w:t>
      </w:r>
    </w:p>
    <w:p w:rsidR="00E50E95" w:rsidRDefault="00FB4F38" w:rsidP="003B1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719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художественного вкуса как способности эсте</w:t>
      </w:r>
      <w:r w:rsidRPr="009471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 воспринимать, чувствовать и оценивать явления окружающего мира и искусства;</w:t>
      </w:r>
    </w:p>
    <w:p w:rsidR="00FB4F38" w:rsidRPr="00E50E95" w:rsidRDefault="00FB4F38" w:rsidP="003B16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0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</w:t>
      </w:r>
      <w:r w:rsidR="00E50E95" w:rsidRPr="00E50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трудовой</w:t>
      </w:r>
      <w:r w:rsidRPr="00E50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B4F38" w:rsidRPr="00FB4F38" w:rsidRDefault="00FB4F38" w:rsidP="003B16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культуры практической творческой ра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различными художественными материалами и инст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рументами;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FB4F38" w:rsidRPr="00FB4F38" w:rsidRDefault="00FB4F38" w:rsidP="003B16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средствами художественного изображения;</w:t>
      </w:r>
    </w:p>
    <w:p w:rsidR="00FB4F38" w:rsidRPr="00FB4F38" w:rsidRDefault="00FB4F38" w:rsidP="003B16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наблюдать реальный мир, способ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воспринимать, анализировать и структурировать ви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зуальный образ на основе его эмоционально-нравственной оценки;</w:t>
      </w:r>
    </w:p>
    <w:p w:rsidR="00FB4F38" w:rsidRPr="003B1655" w:rsidRDefault="00FB4F38" w:rsidP="003B16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ориентироваться в мире современной художественной культуры.</w:t>
      </w:r>
    </w:p>
    <w:p w:rsidR="003B1655" w:rsidRPr="00E00240" w:rsidRDefault="003B1655" w:rsidP="003B16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4F38" w:rsidRPr="000B668C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 результаты </w:t>
      </w:r>
      <w:r w:rsidRPr="000B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 изобразительного искусства в основной школе: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афере:</w:t>
      </w:r>
    </w:p>
    <w:p w:rsidR="00FB4F38" w:rsidRPr="00FB4F38" w:rsidRDefault="00FB4F38" w:rsidP="003B165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FB4F38" w:rsidRPr="00FB4F38" w:rsidRDefault="00FB4F38" w:rsidP="003B165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странственной среды и понимании красоты человека;</w:t>
      </w:r>
    </w:p>
    <w:p w:rsidR="00FB4F38" w:rsidRPr="00FB4F38" w:rsidRDefault="00FB4F38" w:rsidP="003B165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воспринимать и терпимо относиться к другой точ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зрения, другой культуре, другому восприятию мира;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трудовой сфере:</w:t>
      </w:r>
    </w:p>
    <w:p w:rsidR="00FB4F38" w:rsidRPr="00FB4F38" w:rsidRDefault="00FB4F38" w:rsidP="003B16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 самостоятельного творческого опыта, формирую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способность к самостоятельным действиям в ситуа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неопределенности, в различных учебных и жизненных ситуациях;</w:t>
      </w:r>
    </w:p>
    <w:p w:rsidR="00FB4F38" w:rsidRPr="00FB4F38" w:rsidRDefault="00FB4F38" w:rsidP="003B16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эстетически подходить к любому виду деятель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FB4F38" w:rsidRPr="00FB4F38" w:rsidRDefault="00FB4F38" w:rsidP="003B165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художественно-образного мышления как неотъем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лемой части целостного мышления человека;</w:t>
      </w:r>
    </w:p>
    <w:p w:rsidR="00FB4F38" w:rsidRPr="00FB4F38" w:rsidRDefault="00FB4F38" w:rsidP="003B165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целостному художественному восприятию мира;</w:t>
      </w:r>
    </w:p>
    <w:p w:rsidR="00FB4F38" w:rsidRPr="00FB4F38" w:rsidRDefault="00FB4F38" w:rsidP="003B165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фантазии, воображения, интуиции, визуальной па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мяти;</w:t>
      </w:r>
    </w:p>
    <w:p w:rsidR="00FB4F38" w:rsidRPr="00E00240" w:rsidRDefault="00FB4F38" w:rsidP="003B165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опыта восприятия и аргументированной оценки произведения искусства как основы формирования навы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коммуникации.</w:t>
      </w:r>
    </w:p>
    <w:p w:rsidR="003B1655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4F38" w:rsidRPr="000B668C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 </w:t>
      </w:r>
      <w:r w:rsidRPr="000B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 изобразительного ис</w:t>
      </w:r>
      <w:r w:rsidRPr="000B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кусства в основной школе: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сфере:</w:t>
      </w:r>
    </w:p>
    <w:p w:rsidR="00FB4F38" w:rsidRPr="00FB4F38" w:rsidRDefault="00FB4F38" w:rsidP="003B165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эмоционально-ценностное отношение к искусству и жиз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осознание и принятие системы общечеловеческих цен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ностей;</w:t>
      </w:r>
    </w:p>
    <w:p w:rsidR="00FB4F38" w:rsidRPr="00FB4F38" w:rsidRDefault="00FB4F38" w:rsidP="003B165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мира, человека, окружающих явлений с эстети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позиций;</w:t>
      </w:r>
    </w:p>
    <w:p w:rsidR="00947195" w:rsidRPr="00E50E95" w:rsidRDefault="00FB4F38" w:rsidP="003B165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отношение к традициям культуры как к смысло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вой, эстетической и личностно значимой ценности;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FB4F38" w:rsidRPr="00FB4F38" w:rsidRDefault="00FB4F38" w:rsidP="003B165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познание мира, понимание роли и места искусства в жизни человека и общества;</w:t>
      </w:r>
    </w:p>
    <w:p w:rsidR="00FB4F38" w:rsidRPr="00FB4F38" w:rsidRDefault="00FB4F38" w:rsidP="003B165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основ изобразительной грамоты, умение ис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пользовать специфику образного</w:t>
      </w:r>
      <w:r w:rsidR="00C2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и</w:t>
      </w:r>
      <w:r w:rsidR="00C2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художе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выразительности, особенности различных худо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жественных материалов и техник во время практической творческой работы, т. е. в процессе создания художествен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образов;</w:t>
      </w:r>
    </w:p>
    <w:p w:rsidR="00FB4F38" w:rsidRPr="00FB4F38" w:rsidRDefault="00FB4F38" w:rsidP="003B165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и интерпретация темы, сюжета и содержания произведений изобразительного искусства;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коммуникативной сфере:</w:t>
      </w:r>
    </w:p>
    <w:p w:rsidR="00FB4F38" w:rsidRPr="00FB4F38" w:rsidRDefault="00FB4F38" w:rsidP="003B165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и самостоятельно находить необ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ходимую информацию по культуре и искусству в словарях, справочниках, книгах по искусству, в электронных инфор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мационных ресурсах;</w:t>
      </w:r>
    </w:p>
    <w:p w:rsidR="00FB4F38" w:rsidRPr="00FB4F38" w:rsidRDefault="00FB4F38" w:rsidP="003B165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диалогический подход к освоению произведений искус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E00240" w:rsidRPr="008119B7" w:rsidRDefault="00FB4F38" w:rsidP="003B165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разницы между элитарным и массовым искус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ством, оценка с эстетических позиций достоинств и недо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статков произведений искусства;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FB4F38" w:rsidRPr="00E50E95" w:rsidRDefault="00FB4F38" w:rsidP="003B165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-прикладного искусства и т. д.).</w:t>
      </w:r>
    </w:p>
    <w:p w:rsidR="00FB4F38" w:rsidRPr="00FB4F38" w:rsidRDefault="00FB4F38" w:rsidP="003B1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FB4F38" w:rsidRPr="00FB4F38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искусства и художественной деятельности в жизни человека и общества</w:t>
      </w:r>
    </w:p>
    <w:p w:rsidR="00FB4F38" w:rsidRPr="00FB4F38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1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и место искусства в развитии культуры, ориентироваться в связях искусства с наукой и религией;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 потенциал искусства в познании мира, в формировании отношения к человеку, природным и социальным явлениям;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искусства в создании материальной среды обитания человека;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0B668C" w:rsidRDefault="000B668C" w:rsidP="003B16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B4F38" w:rsidRPr="00FB4F38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1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</w:t>
      </w:r>
      <w:r w:rsidR="00FB4F38"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 произведения разных эпох, художественных стилей;</w:t>
      </w:r>
    </w:p>
    <w:p w:rsidR="00362102" w:rsidRPr="00E50E95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 работы великих мастеров по художественной манере (по манере письма).</w:t>
      </w:r>
    </w:p>
    <w:p w:rsidR="003B1655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668C" w:rsidRPr="003B1655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Духовно-нравственные проблемы жизни и искусства</w:t>
      </w:r>
    </w:p>
    <w:p w:rsidR="00FB4F38" w:rsidRPr="00FB4F38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1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связи искусства с всемирной историей и историей Отечества;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FB4F38" w:rsidRPr="00FB4F38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1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 необходимость развитого эстетического вкуса в жизни современного человека;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3B1655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F38" w:rsidRPr="00FB4F38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пластических искусств и художественный образ</w:t>
      </w:r>
    </w:p>
    <w:p w:rsidR="00FB4F38" w:rsidRPr="00FB4F38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1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8119B7" w:rsidRPr="00362102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B4F38" w:rsidRPr="00FB4F38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1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 и высказывать суждение о своей творческой работе и работе одноклассников;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E00240" w:rsidRPr="008119B7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 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3B1655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F38" w:rsidRPr="00FB4F38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жанры изобразительного искусства</w:t>
      </w:r>
    </w:p>
    <w:p w:rsidR="00FB4F38" w:rsidRPr="00FB4F38" w:rsidRDefault="003B1655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1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декоративно-прикладных искусств, понимать их специфику;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FB4F38" w:rsidRPr="00FB4F38" w:rsidRDefault="003B1655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1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FB4F38"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 шедевры национального и мирового изобразительного искусства;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7"/>
          <w:szCs w:val="27"/>
        </w:rPr>
        <w:t>•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историческую ретроспективу становления жанров пластических искусств.</w:t>
      </w:r>
    </w:p>
    <w:p w:rsidR="007C7B1B" w:rsidRDefault="007C7B1B" w:rsidP="003B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F38" w:rsidRPr="00FB4F38" w:rsidRDefault="00FB4F38" w:rsidP="003B1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ЗНАНИЙ УЧАЩИХСЯ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 устной формы ответов учащихся</w:t>
      </w:r>
    </w:p>
    <w:p w:rsidR="00FB4F38" w:rsidRPr="00FB4F38" w:rsidRDefault="00FB4F38" w:rsidP="003B165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Активность участия.</w:t>
      </w:r>
    </w:p>
    <w:p w:rsidR="00FB4F38" w:rsidRPr="00FB4F38" w:rsidRDefault="00FB4F38" w:rsidP="003B165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Искренность ответов, их развернутость, образность, аргументированность.</w:t>
      </w:r>
    </w:p>
    <w:p w:rsidR="00FB4F38" w:rsidRPr="00FB4F38" w:rsidRDefault="00FB4F38" w:rsidP="003B165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Самостоятельность.</w:t>
      </w:r>
    </w:p>
    <w:p w:rsidR="00FB4F38" w:rsidRPr="00FB4F38" w:rsidRDefault="00FB4F38" w:rsidP="003B165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Оригинальность суждений.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 творческой работы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Общая оценка работы обучающегося складывается из совокупности следующих компонентов:</w:t>
      </w:r>
    </w:p>
    <w:p w:rsidR="00FB4F38" w:rsidRPr="00FB4F38" w:rsidRDefault="00FB4F38" w:rsidP="003B165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B4F38" w:rsidRPr="00FB4F38" w:rsidRDefault="00FB4F38" w:rsidP="003B165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FB4F38" w:rsidRPr="00E00240" w:rsidRDefault="00FB4F38" w:rsidP="003B165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Общее впечатление от работы. Творческий подход учащегося.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контроля уровня обученности</w:t>
      </w:r>
    </w:p>
    <w:p w:rsidR="00FB4F38" w:rsidRPr="00FB4F38" w:rsidRDefault="00FB4F38" w:rsidP="003B165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Викторины</w:t>
      </w:r>
    </w:p>
    <w:p w:rsidR="00FB4F38" w:rsidRPr="00FB4F38" w:rsidRDefault="00FB4F38" w:rsidP="003B165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Кроссворды</w:t>
      </w:r>
    </w:p>
    <w:p w:rsidR="00E00240" w:rsidRPr="008119B7" w:rsidRDefault="00FB4F38" w:rsidP="003B165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Отчетные выставки творческих (индивидуальных и коллективных) работ</w:t>
      </w:r>
    </w:p>
    <w:p w:rsidR="00362102" w:rsidRDefault="00362102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F38" w:rsidRPr="00FB4F38" w:rsidRDefault="007C7B1B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FB4F38" w:rsidRPr="00FB4F38" w:rsidRDefault="006E243D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класс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ДЕКОРАТИВНО-ПРИКЛАДНОЕ ИСКУССТВО В ЖИЗНИ ЧЕЛОВЕКА</w:t>
      </w:r>
    </w:p>
    <w:p w:rsidR="00FB4F38" w:rsidRPr="008119B7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FB4F38" w:rsidRPr="00811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Древние корни народного искусства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- 9 часов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Древние образы в народном искусстве.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Убранство русской избы.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Внутренний мир русской избы.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 и декор предметов народного быта.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народная вышивка.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Народный праздничный костюм.</w:t>
      </w:r>
    </w:p>
    <w:p w:rsidR="008119B7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праздничные обряды.</w:t>
      </w:r>
    </w:p>
    <w:p w:rsidR="00FB4F38" w:rsidRPr="008119B7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времен в народном искусстве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 7часов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Древние образы в современных народных игрушках.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Гжели.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Городецкая роспись.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Хохлома.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Жостово. Роспись по металлу.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Щепа. Роспись по лубу и дереву. Тиснение и резьба по бересте.</w:t>
      </w:r>
    </w:p>
    <w:p w:rsidR="008119B7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народных художественных промыслов в современной жизни.</w:t>
      </w:r>
    </w:p>
    <w:p w:rsidR="00FB4F38" w:rsidRPr="00FB4F38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Декор — человек, общество, время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10 часов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людям украшения.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декоративного искусства в жизни древнего общества.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«говорит» о человеке.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рассказывают нам гербы и эмблемы.</w:t>
      </w:r>
    </w:p>
    <w:p w:rsidR="008119B7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декоративного искусства в жизни человека и общества.</w:t>
      </w:r>
    </w:p>
    <w:p w:rsidR="00FB4F38" w:rsidRPr="00FB4F38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Декоративное искусство в современном мире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8 часов 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выставочное искусство.</w:t>
      </w:r>
    </w:p>
    <w:p w:rsidR="00E00240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Ты сам — мастер.</w:t>
      </w:r>
    </w:p>
    <w:p w:rsidR="00A04CB9" w:rsidRPr="00FB4F38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4F38" w:rsidRPr="00FB4F38" w:rsidRDefault="006E243D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класс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ИЗОБРАЗИТЕЛЬНОЕ ИСКУССТВО В ЖИЗНИ ЧЕЛОВЕКА</w:t>
      </w:r>
    </w:p>
    <w:p w:rsidR="00FB4F38" w:rsidRPr="00FB4F38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изобразительного искусства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основы образного языка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9 часов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Семья пространственных искусств.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материалы.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— основа изобразительного творчества.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 и ее выразительные возможности. Ритм линий.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Пятно как средство выражения. Ритм пятен.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Цвет. Основы цветоведения.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в произведениях живописи.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 изображения в скульптуре.</w:t>
      </w:r>
    </w:p>
    <w:p w:rsidR="00947195" w:rsidRPr="00947195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языка изображения.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наших вещей. Натюрморт</w:t>
      </w:r>
      <w:r w:rsidR="00A04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7 часов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Реальность и фантазия в творчестве художника.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предметного мира — натюрморт.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формы. Многообразие форм окружающего мира.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объема на плоскости и линейная перспектива.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Освещение. Свет и тень.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Натюрморт в графике.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в натюрморте.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Выразительные возможности натюрморта.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Вглядываясь в человека. Портрет</w:t>
      </w:r>
      <w:r w:rsidR="00A04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10 часов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человека — главная тема в искусстве.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 головы человека и ее основные пропорции.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головы человека в пространстве.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в скульптуре.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Графический портретный рисунок.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Сатирические образы человека.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Образные возможности освещения в портрете.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цвета в портрете.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Великие портретисты прошлого.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в изобразительном искусстве XX века.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и пространство. Пейзаж</w:t>
      </w:r>
      <w:r w:rsidR="00A04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8 часов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в изобразительном искусстве.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пространства.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построения перспективы. Воздушная перспектива.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 — большой мир.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Пейзаж настроения. Природа и художник.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 в русской живописи.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 в графике.</w:t>
      </w:r>
    </w:p>
    <w:p w:rsidR="00FB4F38" w:rsidRP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 пейзаж.</w:t>
      </w:r>
    </w:p>
    <w:p w:rsidR="00FB4F38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Выразительные возможности изобразительного искусства. Язык и смысл.</w:t>
      </w:r>
    </w:p>
    <w:p w:rsidR="000B668C" w:rsidRDefault="000B668C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4CB9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 </w:t>
      </w:r>
      <w:r w:rsidR="00A04CB9">
        <w:rPr>
          <w:b/>
          <w:sz w:val="28"/>
          <w:szCs w:val="28"/>
        </w:rPr>
        <w:t>Дизайн и архитектура в жизни человека</w:t>
      </w:r>
    </w:p>
    <w:p w:rsidR="00A04CB9" w:rsidRPr="00A04CB9" w:rsidRDefault="00A04CB9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B668C" w:rsidRPr="00A04CB9">
        <w:rPr>
          <w:b/>
          <w:sz w:val="24"/>
          <w:szCs w:val="24"/>
        </w:rPr>
        <w:t xml:space="preserve">Художник - дизайн - архитектура </w:t>
      </w:r>
      <w:r>
        <w:rPr>
          <w:b/>
          <w:sz w:val="24"/>
          <w:szCs w:val="24"/>
        </w:rPr>
        <w:t>– 9 часов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Гармония. Контраст и выразительность плоскостной композиции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Прямые линии и организация пространства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E243D">
        <w:rPr>
          <w:sz w:val="24"/>
          <w:szCs w:val="24"/>
        </w:rPr>
        <w:t>Цвет - элемент композиционного творчества.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Свободные формы: линии и тоновые пятна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Буква - строка - текст. Искусство шрифта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Текст и изображение как элемент композиции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Многообразие форм полиграфического дизайна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b/>
          <w:sz w:val="24"/>
          <w:szCs w:val="24"/>
        </w:rPr>
        <w:t>В мире вещей и зданий</w:t>
      </w:r>
      <w:r w:rsidR="00A04CB9">
        <w:rPr>
          <w:b/>
          <w:sz w:val="24"/>
          <w:szCs w:val="24"/>
        </w:rPr>
        <w:t xml:space="preserve"> – 7 часов</w:t>
      </w:r>
      <w:r w:rsidRPr="006E243D">
        <w:rPr>
          <w:b/>
          <w:sz w:val="24"/>
          <w:szCs w:val="24"/>
        </w:rPr>
        <w:t xml:space="preserve"> 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Объект и пространство. Соразмерность и пропорциональность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Взаимосвязь объектов в архитектурном макете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Конструкция: часть и целое. Понятие модуля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Важнейшие архитектурные элементы здания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Вещь как сочетание объёмов и материальный образ времени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Роль и значение материала в конструкции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Цвет в архитектуре и дизайне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b/>
          <w:sz w:val="24"/>
          <w:szCs w:val="24"/>
        </w:rPr>
        <w:t xml:space="preserve">Город и человек </w:t>
      </w:r>
      <w:r w:rsidR="00A04CB9">
        <w:rPr>
          <w:b/>
          <w:sz w:val="24"/>
          <w:szCs w:val="24"/>
        </w:rPr>
        <w:t>– 10 часов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Город сквозь времена и страны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Город  сегодня и завтра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Живое пространство города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Городской дизайн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Дизайн интерьера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Природа и архитектор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 xml:space="preserve">Ты – архитектор. Замысел архитектурного </w:t>
      </w:r>
      <w:r w:rsidR="00A04CB9">
        <w:rPr>
          <w:sz w:val="24"/>
          <w:szCs w:val="24"/>
        </w:rPr>
        <w:t xml:space="preserve"> </w:t>
      </w:r>
      <w:r w:rsidRPr="006E243D">
        <w:rPr>
          <w:sz w:val="24"/>
          <w:szCs w:val="24"/>
        </w:rPr>
        <w:t>проекта и его осуществление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b/>
          <w:sz w:val="24"/>
          <w:szCs w:val="24"/>
        </w:rPr>
        <w:t xml:space="preserve">Человек в зеркале дизайна и архитектуры </w:t>
      </w:r>
      <w:r w:rsidR="00A04CB9">
        <w:rPr>
          <w:b/>
          <w:sz w:val="24"/>
          <w:szCs w:val="24"/>
        </w:rPr>
        <w:t>– 8 часов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Интерьер комнаты - портрет её хозяина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Интерьер, который мы создаем</w:t>
      </w:r>
    </w:p>
    <w:p w:rsidR="000B668C" w:rsidRPr="006E243D" w:rsidRDefault="000B668C" w:rsidP="003B1655">
      <w:pPr>
        <w:pStyle w:val="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E243D">
        <w:rPr>
          <w:sz w:val="24"/>
          <w:szCs w:val="24"/>
        </w:rPr>
        <w:t>Мода, культура и ты</w:t>
      </w:r>
    </w:p>
    <w:p w:rsidR="000B668C" w:rsidRDefault="000B668C" w:rsidP="003B165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B668C">
        <w:rPr>
          <w:rFonts w:ascii="Times New Roman" w:hAnsi="Times New Roman" w:cs="Times New Roman"/>
          <w:sz w:val="24"/>
          <w:szCs w:val="24"/>
        </w:rPr>
        <w:t>Моделируя себя - моделируешь мир</w:t>
      </w:r>
    </w:p>
    <w:p w:rsidR="007C7B1B" w:rsidRDefault="007C7B1B" w:rsidP="003B16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B668C" w:rsidRPr="007C7B1B" w:rsidRDefault="000B668C" w:rsidP="007C7B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E243D">
        <w:rPr>
          <w:b/>
          <w:bCs/>
          <w:color w:val="000000"/>
        </w:rPr>
        <w:t>8 класс ИЗОБРАЗИТЕЛЬНОЕ ИСКУССТВО В ТЕАТРЕ, КИНО, НА ТЕЛЕВИДЕНИИ</w:t>
      </w:r>
    </w:p>
    <w:p w:rsidR="000B668C" w:rsidRPr="006E243D" w:rsidRDefault="00A04CB9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1. </w:t>
      </w:r>
      <w:r w:rsidR="000B668C" w:rsidRPr="006E243D">
        <w:rPr>
          <w:b/>
          <w:bCs/>
          <w:color w:val="000000"/>
        </w:rPr>
        <w:t>Художник и искусство театра. Роль изображения в синтетических искусствах</w:t>
      </w:r>
      <w:r>
        <w:rPr>
          <w:b/>
          <w:bCs/>
          <w:color w:val="000000"/>
        </w:rPr>
        <w:t xml:space="preserve"> – 9 часов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Искусство зримых образов. Изображение в театре и кино.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Правда и магия театра. Театральное искусство и художник.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Безграничное пространство сцены. Сценография - особый вид художественного творчества.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Сценография - искусство и производство.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Тайны актёрского перевоплощения. Костюм, грим и маска, или Магическое «если бы».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Привет от Карабаса-Барабаса! Художник в театре кукол.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Третий звонок. Спектакль: от замысла к воплощению.</w:t>
      </w:r>
    </w:p>
    <w:p w:rsidR="000B668C" w:rsidRPr="006E243D" w:rsidRDefault="00A04CB9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="000B668C" w:rsidRPr="006E243D">
        <w:rPr>
          <w:b/>
          <w:bCs/>
          <w:color w:val="000000"/>
        </w:rPr>
        <w:t>Эстафета искусств: от рисунка к фотографии. Эволюция изобразительных искусств и технологий</w:t>
      </w:r>
      <w:r>
        <w:rPr>
          <w:b/>
          <w:bCs/>
          <w:color w:val="000000"/>
        </w:rPr>
        <w:t xml:space="preserve"> – 7 часов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Фотография - взгляд, сохранённый навсегда. Фотография - новое изображение реальности.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Грамота фотокомпозиции и съёмки. Основа операторского мастерства: умение видеть и выбирать.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Фотография - искусство светописи. Вещь: свет и фактура.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«На фоне Пушкина снимается семейство». Искусство фотопейзажа и фотоинтерьера.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Человек на фотографии. Операторское мастерство фотопортрета.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lastRenderedPageBreak/>
        <w:t>Событие в кадре. Искусство фоторепортажа.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Фотография и компьютер. Документ или фальсификация: факт и его компьютерная трактовка.</w:t>
      </w:r>
    </w:p>
    <w:p w:rsidR="000B668C" w:rsidRPr="006E243D" w:rsidRDefault="00A04CB9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0B668C" w:rsidRPr="006E243D">
        <w:rPr>
          <w:b/>
          <w:bCs/>
          <w:color w:val="000000"/>
        </w:rPr>
        <w:t>Фильм - творец и зритель. Что мы знаем об искусстве кино?</w:t>
      </w:r>
      <w:r>
        <w:rPr>
          <w:b/>
          <w:bCs/>
          <w:color w:val="000000"/>
        </w:rPr>
        <w:t xml:space="preserve"> – 10 часов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Многоголосый язык экрана. Синтетическая природа фильма и монтаж. Пространство и время в кино.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Художник - режиссёр - оператор. Художественное творчество в игровом фильме.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От большого экрана к твоему видео. Азбука киноязыка. Фильм - «рассказ в картинках». Воплощение замысла. Чудо движения: увидеть и снять.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Бесконечный мир кинематографа. Искусство анимации или Когда художник больше, чем художник. Живые рисунки на твоём компьютере.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b/>
          <w:bCs/>
          <w:color w:val="000000"/>
        </w:rPr>
        <w:t xml:space="preserve">Телевидение - пространство культуры? Экран - искусство </w:t>
      </w:r>
      <w:r w:rsidR="00A04CB9">
        <w:rPr>
          <w:b/>
          <w:bCs/>
          <w:color w:val="000000"/>
        </w:rPr>
        <w:t>–</w:t>
      </w:r>
      <w:r w:rsidRPr="006E243D">
        <w:rPr>
          <w:b/>
          <w:bCs/>
          <w:color w:val="000000"/>
        </w:rPr>
        <w:t xml:space="preserve"> зритель</w:t>
      </w:r>
      <w:r w:rsidR="00A04CB9">
        <w:rPr>
          <w:b/>
          <w:bCs/>
          <w:color w:val="000000"/>
        </w:rPr>
        <w:t xml:space="preserve"> – 8 часов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Мир на экране: здесь и сейчас. Информационная и художественная природа телевизионного изображения.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 xml:space="preserve">Телевидение и документальное кино. Телевизионная </w:t>
      </w:r>
      <w:r w:rsidR="00A04CB9">
        <w:rPr>
          <w:color w:val="000000"/>
        </w:rPr>
        <w:t xml:space="preserve"> </w:t>
      </w:r>
      <w:r w:rsidRPr="006E243D">
        <w:rPr>
          <w:color w:val="000000"/>
        </w:rPr>
        <w:t>документалистика: от видеосюжета до телерепортажа и очерка.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Жизнь врасплох, или Киноглаз.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Телевидение, видео, Интернет… Что дальше? Современные формы экранного языка.</w:t>
      </w:r>
    </w:p>
    <w:p w:rsidR="000B668C" w:rsidRPr="006E243D" w:rsidRDefault="000B668C" w:rsidP="003B1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243D">
        <w:rPr>
          <w:color w:val="000000"/>
        </w:rPr>
        <w:t>В царстве кривых зеркал, или Вечные истины искусства</w:t>
      </w:r>
    </w:p>
    <w:p w:rsidR="00D74E2E" w:rsidRPr="00FB4F38" w:rsidRDefault="00D74E2E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4CB9" w:rsidRDefault="007C7B1B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FB4F38" w:rsidRPr="00FB4F38" w:rsidRDefault="00A04CB9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B4F38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изображение на плоскости и в объеме (с натуры, по памяти, по представлению);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декоративная и конструктивная работа;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восприятие явлений действительности и произведений искусства;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художественного наследия;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иллюстративного материала к изучаемым темам;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прослушивание музыкальных и литературных произведений (народных, классических, современных).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и задания уроков предполагают умение организовывать уроки-диспуты, уроки- творческие отчеты, уроки-экскурсии. От урока к уроку происходит постоянная смена художественных материалов, овладение их выразительными возможностями.</w:t>
      </w:r>
    </w:p>
    <w:p w:rsidR="00FB4F38" w:rsidRPr="00FB4F38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бенка.</w:t>
      </w:r>
    </w:p>
    <w:p w:rsidR="00BD1416" w:rsidRPr="00362102" w:rsidRDefault="00FB4F38" w:rsidP="003B1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Тематическим планом предусматривается широкое использование наглядных пособий, мате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риалов и инструментария информационно-технологической и методической поддержки, как из коллекций классических произведений, так и из арсенала авторских разработок педагога.</w:t>
      </w:r>
    </w:p>
    <w:p w:rsidR="007C7B1B" w:rsidRDefault="007C7B1B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4CB9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4CB9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4CB9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4CB9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4CB9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4CB9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4CB9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4CB9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4CB9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4CB9" w:rsidRDefault="00A04CB9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E2E" w:rsidRPr="007B3D07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УЧЕБНО – МЕТОДИЧЕСКОЕ ОБЕСПЕЧЕНИЕ</w:t>
      </w:r>
      <w:r w:rsidR="007B3D0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7B3D07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 </w:t>
      </w:r>
      <w:bookmarkStart w:id="17" w:name="YANDEX_24"/>
      <w:bookmarkEnd w:id="17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  обеспечена учебн</w:t>
      </w:r>
      <w:r w:rsidR="00BD1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о-методическими комплектами для </w:t>
      </w:r>
    </w:p>
    <w:p w:rsidR="00BD1416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 </w:t>
      </w:r>
      <w:bookmarkStart w:id="18" w:name="YANDEX_25"/>
      <w:bookmarkEnd w:id="18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класса  общеобразовательных учреждений. В комплекты входят следующие </w:t>
      </w:r>
    </w:p>
    <w:p w:rsidR="00362102" w:rsidRDefault="00FB4F38" w:rsidP="003B1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 под редакцией Б. М. </w:t>
      </w:r>
      <w:bookmarkStart w:id="19" w:name="YANDEX_26"/>
      <w:bookmarkEnd w:id="19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Неменского</w:t>
      </w:r>
      <w:r w:rsidR="007B3D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4E2E" w:rsidRDefault="00D74E2E" w:rsidP="003B1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58"/>
        <w:gridCol w:w="3016"/>
        <w:gridCol w:w="3025"/>
        <w:gridCol w:w="2510"/>
      </w:tblGrid>
      <w:tr w:rsidR="00A82721" w:rsidRPr="00D432CA" w:rsidTr="00A82721">
        <w:tc>
          <w:tcPr>
            <w:tcW w:w="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6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32CA">
              <w:rPr>
                <w:rFonts w:ascii="Times New Roman" w:hAnsi="Times New Roman"/>
                <w:b/>
                <w:sz w:val="24"/>
              </w:rPr>
              <w:t>к-во</w:t>
            </w:r>
          </w:p>
          <w:p w:rsidR="00A82721" w:rsidRPr="00D432CA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32CA">
              <w:rPr>
                <w:rFonts w:ascii="Times New Roman" w:hAnsi="Times New Roman"/>
                <w:b/>
                <w:sz w:val="24"/>
              </w:rPr>
              <w:t>час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32CA">
              <w:rPr>
                <w:rFonts w:ascii="Times New Roman" w:hAnsi="Times New Roman"/>
                <w:b/>
                <w:sz w:val="24"/>
              </w:rPr>
              <w:t>Реквизиты программы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32CA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2721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32CA">
              <w:rPr>
                <w:rFonts w:ascii="Times New Roman" w:hAnsi="Times New Roman"/>
                <w:b/>
                <w:sz w:val="24"/>
              </w:rPr>
              <w:t>Дополнительные пособия</w:t>
            </w:r>
          </w:p>
          <w:p w:rsidR="00A82721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82721" w:rsidRPr="00D432CA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82721" w:rsidRPr="00D432CA" w:rsidTr="00A82721">
        <w:tc>
          <w:tcPr>
            <w:tcW w:w="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21" w:rsidRPr="009D791C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п</w:t>
            </w:r>
            <w:r w:rsidRPr="00D432CA">
              <w:rPr>
                <w:rFonts w:ascii="Times New Roman" w:hAnsi="Times New Roman"/>
                <w:sz w:val="24"/>
              </w:rPr>
              <w:t xml:space="preserve">рограмма «Изобразительное искусство и художественный труд» под редакцией </w:t>
            </w:r>
          </w:p>
          <w:p w:rsidR="00A82721" w:rsidRPr="009D791C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D432CA">
              <w:rPr>
                <w:rFonts w:ascii="Times New Roman" w:hAnsi="Times New Roman"/>
                <w:sz w:val="24"/>
              </w:rPr>
              <w:t>. Неменского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 классы М.:Просвещение, 201</w:t>
            </w:r>
            <w:r w:rsidRPr="00A347F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21" w:rsidRPr="00E035CD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035CD">
              <w:rPr>
                <w:rFonts w:ascii="Times New Roman" w:hAnsi="Times New Roman"/>
                <w:sz w:val="24"/>
              </w:rPr>
              <w:t xml:space="preserve">Н.А. Горяева, </w:t>
            </w:r>
          </w:p>
          <w:p w:rsidR="00A82721" w:rsidRPr="00E035CD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035CD">
              <w:rPr>
                <w:rFonts w:ascii="Times New Roman" w:hAnsi="Times New Roman"/>
                <w:sz w:val="24"/>
              </w:rPr>
              <w:t>О.В. Островская</w:t>
            </w:r>
          </w:p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079">
              <w:rPr>
                <w:rFonts w:ascii="Times New Roman" w:hAnsi="Times New Roman"/>
                <w:b/>
                <w:sz w:val="24"/>
              </w:rPr>
              <w:t xml:space="preserve">Учебник для 5 класса </w:t>
            </w:r>
            <w:r w:rsidRPr="00E035CD">
              <w:rPr>
                <w:rFonts w:ascii="Times New Roman" w:hAnsi="Times New Roman"/>
                <w:sz w:val="24"/>
              </w:rPr>
              <w:t>Изобразительное искусство: «Декоративно-прикладное искусство в жизни человека»</w:t>
            </w:r>
          </w:p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М.:Просвещение, 201</w:t>
            </w:r>
            <w:r w:rsidRPr="00A347FC">
              <w:rPr>
                <w:rFonts w:ascii="Times New Roman" w:hAnsi="Times New Roman"/>
                <w:sz w:val="24"/>
              </w:rPr>
              <w:t>6</w:t>
            </w:r>
          </w:p>
          <w:p w:rsidR="00A82721" w:rsidRPr="00803BD7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Альбомы с репродукциями;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видеоматериалы;</w:t>
            </w:r>
          </w:p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 xml:space="preserve">таблицы; 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муляжи;</w:t>
            </w:r>
          </w:p>
          <w:p w:rsidR="00A82721" w:rsidRPr="00E035CD" w:rsidRDefault="00A82721" w:rsidP="00FA799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плакаты по цветоведению</w:t>
            </w:r>
          </w:p>
        </w:tc>
      </w:tr>
      <w:tr w:rsidR="00A82721" w:rsidRPr="00191851" w:rsidTr="00A82721">
        <w:tc>
          <w:tcPr>
            <w:tcW w:w="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21" w:rsidRPr="009D791C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п</w:t>
            </w:r>
            <w:r w:rsidRPr="00D432CA">
              <w:rPr>
                <w:rFonts w:ascii="Times New Roman" w:hAnsi="Times New Roman"/>
                <w:sz w:val="24"/>
              </w:rPr>
              <w:t xml:space="preserve">рограмма «Изобразительное искусство и художественный труд» под редакцией </w:t>
            </w:r>
          </w:p>
          <w:p w:rsidR="00A82721" w:rsidRPr="009D791C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D432CA">
              <w:rPr>
                <w:rFonts w:ascii="Times New Roman" w:hAnsi="Times New Roman"/>
                <w:sz w:val="24"/>
              </w:rPr>
              <w:t>. Неменского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 классы М.:Просвещение, 201</w:t>
            </w:r>
            <w:r w:rsidRPr="00A347FC">
              <w:rPr>
                <w:rFonts w:ascii="Times New Roman" w:hAnsi="Times New Roman"/>
                <w:sz w:val="24"/>
              </w:rPr>
              <w:t>6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21" w:rsidRPr="00E035CD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035CD">
              <w:rPr>
                <w:rFonts w:ascii="Times New Roman" w:hAnsi="Times New Roman"/>
                <w:sz w:val="24"/>
              </w:rPr>
              <w:t>Л.А. Неменская</w:t>
            </w:r>
          </w:p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079">
              <w:rPr>
                <w:rFonts w:ascii="Times New Roman" w:hAnsi="Times New Roman"/>
                <w:b/>
                <w:sz w:val="24"/>
              </w:rPr>
              <w:t>Учебник для 6 класса</w:t>
            </w:r>
            <w:r w:rsidRPr="00E035CD">
              <w:rPr>
                <w:rFonts w:ascii="Times New Roman" w:hAnsi="Times New Roman"/>
                <w:sz w:val="24"/>
              </w:rPr>
              <w:t xml:space="preserve"> Изобразительное искусство: «Искусство в жизни человека»</w:t>
            </w:r>
          </w:p>
          <w:p w:rsidR="00A82721" w:rsidRPr="00A82721" w:rsidRDefault="00A82721" w:rsidP="00A827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М.:Просвещение, 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Альбомы с репродукциями;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видеоматериалы;</w:t>
            </w:r>
          </w:p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 xml:space="preserve">таблицы; 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муляжи;</w:t>
            </w:r>
          </w:p>
          <w:p w:rsidR="00A82721" w:rsidRPr="00E035CD" w:rsidRDefault="00A82721" w:rsidP="00FA799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плакаты по цветоведению</w:t>
            </w:r>
          </w:p>
        </w:tc>
      </w:tr>
      <w:tr w:rsidR="00A82721" w:rsidRPr="00D432CA" w:rsidTr="00A82721">
        <w:tc>
          <w:tcPr>
            <w:tcW w:w="5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21" w:rsidRPr="009D791C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п</w:t>
            </w:r>
            <w:r w:rsidRPr="00D432CA">
              <w:rPr>
                <w:rFonts w:ascii="Times New Roman" w:hAnsi="Times New Roman"/>
                <w:sz w:val="24"/>
              </w:rPr>
              <w:t xml:space="preserve">рограмма «Изобразительное искусство и художественный труд» под редакцией </w:t>
            </w:r>
          </w:p>
          <w:p w:rsidR="00A82721" w:rsidRPr="009D791C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D432CA">
              <w:rPr>
                <w:rFonts w:ascii="Times New Roman" w:hAnsi="Times New Roman"/>
                <w:sz w:val="24"/>
              </w:rPr>
              <w:t>. Неменского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 классы М.:Просвещение, 201</w:t>
            </w:r>
            <w:r w:rsidRPr="00A347F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21" w:rsidRPr="00E035CD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035CD">
              <w:rPr>
                <w:rFonts w:ascii="Times New Roman" w:hAnsi="Times New Roman"/>
                <w:sz w:val="24"/>
              </w:rPr>
              <w:t xml:space="preserve">А.С. Питерских, </w:t>
            </w:r>
          </w:p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035CD">
              <w:rPr>
                <w:rFonts w:ascii="Times New Roman" w:hAnsi="Times New Roman"/>
                <w:sz w:val="24"/>
              </w:rPr>
              <w:t xml:space="preserve">Г.Е. Гуров        </w:t>
            </w:r>
          </w:p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079">
              <w:rPr>
                <w:rFonts w:ascii="Times New Roman" w:hAnsi="Times New Roman"/>
                <w:b/>
                <w:sz w:val="24"/>
              </w:rPr>
              <w:t>Учебник для 7класс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 w:rsidRPr="00E035CD">
              <w:rPr>
                <w:rFonts w:ascii="Times New Roman" w:hAnsi="Times New Roman"/>
                <w:sz w:val="24"/>
              </w:rPr>
              <w:t xml:space="preserve"> Изобразительное искусство: «Дизайн и архитектура  в жизни человека»</w:t>
            </w:r>
          </w:p>
          <w:p w:rsidR="00A82721" w:rsidRDefault="00A82721" w:rsidP="00A827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Просвещение, 2018</w:t>
            </w:r>
          </w:p>
          <w:p w:rsidR="00A82721" w:rsidRPr="00803BD7" w:rsidRDefault="00A82721" w:rsidP="00A827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Альбомы с репродукциями;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видеоматериалы;</w:t>
            </w:r>
          </w:p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таблицы;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 xml:space="preserve"> муляжи;</w:t>
            </w:r>
          </w:p>
          <w:p w:rsidR="00A82721" w:rsidRPr="00E035CD" w:rsidRDefault="00A82721" w:rsidP="00FA7990">
            <w:pPr>
              <w:pStyle w:val="ac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плакаты по цветоведению</w:t>
            </w:r>
            <w:r w:rsidRPr="00E035C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82721" w:rsidRPr="00D432CA" w:rsidTr="00A82721">
        <w:tc>
          <w:tcPr>
            <w:tcW w:w="5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721" w:rsidRPr="009D791C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п</w:t>
            </w:r>
            <w:r w:rsidRPr="00D432CA">
              <w:rPr>
                <w:rFonts w:ascii="Times New Roman" w:hAnsi="Times New Roman"/>
                <w:sz w:val="24"/>
              </w:rPr>
              <w:t xml:space="preserve">рограмма «Изобразительное искусство и художественный труд» под редакцией </w:t>
            </w:r>
          </w:p>
          <w:p w:rsidR="00A82721" w:rsidRPr="009D791C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D432CA">
              <w:rPr>
                <w:rFonts w:ascii="Times New Roman" w:hAnsi="Times New Roman"/>
                <w:sz w:val="24"/>
              </w:rPr>
              <w:t>. Неменского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 классы М.:Просвещение, 201</w:t>
            </w:r>
            <w:r w:rsidRPr="00A347F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 Питерских</w:t>
            </w:r>
            <w:r w:rsidRPr="00E035CD">
              <w:rPr>
                <w:rFonts w:ascii="Times New Roman" w:hAnsi="Times New Roman"/>
                <w:sz w:val="24"/>
              </w:rPr>
              <w:t xml:space="preserve"> </w:t>
            </w:r>
          </w:p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079">
              <w:rPr>
                <w:rFonts w:ascii="Times New Roman" w:hAnsi="Times New Roman"/>
                <w:b/>
                <w:sz w:val="24"/>
              </w:rPr>
              <w:t>Учебник для 8 класс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 w:rsidRPr="00E035CD">
              <w:rPr>
                <w:rFonts w:ascii="Times New Roman" w:hAnsi="Times New Roman"/>
                <w:sz w:val="24"/>
              </w:rPr>
              <w:t xml:space="preserve"> Изобразительное искусство: «</w:t>
            </w:r>
            <w:r>
              <w:rPr>
                <w:rFonts w:ascii="Times New Roman" w:hAnsi="Times New Roman"/>
                <w:sz w:val="24"/>
              </w:rPr>
              <w:t>Изобразительное искусство в театре, кино, на телевидении</w:t>
            </w:r>
            <w:r w:rsidRPr="00E035CD">
              <w:rPr>
                <w:rFonts w:ascii="Times New Roman" w:hAnsi="Times New Roman"/>
                <w:sz w:val="24"/>
              </w:rPr>
              <w:t>»</w:t>
            </w:r>
          </w:p>
          <w:p w:rsidR="00A82721" w:rsidRDefault="00A82721" w:rsidP="00A827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Просвещение, 2019</w:t>
            </w:r>
          </w:p>
          <w:p w:rsidR="00A82721" w:rsidRPr="00803BD7" w:rsidRDefault="00A82721" w:rsidP="00A827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Альбомы с репродукциями;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видеоматериалы;</w:t>
            </w:r>
          </w:p>
          <w:p w:rsidR="00A82721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 xml:space="preserve">таблицы; </w:t>
            </w:r>
          </w:p>
          <w:p w:rsidR="00A82721" w:rsidRPr="00D432CA" w:rsidRDefault="00A82721" w:rsidP="00FA79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муляжи;</w:t>
            </w:r>
          </w:p>
          <w:p w:rsidR="00A82721" w:rsidRPr="00E035CD" w:rsidRDefault="00A82721" w:rsidP="00FA7990">
            <w:pPr>
              <w:pStyle w:val="ac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D432CA">
              <w:rPr>
                <w:rFonts w:ascii="Times New Roman" w:hAnsi="Times New Roman"/>
                <w:sz w:val="24"/>
              </w:rPr>
              <w:t>плакаты по цветоведению</w:t>
            </w:r>
            <w:r w:rsidRPr="00E035C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9C42B9" w:rsidRDefault="009C42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C42B9" w:rsidRPr="00E50275" w:rsidRDefault="009C42B9" w:rsidP="009C42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43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Календарно-тематический план по ИЗО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E21433">
        <w:rPr>
          <w:rFonts w:ascii="Times New Roman" w:hAnsi="Times New Roman" w:cs="Times New Roman"/>
          <w:b/>
          <w:sz w:val="32"/>
          <w:szCs w:val="32"/>
        </w:rPr>
        <w:t xml:space="preserve"> класс 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E21433">
        <w:rPr>
          <w:rFonts w:ascii="Times New Roman" w:hAnsi="Times New Roman" w:cs="Times New Roman"/>
          <w:b/>
          <w:sz w:val="32"/>
          <w:szCs w:val="32"/>
        </w:rPr>
        <w:t>-2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E21433">
        <w:rPr>
          <w:rFonts w:ascii="Times New Roman" w:hAnsi="Times New Roman" w:cs="Times New Roman"/>
          <w:b/>
          <w:sz w:val="32"/>
          <w:szCs w:val="32"/>
        </w:rPr>
        <w:t>уч.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1433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d"/>
        <w:tblW w:w="9464" w:type="dxa"/>
        <w:tblLook w:val="04A0"/>
      </w:tblPr>
      <w:tblGrid>
        <w:gridCol w:w="646"/>
        <w:gridCol w:w="880"/>
        <w:gridCol w:w="7938"/>
      </w:tblGrid>
      <w:tr w:rsidR="009C42B9" w:rsidRPr="00E036FF" w:rsidTr="00D15EB0">
        <w:trPr>
          <w:trHeight w:val="375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AB7019" w:rsidRDefault="009C42B9" w:rsidP="00D15EB0">
            <w:pPr>
              <w:jc w:val="center"/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9C42B9" w:rsidRPr="00AB7019" w:rsidRDefault="009C42B9" w:rsidP="00D15EB0">
            <w:pPr>
              <w:jc w:val="center"/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9C42B9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</w:t>
            </w:r>
            <w:r w:rsidRPr="00AB7019">
              <w:rPr>
                <w:b/>
                <w:color w:val="000000"/>
                <w:sz w:val="24"/>
                <w:szCs w:val="24"/>
              </w:rPr>
              <w:t>Тема</w:t>
            </w:r>
          </w:p>
          <w:p w:rsidR="009C42B9" w:rsidRPr="00AB7019" w:rsidRDefault="009C42B9" w:rsidP="00D15E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375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 w:rsidRPr="00AB7019">
              <w:rPr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1A0D3A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 w:rsidRPr="001A0D3A">
              <w:rPr>
                <w:b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</w:tr>
      <w:tr w:rsidR="009C42B9" w:rsidRPr="00CC14F6" w:rsidTr="00D15EB0">
        <w:trPr>
          <w:trHeight w:val="375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1A0D3A" w:rsidRDefault="009C42B9" w:rsidP="00D15EB0">
            <w:pPr>
              <w:rPr>
                <w:color w:val="000000"/>
                <w:sz w:val="24"/>
                <w:szCs w:val="24"/>
              </w:rPr>
            </w:pPr>
            <w:r w:rsidRPr="001A0D3A">
              <w:rPr>
                <w:color w:val="000000"/>
                <w:sz w:val="24"/>
                <w:szCs w:val="24"/>
              </w:rPr>
              <w:t>Древние образы  в народном искусстве.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0D3A">
              <w:rPr>
                <w:i/>
                <w:color w:val="000000"/>
                <w:sz w:val="24"/>
                <w:szCs w:val="24"/>
              </w:rPr>
              <w:t>Эскиз резьбы по дереву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1A0D3A" w:rsidRDefault="009C42B9" w:rsidP="00D15EB0">
            <w:pPr>
              <w:rPr>
                <w:color w:val="000000"/>
                <w:sz w:val="24"/>
                <w:szCs w:val="24"/>
              </w:rPr>
            </w:pPr>
            <w:r w:rsidRPr="001A0D3A">
              <w:rPr>
                <w:color w:val="000000"/>
                <w:sz w:val="24"/>
                <w:szCs w:val="24"/>
              </w:rPr>
              <w:t>Убранство русской избы.</w:t>
            </w:r>
            <w:r w:rsidRPr="001A0D3A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 </w:t>
            </w:r>
            <w:r w:rsidRPr="001A0D3A">
              <w:rPr>
                <w:i/>
                <w:color w:val="000000"/>
                <w:sz w:val="24"/>
                <w:szCs w:val="24"/>
              </w:rPr>
              <w:t>Эскиз резьбы по дереву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1A0D3A" w:rsidRDefault="009C42B9" w:rsidP="00D15EB0">
            <w:pPr>
              <w:rPr>
                <w:color w:val="000000"/>
                <w:sz w:val="24"/>
                <w:szCs w:val="24"/>
              </w:rPr>
            </w:pPr>
            <w:r w:rsidRPr="001A0D3A">
              <w:rPr>
                <w:color w:val="000000"/>
                <w:sz w:val="24"/>
                <w:szCs w:val="24"/>
              </w:rPr>
              <w:t>Внутренний мир русской избы.</w:t>
            </w:r>
            <w:r w:rsidRPr="001A0D3A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 </w:t>
            </w:r>
            <w:r w:rsidRPr="001A0D3A">
              <w:rPr>
                <w:i/>
                <w:color w:val="000000"/>
                <w:sz w:val="24"/>
                <w:szCs w:val="24"/>
              </w:rPr>
              <w:t>Интерьер избы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1A0D3A" w:rsidRDefault="009C42B9" w:rsidP="00D15EB0">
            <w:pPr>
              <w:rPr>
                <w:color w:val="000000"/>
                <w:sz w:val="24"/>
                <w:szCs w:val="24"/>
              </w:rPr>
            </w:pPr>
            <w:r w:rsidRPr="001A0D3A">
              <w:rPr>
                <w:color w:val="000000"/>
                <w:sz w:val="24"/>
                <w:szCs w:val="24"/>
              </w:rPr>
              <w:t>Конструкция и декор предметов народного быта.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1A0D3A">
              <w:rPr>
                <w:i/>
                <w:color w:val="000000"/>
                <w:sz w:val="24"/>
                <w:szCs w:val="24"/>
              </w:rPr>
              <w:t>Декор предмета быта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1A0D3A" w:rsidRDefault="009C42B9" w:rsidP="00D15EB0">
            <w:pPr>
              <w:rPr>
                <w:color w:val="000000"/>
                <w:sz w:val="24"/>
                <w:szCs w:val="24"/>
              </w:rPr>
            </w:pPr>
            <w:r w:rsidRPr="001A0D3A">
              <w:rPr>
                <w:color w:val="000000"/>
                <w:sz w:val="24"/>
                <w:szCs w:val="24"/>
              </w:rPr>
              <w:t>Русская народная вышивка.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1A0D3A">
              <w:rPr>
                <w:i/>
                <w:color w:val="000000"/>
                <w:sz w:val="24"/>
                <w:szCs w:val="24"/>
              </w:rPr>
              <w:t>Эскиз вышивки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6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1A0D3A" w:rsidRDefault="009C42B9" w:rsidP="00D15EB0">
            <w:pPr>
              <w:rPr>
                <w:color w:val="000000"/>
                <w:sz w:val="24"/>
                <w:szCs w:val="24"/>
              </w:rPr>
            </w:pPr>
            <w:r w:rsidRPr="001A0D3A">
              <w:rPr>
                <w:color w:val="000000"/>
                <w:sz w:val="24"/>
                <w:szCs w:val="24"/>
              </w:rPr>
              <w:t>Народный праздничный костюм.</w:t>
            </w:r>
            <w:r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1A0D3A">
              <w:rPr>
                <w:i/>
                <w:color w:val="000000"/>
                <w:sz w:val="24"/>
                <w:szCs w:val="24"/>
              </w:rPr>
              <w:t>Эскиз праздничного костюма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7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1A0D3A" w:rsidRDefault="009C42B9" w:rsidP="00D15EB0">
            <w:pPr>
              <w:rPr>
                <w:color w:val="000000"/>
                <w:sz w:val="24"/>
                <w:szCs w:val="24"/>
              </w:rPr>
            </w:pPr>
            <w:r w:rsidRPr="001A0D3A">
              <w:rPr>
                <w:color w:val="000000"/>
                <w:sz w:val="24"/>
                <w:szCs w:val="24"/>
              </w:rPr>
              <w:t>Народный праздничный костюм.</w:t>
            </w:r>
            <w:r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1A0D3A">
              <w:rPr>
                <w:i/>
                <w:color w:val="000000"/>
                <w:sz w:val="24"/>
                <w:szCs w:val="24"/>
              </w:rPr>
              <w:t>Эскиз праздничного костюма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1A0D3A" w:rsidRDefault="009C42B9" w:rsidP="00D15EB0">
            <w:pPr>
              <w:rPr>
                <w:color w:val="000000"/>
                <w:sz w:val="24"/>
                <w:szCs w:val="24"/>
              </w:rPr>
            </w:pPr>
            <w:r w:rsidRPr="001A0D3A">
              <w:rPr>
                <w:color w:val="000000"/>
                <w:sz w:val="24"/>
                <w:szCs w:val="24"/>
              </w:rPr>
              <w:t xml:space="preserve">Народные праздничные обряды.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0D3A">
              <w:rPr>
                <w:i/>
                <w:color w:val="000000"/>
                <w:sz w:val="24"/>
                <w:szCs w:val="24"/>
              </w:rPr>
              <w:t>Композиция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9C42B9" w:rsidRPr="001A0D3A" w:rsidRDefault="009C42B9" w:rsidP="00D15EB0">
            <w:pPr>
              <w:rPr>
                <w:color w:val="000000"/>
                <w:sz w:val="24"/>
                <w:szCs w:val="24"/>
              </w:rPr>
            </w:pPr>
            <w:r w:rsidRPr="001A0D3A">
              <w:rPr>
                <w:color w:val="000000"/>
                <w:sz w:val="24"/>
                <w:szCs w:val="24"/>
              </w:rPr>
              <w:t xml:space="preserve">Народные праздничные обряды.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0D3A">
              <w:rPr>
                <w:i/>
                <w:color w:val="000000"/>
                <w:sz w:val="24"/>
                <w:szCs w:val="24"/>
              </w:rPr>
              <w:t>Композиция</w:t>
            </w:r>
          </w:p>
        </w:tc>
      </w:tr>
      <w:tr w:rsidR="009C42B9" w:rsidRPr="00E036FF" w:rsidTr="00D15EB0">
        <w:trPr>
          <w:trHeight w:val="315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C42B9" w:rsidRPr="001A0D3A" w:rsidRDefault="009C42B9" w:rsidP="00D15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0D3A">
              <w:rPr>
                <w:b/>
                <w:color w:val="000000"/>
                <w:sz w:val="24"/>
                <w:szCs w:val="24"/>
              </w:rPr>
              <w:t>Связь времён в народном искусстве</w:t>
            </w:r>
          </w:p>
        </w:tc>
      </w:tr>
      <w:tr w:rsidR="009C42B9" w:rsidRPr="00E036FF" w:rsidTr="00D15EB0">
        <w:trPr>
          <w:trHeight w:val="314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8215C4" w:rsidRDefault="009C42B9" w:rsidP="00D15EB0">
            <w:pPr>
              <w:rPr>
                <w:color w:val="000000"/>
                <w:sz w:val="24"/>
                <w:szCs w:val="24"/>
              </w:rPr>
            </w:pPr>
            <w:r w:rsidRPr="008215C4">
              <w:rPr>
                <w:color w:val="000000"/>
                <w:sz w:val="24"/>
                <w:szCs w:val="24"/>
              </w:rPr>
              <w:t xml:space="preserve">Древние образы в современных народных игрушках. </w:t>
            </w:r>
            <w:r w:rsidRPr="008215C4">
              <w:rPr>
                <w:i/>
                <w:color w:val="000000"/>
                <w:sz w:val="24"/>
                <w:szCs w:val="24"/>
              </w:rPr>
              <w:t>Дымковская  игрушка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8215C4" w:rsidRDefault="009C42B9" w:rsidP="00D15EB0">
            <w:pPr>
              <w:rPr>
                <w:color w:val="000000"/>
                <w:sz w:val="24"/>
                <w:szCs w:val="24"/>
              </w:rPr>
            </w:pPr>
            <w:r w:rsidRPr="008215C4">
              <w:rPr>
                <w:color w:val="000000"/>
                <w:sz w:val="24"/>
                <w:szCs w:val="24"/>
              </w:rPr>
              <w:t>Искусство Гжели.</w:t>
            </w:r>
            <w:r w:rsidRPr="00FD3F63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3847F7">
              <w:rPr>
                <w:i/>
                <w:color w:val="000000"/>
                <w:sz w:val="24"/>
                <w:szCs w:val="24"/>
              </w:rPr>
              <w:t>Эскиз Гжельской росписи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8215C4" w:rsidRDefault="009C42B9" w:rsidP="00D15EB0">
            <w:pPr>
              <w:rPr>
                <w:color w:val="000000"/>
                <w:sz w:val="24"/>
                <w:szCs w:val="24"/>
              </w:rPr>
            </w:pPr>
            <w:r w:rsidRPr="008215C4">
              <w:rPr>
                <w:color w:val="000000"/>
                <w:sz w:val="24"/>
                <w:szCs w:val="24"/>
              </w:rPr>
              <w:t xml:space="preserve">Городецкая роспись. </w:t>
            </w:r>
            <w:r>
              <w:rPr>
                <w:color w:val="000000"/>
                <w:sz w:val="24"/>
                <w:szCs w:val="24"/>
              </w:rPr>
              <w:t xml:space="preserve">Эскиз  </w:t>
            </w:r>
            <w:r w:rsidRPr="003847F7">
              <w:rPr>
                <w:i/>
                <w:color w:val="000000"/>
                <w:sz w:val="24"/>
                <w:szCs w:val="24"/>
              </w:rPr>
              <w:t>Городецк</w:t>
            </w:r>
            <w:r>
              <w:rPr>
                <w:i/>
                <w:color w:val="000000"/>
                <w:sz w:val="24"/>
                <w:szCs w:val="24"/>
              </w:rPr>
              <w:t>ой</w:t>
            </w:r>
            <w:r w:rsidRPr="003847F7">
              <w:rPr>
                <w:i/>
                <w:color w:val="000000"/>
                <w:sz w:val="24"/>
                <w:szCs w:val="24"/>
              </w:rPr>
              <w:t xml:space="preserve"> роспис</w:t>
            </w:r>
            <w:r>
              <w:rPr>
                <w:i/>
                <w:color w:val="000000"/>
                <w:sz w:val="24"/>
                <w:szCs w:val="24"/>
              </w:rPr>
              <w:t>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092247" w:rsidRDefault="009C42B9" w:rsidP="00D15EB0">
            <w:pPr>
              <w:rPr>
                <w:color w:val="000000"/>
                <w:sz w:val="24"/>
                <w:szCs w:val="24"/>
              </w:rPr>
            </w:pPr>
            <w:r w:rsidRPr="00092247">
              <w:rPr>
                <w:color w:val="000000"/>
                <w:sz w:val="24"/>
                <w:szCs w:val="24"/>
              </w:rPr>
              <w:t xml:space="preserve">Хохлома.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2247">
              <w:rPr>
                <w:i/>
                <w:color w:val="000000"/>
                <w:sz w:val="24"/>
                <w:szCs w:val="24"/>
              </w:rPr>
              <w:t>Эскиз Хохломской росписи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092247" w:rsidRDefault="009C42B9" w:rsidP="00D15EB0">
            <w:pPr>
              <w:rPr>
                <w:color w:val="000000"/>
                <w:sz w:val="24"/>
                <w:szCs w:val="24"/>
              </w:rPr>
            </w:pPr>
            <w:r w:rsidRPr="00092247">
              <w:rPr>
                <w:color w:val="000000"/>
                <w:sz w:val="24"/>
                <w:szCs w:val="24"/>
              </w:rPr>
              <w:t xml:space="preserve">Хохлома.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2247">
              <w:rPr>
                <w:i/>
                <w:color w:val="000000"/>
                <w:sz w:val="24"/>
                <w:szCs w:val="24"/>
              </w:rPr>
              <w:t>Эскиз Хохломской росписи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092247" w:rsidRDefault="009C42B9" w:rsidP="00D15EB0">
            <w:pPr>
              <w:rPr>
                <w:color w:val="000000"/>
                <w:sz w:val="24"/>
                <w:szCs w:val="24"/>
              </w:rPr>
            </w:pPr>
            <w:r w:rsidRPr="00092247">
              <w:rPr>
                <w:color w:val="000000"/>
                <w:sz w:val="24"/>
                <w:szCs w:val="24"/>
              </w:rPr>
              <w:t>Жостово.  Роспись по металлу.</w:t>
            </w:r>
            <w:r w:rsidRPr="00092247">
              <w:rPr>
                <w:i/>
                <w:color w:val="000000"/>
                <w:sz w:val="24"/>
                <w:szCs w:val="24"/>
              </w:rPr>
              <w:t xml:space="preserve"> Эскиз Жостовской росписи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092247" w:rsidRDefault="009C42B9" w:rsidP="00D15EB0">
            <w:pPr>
              <w:rPr>
                <w:color w:val="000000"/>
                <w:sz w:val="24"/>
                <w:szCs w:val="24"/>
              </w:rPr>
            </w:pPr>
            <w:r w:rsidRPr="00092247">
              <w:rPr>
                <w:color w:val="000000"/>
                <w:sz w:val="24"/>
                <w:szCs w:val="24"/>
              </w:rPr>
              <w:t xml:space="preserve">Щепа. Роспись по лубу и дереву. </w:t>
            </w:r>
            <w:r w:rsidRPr="00092247">
              <w:rPr>
                <w:i/>
                <w:color w:val="000000"/>
                <w:sz w:val="24"/>
                <w:szCs w:val="24"/>
              </w:rPr>
              <w:t>Эскиз Жостовской росписи</w:t>
            </w:r>
          </w:p>
        </w:tc>
      </w:tr>
      <w:tr w:rsidR="009C42B9" w:rsidRPr="00E036FF" w:rsidTr="00D15EB0">
        <w:trPr>
          <w:trHeight w:val="362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1A0D3A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 w:rsidRPr="001A0D3A">
              <w:rPr>
                <w:b/>
                <w:color w:val="000000"/>
                <w:sz w:val="24"/>
                <w:szCs w:val="24"/>
              </w:rPr>
              <w:t>Декор – человек, общество, время</w:t>
            </w:r>
          </w:p>
        </w:tc>
      </w:tr>
      <w:tr w:rsidR="009C42B9" w:rsidRPr="00E036FF" w:rsidTr="00D15EB0">
        <w:trPr>
          <w:trHeight w:val="266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C94630" w:rsidRDefault="009C42B9" w:rsidP="00D15EB0">
            <w:pPr>
              <w:rPr>
                <w:color w:val="000000"/>
                <w:sz w:val="24"/>
                <w:szCs w:val="24"/>
              </w:rPr>
            </w:pPr>
            <w:r w:rsidRPr="00C94630">
              <w:rPr>
                <w:color w:val="000000"/>
                <w:sz w:val="24"/>
                <w:szCs w:val="24"/>
              </w:rPr>
              <w:t xml:space="preserve">Роль </w:t>
            </w:r>
            <w:r>
              <w:rPr>
                <w:color w:val="000000"/>
                <w:sz w:val="24"/>
                <w:szCs w:val="24"/>
              </w:rPr>
              <w:t>ДПИ</w:t>
            </w:r>
            <w:r w:rsidRPr="00C94630">
              <w:rPr>
                <w:color w:val="000000"/>
                <w:sz w:val="24"/>
                <w:szCs w:val="24"/>
              </w:rPr>
              <w:t xml:space="preserve"> в жизни древнего общества.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4630">
              <w:rPr>
                <w:i/>
                <w:color w:val="000000"/>
                <w:sz w:val="24"/>
                <w:szCs w:val="24"/>
              </w:rPr>
              <w:t>Античная вазопись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C94630" w:rsidRDefault="009C42B9" w:rsidP="00D15EB0">
            <w:pPr>
              <w:rPr>
                <w:color w:val="000000"/>
                <w:sz w:val="24"/>
                <w:szCs w:val="24"/>
              </w:rPr>
            </w:pPr>
            <w:r w:rsidRPr="00C94630">
              <w:rPr>
                <w:color w:val="000000"/>
                <w:sz w:val="24"/>
                <w:szCs w:val="24"/>
              </w:rPr>
              <w:t>Зачем людям украшения.</w:t>
            </w:r>
            <w:r w:rsidRPr="00FD3F63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C94630">
              <w:rPr>
                <w:i/>
                <w:color w:val="000000"/>
                <w:sz w:val="24"/>
                <w:szCs w:val="24"/>
              </w:rPr>
              <w:t>Эскиз украшения</w:t>
            </w:r>
            <w:r>
              <w:rPr>
                <w:i/>
                <w:color w:val="000000"/>
                <w:sz w:val="24"/>
                <w:szCs w:val="24"/>
              </w:rPr>
              <w:t xml:space="preserve"> в стиле Др. Египетского</w:t>
            </w:r>
            <w:r w:rsidRPr="00C94630">
              <w:rPr>
                <w:i/>
                <w:color w:val="000000"/>
                <w:sz w:val="24"/>
                <w:szCs w:val="24"/>
              </w:rPr>
              <w:t xml:space="preserve"> иск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C94630" w:rsidRDefault="009C42B9" w:rsidP="00D15EB0">
            <w:pPr>
              <w:rPr>
                <w:color w:val="000000"/>
                <w:sz w:val="24"/>
                <w:szCs w:val="24"/>
              </w:rPr>
            </w:pPr>
            <w:r w:rsidRPr="00C94630">
              <w:rPr>
                <w:color w:val="000000"/>
                <w:sz w:val="24"/>
                <w:szCs w:val="24"/>
              </w:rPr>
              <w:t>Одежда «говорит» о человеке.</w:t>
            </w:r>
            <w:r w:rsidRPr="00FD3F63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718EE">
              <w:rPr>
                <w:i/>
                <w:color w:val="000000"/>
                <w:sz w:val="24"/>
                <w:szCs w:val="24"/>
              </w:rPr>
              <w:t>Эскиз праздничн</w:t>
            </w:r>
            <w:r>
              <w:rPr>
                <w:i/>
                <w:color w:val="000000"/>
                <w:sz w:val="24"/>
                <w:szCs w:val="24"/>
              </w:rPr>
              <w:t xml:space="preserve">ого </w:t>
            </w:r>
            <w:r w:rsidRPr="003718EE">
              <w:rPr>
                <w:i/>
                <w:color w:val="000000"/>
                <w:sz w:val="24"/>
                <w:szCs w:val="24"/>
              </w:rPr>
              <w:t>костюм</w:t>
            </w:r>
            <w:r>
              <w:rPr>
                <w:i/>
                <w:color w:val="000000"/>
                <w:sz w:val="24"/>
                <w:szCs w:val="24"/>
              </w:rPr>
              <w:t>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C94630" w:rsidRDefault="009C42B9" w:rsidP="00D15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Праздничный костюм.  </w:t>
            </w:r>
            <w:r w:rsidRPr="003718EE">
              <w:rPr>
                <w:i/>
                <w:color w:val="000000"/>
                <w:sz w:val="24"/>
                <w:szCs w:val="24"/>
              </w:rPr>
              <w:t>Эскиз костюма в технике аппликации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C94630" w:rsidRDefault="009C42B9" w:rsidP="00D15EB0">
            <w:pPr>
              <w:rPr>
                <w:color w:val="000000"/>
                <w:sz w:val="24"/>
                <w:szCs w:val="24"/>
              </w:rPr>
            </w:pPr>
            <w:r w:rsidRPr="00C94630">
              <w:rPr>
                <w:color w:val="000000"/>
                <w:sz w:val="24"/>
                <w:szCs w:val="24"/>
              </w:rPr>
              <w:t>Коллективная работа "Бал во дворце"</w:t>
            </w:r>
            <w:r>
              <w:rPr>
                <w:color w:val="000000"/>
                <w:sz w:val="24"/>
                <w:szCs w:val="24"/>
              </w:rPr>
              <w:t xml:space="preserve">.   </w:t>
            </w:r>
            <w:r w:rsidRPr="003718EE">
              <w:rPr>
                <w:i/>
                <w:color w:val="000000"/>
                <w:sz w:val="24"/>
                <w:szCs w:val="24"/>
              </w:rPr>
              <w:t>Работа над элементами панно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C94630" w:rsidRDefault="009C42B9" w:rsidP="00D15EB0">
            <w:pPr>
              <w:rPr>
                <w:color w:val="000000"/>
                <w:sz w:val="24"/>
                <w:szCs w:val="24"/>
              </w:rPr>
            </w:pPr>
            <w:r w:rsidRPr="00C94630">
              <w:rPr>
                <w:color w:val="000000"/>
                <w:sz w:val="24"/>
                <w:szCs w:val="24"/>
              </w:rPr>
              <w:t>Коллективная работа "Бал во дворце"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  <w:r w:rsidRPr="003718EE">
              <w:rPr>
                <w:i/>
                <w:color w:val="000000"/>
                <w:sz w:val="24"/>
                <w:szCs w:val="24"/>
              </w:rPr>
              <w:t>Работа над элементами панно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C94630" w:rsidRDefault="009C42B9" w:rsidP="00D15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чем рассказывают нам гербы.</w:t>
            </w:r>
            <w:r w:rsidRPr="00C94630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18EE">
              <w:rPr>
                <w:i/>
                <w:color w:val="000000"/>
                <w:sz w:val="24"/>
                <w:szCs w:val="24"/>
              </w:rPr>
              <w:t>Эскиз герба своей семьи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C94630" w:rsidRDefault="009C42B9" w:rsidP="00D15EB0">
            <w:pPr>
              <w:rPr>
                <w:color w:val="000000"/>
                <w:sz w:val="24"/>
                <w:szCs w:val="24"/>
              </w:rPr>
            </w:pPr>
            <w:r w:rsidRPr="00C94630">
              <w:rPr>
                <w:color w:val="000000"/>
                <w:sz w:val="24"/>
                <w:szCs w:val="24"/>
              </w:rPr>
              <w:t>Герб семьи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718EE">
              <w:rPr>
                <w:i/>
                <w:color w:val="000000"/>
                <w:sz w:val="24"/>
                <w:szCs w:val="24"/>
              </w:rPr>
              <w:t>Эскиз герба своей семьи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C94630" w:rsidRDefault="009C42B9" w:rsidP="00D15EB0">
            <w:pPr>
              <w:rPr>
                <w:color w:val="000000"/>
                <w:sz w:val="24"/>
                <w:szCs w:val="24"/>
              </w:rPr>
            </w:pPr>
            <w:r w:rsidRPr="00C94630">
              <w:rPr>
                <w:color w:val="000000"/>
                <w:sz w:val="24"/>
                <w:szCs w:val="24"/>
              </w:rPr>
              <w:t>О чем рассказывают нам эмблемы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D3F63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718EE">
              <w:rPr>
                <w:i/>
                <w:color w:val="000000"/>
                <w:sz w:val="24"/>
                <w:szCs w:val="24"/>
              </w:rPr>
              <w:t>Эскиз эмблемы школьного кабинета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C94630" w:rsidRDefault="009C42B9" w:rsidP="00D15EB0">
            <w:pPr>
              <w:rPr>
                <w:color w:val="000000"/>
                <w:sz w:val="24"/>
                <w:szCs w:val="24"/>
              </w:rPr>
            </w:pPr>
            <w:r w:rsidRPr="00C94630">
              <w:rPr>
                <w:color w:val="000000"/>
                <w:sz w:val="24"/>
                <w:szCs w:val="24"/>
              </w:rPr>
              <w:t>Эмблема школьного кабинета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  <w:r w:rsidRPr="003718EE">
              <w:rPr>
                <w:i/>
                <w:color w:val="000000"/>
                <w:sz w:val="24"/>
                <w:szCs w:val="24"/>
              </w:rPr>
              <w:t>Эскиз эмблемы школьного кабинета</w:t>
            </w:r>
          </w:p>
        </w:tc>
      </w:tr>
      <w:tr w:rsidR="009C42B9" w:rsidRPr="00E036FF" w:rsidTr="00D15EB0">
        <w:trPr>
          <w:trHeight w:val="284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C42B9" w:rsidRPr="001A0D3A" w:rsidRDefault="009C42B9" w:rsidP="00D15EB0">
            <w:pPr>
              <w:rPr>
                <w:b/>
                <w:sz w:val="24"/>
                <w:szCs w:val="24"/>
              </w:rPr>
            </w:pPr>
            <w:r w:rsidRPr="001A0D3A">
              <w:rPr>
                <w:b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</w:tr>
      <w:tr w:rsidR="009C42B9" w:rsidRPr="00E036FF" w:rsidTr="00D15EB0">
        <w:trPr>
          <w:trHeight w:val="348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E87A3F" w:rsidRDefault="009C42B9" w:rsidP="00D15EB0">
            <w:pPr>
              <w:rPr>
                <w:color w:val="000000"/>
                <w:sz w:val="24"/>
                <w:szCs w:val="24"/>
              </w:rPr>
            </w:pPr>
            <w:r w:rsidRPr="00E87A3F">
              <w:rPr>
                <w:color w:val="000000"/>
                <w:sz w:val="24"/>
                <w:szCs w:val="24"/>
              </w:rPr>
              <w:t>Современное выставочное искусство.</w:t>
            </w:r>
            <w:r w:rsidRPr="00E87A3F">
              <w:rPr>
                <w:i/>
                <w:color w:val="000000"/>
                <w:sz w:val="24"/>
                <w:szCs w:val="24"/>
              </w:rPr>
              <w:t xml:space="preserve"> Оптическая живопись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E87A3F" w:rsidRDefault="009C42B9" w:rsidP="00D15EB0">
            <w:pPr>
              <w:rPr>
                <w:color w:val="000000"/>
                <w:sz w:val="24"/>
                <w:szCs w:val="24"/>
              </w:rPr>
            </w:pPr>
            <w:r w:rsidRPr="00E87A3F">
              <w:rPr>
                <w:color w:val="000000"/>
                <w:sz w:val="24"/>
                <w:szCs w:val="24"/>
              </w:rPr>
              <w:t xml:space="preserve">Ты сам — мастер.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A3F">
              <w:rPr>
                <w:i/>
                <w:color w:val="000000"/>
                <w:sz w:val="24"/>
                <w:szCs w:val="24"/>
              </w:rPr>
              <w:t>Оптическая живопись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E87A3F" w:rsidRDefault="009C42B9" w:rsidP="00D15EB0">
            <w:pPr>
              <w:rPr>
                <w:color w:val="000000"/>
                <w:sz w:val="24"/>
                <w:szCs w:val="24"/>
              </w:rPr>
            </w:pPr>
            <w:r w:rsidRPr="00E87A3F">
              <w:rPr>
                <w:sz w:val="24"/>
                <w:szCs w:val="24"/>
              </w:rPr>
              <w:t>Лоскутная аппликация или коллаж.</w:t>
            </w:r>
            <w:r w:rsidRPr="00E87A3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87A3F">
              <w:rPr>
                <w:i/>
                <w:sz w:val="24"/>
                <w:szCs w:val="24"/>
              </w:rPr>
              <w:t>Коллаж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E87A3F" w:rsidRDefault="009C42B9" w:rsidP="00D15EB0">
            <w:pPr>
              <w:rPr>
                <w:color w:val="000000"/>
                <w:sz w:val="24"/>
                <w:szCs w:val="24"/>
              </w:rPr>
            </w:pPr>
            <w:r w:rsidRPr="00E87A3F">
              <w:rPr>
                <w:color w:val="000000"/>
                <w:sz w:val="24"/>
                <w:szCs w:val="24"/>
              </w:rPr>
              <w:t>Витраж в оформлении интерьера школы.</w:t>
            </w:r>
            <w:r w:rsidRPr="00E87A3F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87A3F">
              <w:rPr>
                <w:i/>
                <w:color w:val="000000"/>
                <w:sz w:val="24"/>
                <w:szCs w:val="24"/>
              </w:rPr>
              <w:t>Эскиз витража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E87A3F" w:rsidRDefault="009C42B9" w:rsidP="00D15EB0">
            <w:pPr>
              <w:rPr>
                <w:color w:val="000000"/>
                <w:sz w:val="24"/>
                <w:szCs w:val="24"/>
              </w:rPr>
            </w:pPr>
            <w:r w:rsidRPr="00E87A3F">
              <w:rPr>
                <w:color w:val="000000"/>
                <w:sz w:val="24"/>
                <w:szCs w:val="24"/>
              </w:rPr>
              <w:t>Нарядные декоративные вазы.</w:t>
            </w:r>
            <w:r w:rsidRPr="00E87A3F">
              <w:rPr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87A3F">
              <w:rPr>
                <w:i/>
                <w:color w:val="000000"/>
                <w:sz w:val="24"/>
                <w:szCs w:val="24"/>
              </w:rPr>
              <w:t xml:space="preserve">Имитация стекла 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E87A3F" w:rsidRDefault="009C42B9" w:rsidP="00D15EB0">
            <w:pPr>
              <w:rPr>
                <w:color w:val="000000"/>
                <w:sz w:val="24"/>
                <w:szCs w:val="24"/>
              </w:rPr>
            </w:pPr>
            <w:r w:rsidRPr="00E87A3F">
              <w:rPr>
                <w:color w:val="000000"/>
                <w:sz w:val="24"/>
                <w:szCs w:val="24"/>
              </w:rPr>
              <w:t xml:space="preserve">Декоративные игрушки из мочала.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A3F">
              <w:rPr>
                <w:i/>
                <w:color w:val="000000"/>
                <w:sz w:val="24"/>
                <w:szCs w:val="24"/>
              </w:rPr>
              <w:t>Игрушка из ниток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E87A3F" w:rsidRDefault="009C42B9" w:rsidP="00D15EB0">
            <w:pPr>
              <w:rPr>
                <w:color w:val="000000"/>
                <w:sz w:val="24"/>
                <w:szCs w:val="24"/>
              </w:rPr>
            </w:pPr>
            <w:r w:rsidRPr="00E87A3F">
              <w:rPr>
                <w:color w:val="000000"/>
                <w:sz w:val="24"/>
                <w:szCs w:val="24"/>
              </w:rPr>
              <w:t xml:space="preserve">Декоративные куклы.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A3F">
              <w:rPr>
                <w:i/>
                <w:color w:val="000000"/>
                <w:sz w:val="24"/>
                <w:szCs w:val="24"/>
              </w:rPr>
              <w:t>Игрушка из ниток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9C42B9" w:rsidRPr="00E87A3F" w:rsidRDefault="009C42B9" w:rsidP="00D15EB0">
            <w:pPr>
              <w:rPr>
                <w:color w:val="000000"/>
                <w:sz w:val="24"/>
                <w:szCs w:val="24"/>
              </w:rPr>
            </w:pPr>
            <w:r w:rsidRPr="00E87A3F">
              <w:rPr>
                <w:color w:val="000000"/>
                <w:sz w:val="24"/>
                <w:szCs w:val="24"/>
              </w:rPr>
              <w:t>Мн</w:t>
            </w:r>
            <w:r>
              <w:rPr>
                <w:color w:val="000000"/>
                <w:sz w:val="24"/>
                <w:szCs w:val="24"/>
              </w:rPr>
              <w:t xml:space="preserve">огообразие материалов и техник в </w:t>
            </w:r>
            <w:r w:rsidRPr="00E87A3F">
              <w:rPr>
                <w:color w:val="000000"/>
                <w:sz w:val="24"/>
                <w:szCs w:val="24"/>
              </w:rPr>
              <w:t>совр</w:t>
            </w:r>
            <w:r>
              <w:rPr>
                <w:color w:val="000000"/>
                <w:sz w:val="24"/>
                <w:szCs w:val="24"/>
              </w:rPr>
              <w:t xml:space="preserve">еменном </w:t>
            </w:r>
            <w:r w:rsidRPr="00E87A3F">
              <w:rPr>
                <w:color w:val="000000"/>
                <w:sz w:val="24"/>
                <w:szCs w:val="24"/>
              </w:rPr>
              <w:t>ДПИ.</w:t>
            </w:r>
            <w:r w:rsidRPr="00E87A3F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87A3F">
              <w:rPr>
                <w:i/>
                <w:color w:val="000000"/>
                <w:sz w:val="24"/>
                <w:szCs w:val="24"/>
              </w:rPr>
              <w:t>Выставка</w:t>
            </w:r>
          </w:p>
        </w:tc>
      </w:tr>
    </w:tbl>
    <w:p w:rsidR="009C42B9" w:rsidRPr="00E036FF" w:rsidRDefault="009C42B9" w:rsidP="009C42B9">
      <w:pPr>
        <w:rPr>
          <w:sz w:val="28"/>
          <w:szCs w:val="28"/>
        </w:rPr>
      </w:pPr>
    </w:p>
    <w:p w:rsidR="009C42B9" w:rsidRPr="00E50275" w:rsidRDefault="009C42B9" w:rsidP="009C42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43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Календарно-тематический план по ИЗО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E21433">
        <w:rPr>
          <w:rFonts w:ascii="Times New Roman" w:hAnsi="Times New Roman" w:cs="Times New Roman"/>
          <w:b/>
          <w:sz w:val="32"/>
          <w:szCs w:val="32"/>
        </w:rPr>
        <w:t xml:space="preserve"> класс 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E21433">
        <w:rPr>
          <w:rFonts w:ascii="Times New Roman" w:hAnsi="Times New Roman" w:cs="Times New Roman"/>
          <w:b/>
          <w:sz w:val="32"/>
          <w:szCs w:val="32"/>
        </w:rPr>
        <w:t>-2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E21433">
        <w:rPr>
          <w:rFonts w:ascii="Times New Roman" w:hAnsi="Times New Roman" w:cs="Times New Roman"/>
          <w:b/>
          <w:sz w:val="32"/>
          <w:szCs w:val="32"/>
        </w:rPr>
        <w:t>уч.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1433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d"/>
        <w:tblW w:w="9464" w:type="dxa"/>
        <w:tblLook w:val="04A0"/>
      </w:tblPr>
      <w:tblGrid>
        <w:gridCol w:w="646"/>
        <w:gridCol w:w="880"/>
        <w:gridCol w:w="7938"/>
      </w:tblGrid>
      <w:tr w:rsidR="009C42B9" w:rsidRPr="00E036FF" w:rsidTr="00D15EB0">
        <w:trPr>
          <w:trHeight w:val="375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AB7019" w:rsidRDefault="009C42B9" w:rsidP="00D15EB0">
            <w:pPr>
              <w:jc w:val="center"/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9C42B9" w:rsidRPr="00AB7019" w:rsidRDefault="009C42B9" w:rsidP="00D15EB0">
            <w:pPr>
              <w:jc w:val="center"/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9C42B9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</w:t>
            </w:r>
            <w:r w:rsidRPr="00AB7019">
              <w:rPr>
                <w:b/>
                <w:color w:val="000000"/>
                <w:sz w:val="24"/>
                <w:szCs w:val="24"/>
              </w:rPr>
              <w:t>Тема</w:t>
            </w:r>
          </w:p>
          <w:p w:rsidR="009C42B9" w:rsidRPr="00AB7019" w:rsidRDefault="009C42B9" w:rsidP="00D15E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375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 w:rsidRPr="00AB7019">
              <w:rPr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441B92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 w:rsidRPr="00441B92">
              <w:rPr>
                <w:b/>
                <w:color w:val="000000"/>
                <w:sz w:val="24"/>
                <w:szCs w:val="24"/>
              </w:rPr>
              <w:t>Виды ИЗО и основы образного языка</w:t>
            </w:r>
          </w:p>
        </w:tc>
      </w:tr>
      <w:tr w:rsidR="009C42B9" w:rsidRPr="00CC14F6" w:rsidTr="00D15EB0">
        <w:trPr>
          <w:trHeight w:val="294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Семья пространственных искусств.</w:t>
            </w:r>
            <w:r w:rsidRPr="00A515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A85566">
              <w:rPr>
                <w:i/>
                <w:color w:val="000000"/>
                <w:sz w:val="24"/>
                <w:szCs w:val="24"/>
              </w:rPr>
              <w:t>Травы никнут к земле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Рисунок - основа изобразительного творчества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B3C75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AB3C75">
              <w:rPr>
                <w:i/>
                <w:color w:val="000000"/>
                <w:sz w:val="24"/>
                <w:szCs w:val="24"/>
              </w:rPr>
              <w:t>Перспектива в интерьере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Линия и ее выразит</w:t>
            </w:r>
            <w:r>
              <w:rPr>
                <w:color w:val="000000"/>
                <w:sz w:val="24"/>
                <w:szCs w:val="24"/>
              </w:rPr>
              <w:t>ельные возможности. Ритм линий.</w:t>
            </w:r>
            <w:r w:rsidRPr="00A51503">
              <w:rPr>
                <w:color w:val="000000"/>
                <w:sz w:val="24"/>
                <w:szCs w:val="24"/>
              </w:rPr>
              <w:t xml:space="preserve"> </w:t>
            </w:r>
            <w:r w:rsidRPr="00A85566">
              <w:rPr>
                <w:i/>
                <w:color w:val="000000"/>
                <w:sz w:val="24"/>
                <w:szCs w:val="24"/>
              </w:rPr>
              <w:t>Линейная фантазия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Пятно как средство выражения. Ритм пятен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  <w:r>
              <w:rPr>
                <w:i/>
                <w:color w:val="000000"/>
                <w:sz w:val="24"/>
                <w:szCs w:val="24"/>
              </w:rPr>
              <w:t xml:space="preserve"> Буря, гроза, туман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Цвет. Основы цветоведения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 xml:space="preserve">           Тёплые и холодные цвета в композиции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6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Цвет в произведениях живописи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515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441B92">
              <w:rPr>
                <w:i/>
                <w:color w:val="000000"/>
                <w:sz w:val="24"/>
                <w:szCs w:val="24"/>
              </w:rPr>
              <w:t>Звонкие и глухие цвета в композиции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7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Объемные изображения в скульптуре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 xml:space="preserve">   Тематическая скульптура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Объемные изображения в скульптуре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 xml:space="preserve">    Тематическая скульптура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9C42B9" w:rsidRPr="00441B92" w:rsidRDefault="009C42B9" w:rsidP="00D15EB0">
            <w:pPr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Основы языка изображения</w:t>
            </w:r>
            <w:r>
              <w:rPr>
                <w:color w:val="000000"/>
                <w:sz w:val="24"/>
                <w:szCs w:val="24"/>
              </w:rPr>
              <w:t xml:space="preserve">.    </w:t>
            </w:r>
            <w:r w:rsidRPr="00441B92">
              <w:rPr>
                <w:i/>
                <w:color w:val="000000"/>
                <w:sz w:val="24"/>
                <w:szCs w:val="24"/>
              </w:rPr>
              <w:t>Обобщение темы</w:t>
            </w:r>
          </w:p>
        </w:tc>
      </w:tr>
      <w:tr w:rsidR="009C42B9" w:rsidRPr="00E036FF" w:rsidTr="00D15EB0">
        <w:trPr>
          <w:trHeight w:val="315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C42B9" w:rsidRPr="00441B92" w:rsidRDefault="009C42B9" w:rsidP="00D15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1B92">
              <w:rPr>
                <w:b/>
                <w:color w:val="000000"/>
                <w:sz w:val="24"/>
                <w:szCs w:val="24"/>
              </w:rPr>
              <w:t xml:space="preserve">Мир наших вещей.  Натюрморт  </w:t>
            </w:r>
          </w:p>
        </w:tc>
      </w:tr>
      <w:tr w:rsidR="009C42B9" w:rsidRPr="00E036FF" w:rsidTr="00D15EB0">
        <w:trPr>
          <w:trHeight w:val="314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Реальность и фантазия в творчестве</w:t>
            </w:r>
            <w:r>
              <w:rPr>
                <w:color w:val="000000"/>
                <w:sz w:val="24"/>
                <w:szCs w:val="24"/>
              </w:rPr>
              <w:t>. Н</w:t>
            </w:r>
            <w:r w:rsidRPr="00A51503">
              <w:rPr>
                <w:color w:val="000000"/>
                <w:sz w:val="24"/>
                <w:szCs w:val="24"/>
              </w:rPr>
              <w:t>атюрморт</w:t>
            </w:r>
            <w:r>
              <w:rPr>
                <w:color w:val="000000"/>
                <w:sz w:val="24"/>
                <w:szCs w:val="24"/>
              </w:rPr>
              <w:t xml:space="preserve">.   </w:t>
            </w:r>
            <w:r>
              <w:rPr>
                <w:i/>
                <w:color w:val="000000"/>
                <w:sz w:val="24"/>
                <w:szCs w:val="24"/>
              </w:rPr>
              <w:t>Предмет с натуры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 xml:space="preserve">Освещение. </w:t>
            </w:r>
            <w:r>
              <w:rPr>
                <w:color w:val="000000"/>
                <w:sz w:val="24"/>
                <w:szCs w:val="24"/>
              </w:rPr>
              <w:t xml:space="preserve"> Свет и тень.</w:t>
            </w:r>
            <w:r w:rsidRPr="00A85566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  </w:t>
            </w:r>
            <w:r w:rsidRPr="00A85566">
              <w:rPr>
                <w:i/>
                <w:color w:val="000000"/>
                <w:sz w:val="24"/>
                <w:szCs w:val="24"/>
              </w:rPr>
              <w:t>Элементы светотени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Изображение объема</w:t>
            </w:r>
            <w:r>
              <w:rPr>
                <w:color w:val="000000"/>
                <w:sz w:val="24"/>
                <w:szCs w:val="24"/>
              </w:rPr>
              <w:t xml:space="preserve">.  Линейная перспектива. </w:t>
            </w:r>
            <w:r>
              <w:rPr>
                <w:i/>
                <w:color w:val="000000"/>
                <w:sz w:val="24"/>
                <w:szCs w:val="24"/>
              </w:rPr>
              <w:t>Предметы в перспективе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Натюрморт  </w:t>
            </w:r>
            <w:r w:rsidRPr="00A51503">
              <w:rPr>
                <w:color w:val="000000"/>
                <w:sz w:val="24"/>
                <w:szCs w:val="24"/>
              </w:rPr>
              <w:t xml:space="preserve">в  </w:t>
            </w:r>
            <w:r>
              <w:rPr>
                <w:color w:val="000000"/>
                <w:sz w:val="24"/>
                <w:szCs w:val="24"/>
              </w:rPr>
              <w:t xml:space="preserve">графике.   </w:t>
            </w:r>
            <w:r>
              <w:rPr>
                <w:i/>
                <w:color w:val="000000"/>
                <w:sz w:val="24"/>
                <w:szCs w:val="24"/>
              </w:rPr>
              <w:t>Геометрические тела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Понятие формы. Многообразие форм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i/>
                <w:color w:val="000000"/>
                <w:sz w:val="24"/>
                <w:szCs w:val="24"/>
              </w:rPr>
              <w:t xml:space="preserve"> Аппликация.  Натюрморт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Цвет в натюрморте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 xml:space="preserve">  Тематический натюрморт в живописи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Выра</w:t>
            </w:r>
            <w:r>
              <w:rPr>
                <w:color w:val="000000"/>
                <w:sz w:val="24"/>
                <w:szCs w:val="24"/>
              </w:rPr>
              <w:t xml:space="preserve">зительные возможности натюрморта.  </w:t>
            </w:r>
            <w:r>
              <w:rPr>
                <w:i/>
                <w:color w:val="000000"/>
                <w:sz w:val="24"/>
                <w:szCs w:val="24"/>
              </w:rPr>
              <w:t>Натюрморт в живописи</w:t>
            </w:r>
          </w:p>
        </w:tc>
      </w:tr>
      <w:tr w:rsidR="009C42B9" w:rsidRPr="00E036FF" w:rsidTr="00D15EB0">
        <w:trPr>
          <w:trHeight w:val="362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441B92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 w:rsidRPr="00441B92">
              <w:rPr>
                <w:b/>
                <w:color w:val="000000"/>
                <w:sz w:val="24"/>
                <w:szCs w:val="24"/>
              </w:rPr>
              <w:t xml:space="preserve">Вглядываясь в человека.  Портрет  </w:t>
            </w:r>
          </w:p>
        </w:tc>
      </w:tr>
      <w:tr w:rsidR="009C42B9" w:rsidRPr="00E036FF" w:rsidTr="00D15EB0">
        <w:trPr>
          <w:trHeight w:val="266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Образ ч</w:t>
            </w:r>
            <w:r>
              <w:rPr>
                <w:color w:val="000000"/>
                <w:sz w:val="24"/>
                <w:szCs w:val="24"/>
              </w:rPr>
              <w:t xml:space="preserve">еловека — главная тема искусства.    </w:t>
            </w:r>
            <w:r w:rsidRPr="00A515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333B2">
              <w:rPr>
                <w:i/>
                <w:color w:val="000000"/>
                <w:sz w:val="24"/>
                <w:szCs w:val="24"/>
              </w:rPr>
              <w:t xml:space="preserve">Пропорции головы </w:t>
            </w:r>
            <w:r>
              <w:rPr>
                <w:i/>
                <w:color w:val="000000"/>
                <w:sz w:val="24"/>
                <w:szCs w:val="24"/>
              </w:rPr>
              <w:t>человека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Конструкция головы ч</w:t>
            </w:r>
            <w:r>
              <w:rPr>
                <w:color w:val="000000"/>
                <w:sz w:val="24"/>
                <w:szCs w:val="24"/>
              </w:rPr>
              <w:t>еловека и ее пропорции.</w:t>
            </w:r>
            <w:r w:rsidRPr="00A515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i/>
                <w:color w:val="000000"/>
                <w:sz w:val="24"/>
                <w:szCs w:val="24"/>
              </w:rPr>
              <w:t>Голова в трёх поворотах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Изображение головы человека в пространстве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 xml:space="preserve"> Скульптурный портрет 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Портрет в скульптуре</w:t>
            </w:r>
            <w:r w:rsidRPr="00A515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Скульптурный портрет литературного персонажа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Графический портретный рисунок.        </w:t>
            </w:r>
            <w:r w:rsidRPr="00A515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Наброски с натуры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Особенности автопортрета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  <w:r w:rsidRPr="000454EB">
              <w:rPr>
                <w:i/>
                <w:color w:val="000000"/>
                <w:sz w:val="24"/>
                <w:szCs w:val="24"/>
              </w:rPr>
              <w:t>Автопортрет с натуры в зеркале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Сатирические образы человека</w:t>
            </w:r>
            <w:r>
              <w:rPr>
                <w:color w:val="000000"/>
                <w:sz w:val="24"/>
                <w:szCs w:val="24"/>
              </w:rPr>
              <w:t xml:space="preserve">.   </w:t>
            </w:r>
            <w:r>
              <w:rPr>
                <w:i/>
                <w:color w:val="000000"/>
                <w:sz w:val="24"/>
                <w:szCs w:val="24"/>
              </w:rPr>
              <w:t>Шарж известного персонажа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Образные в</w:t>
            </w:r>
            <w:r>
              <w:rPr>
                <w:color w:val="000000"/>
                <w:sz w:val="24"/>
                <w:szCs w:val="24"/>
              </w:rPr>
              <w:t>озможности освещения в портрете.</w:t>
            </w:r>
            <w:r>
              <w:rPr>
                <w:i/>
                <w:color w:val="000000"/>
                <w:sz w:val="24"/>
                <w:szCs w:val="24"/>
              </w:rPr>
              <w:t xml:space="preserve">  Портрет - аппликация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Роль цвета в портрете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i/>
                <w:color w:val="000000"/>
                <w:sz w:val="24"/>
                <w:szCs w:val="24"/>
              </w:rPr>
              <w:t>Портрет в живописи с отражением рода занятий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Великие портретисты прошлого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i/>
                <w:color w:val="000000"/>
                <w:sz w:val="24"/>
                <w:szCs w:val="24"/>
              </w:rPr>
              <w:t>Портрет в живописи</w:t>
            </w:r>
          </w:p>
        </w:tc>
      </w:tr>
      <w:tr w:rsidR="009C42B9" w:rsidRPr="00E036FF" w:rsidTr="00D15EB0">
        <w:trPr>
          <w:trHeight w:val="284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C42B9" w:rsidRPr="00441B92" w:rsidRDefault="009C42B9" w:rsidP="00D15EB0">
            <w:pPr>
              <w:rPr>
                <w:b/>
                <w:sz w:val="24"/>
                <w:szCs w:val="24"/>
              </w:rPr>
            </w:pPr>
            <w:r w:rsidRPr="00441B92">
              <w:rPr>
                <w:b/>
                <w:color w:val="000000"/>
                <w:sz w:val="24"/>
                <w:szCs w:val="24"/>
              </w:rPr>
              <w:t>Человек и пространство.  Пейзаж</w:t>
            </w:r>
          </w:p>
        </w:tc>
      </w:tr>
      <w:tr w:rsidR="009C42B9" w:rsidRPr="00E036FF" w:rsidTr="00D15EB0">
        <w:trPr>
          <w:trHeight w:val="348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Жанры в изобразительном искусстве</w:t>
            </w:r>
            <w:r>
              <w:rPr>
                <w:color w:val="000000"/>
                <w:sz w:val="24"/>
                <w:szCs w:val="24"/>
              </w:rPr>
              <w:t xml:space="preserve">. Пейзаж.  </w:t>
            </w:r>
            <w:r w:rsidRPr="00D73895">
              <w:rPr>
                <w:i/>
                <w:color w:val="000000"/>
                <w:sz w:val="24"/>
                <w:szCs w:val="24"/>
              </w:rPr>
              <w:t>Плановость в пейзаже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Изображение пространства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51503">
              <w:rPr>
                <w:color w:val="000000"/>
                <w:sz w:val="24"/>
                <w:szCs w:val="24"/>
              </w:rPr>
              <w:t xml:space="preserve"> Городской пейзаж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 xml:space="preserve">  Пейзаж в перспективе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 xml:space="preserve">Правила построения перспективы. </w:t>
            </w:r>
            <w:r>
              <w:rPr>
                <w:color w:val="000000"/>
                <w:sz w:val="24"/>
                <w:szCs w:val="24"/>
              </w:rPr>
              <w:t xml:space="preserve"> Воздушная перспектива.</w:t>
            </w:r>
            <w:r w:rsidRPr="00A51503">
              <w:rPr>
                <w:color w:val="000000"/>
                <w:sz w:val="24"/>
                <w:szCs w:val="24"/>
              </w:rPr>
              <w:t xml:space="preserve"> </w:t>
            </w:r>
            <w:r w:rsidRPr="00996CA6">
              <w:rPr>
                <w:i/>
                <w:color w:val="000000"/>
                <w:sz w:val="24"/>
                <w:szCs w:val="24"/>
              </w:rPr>
              <w:t>Перспектива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Пейзаж – большой мир. </w:t>
            </w:r>
            <w:r w:rsidRPr="00A515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Романтический пейзаж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Пейзаж</w:t>
            </w:r>
            <w:r>
              <w:rPr>
                <w:color w:val="000000"/>
                <w:sz w:val="24"/>
                <w:szCs w:val="24"/>
              </w:rPr>
              <w:t xml:space="preserve"> настроения. Природа и художник. </w:t>
            </w:r>
            <w:r>
              <w:rPr>
                <w:i/>
                <w:color w:val="000000"/>
                <w:sz w:val="24"/>
                <w:szCs w:val="24"/>
              </w:rPr>
              <w:t>Романтический пейзаж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Пейзаж в русской живописи. </w:t>
            </w:r>
            <w:r w:rsidRPr="00A515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6CA6">
              <w:rPr>
                <w:i/>
                <w:color w:val="000000"/>
                <w:sz w:val="24"/>
                <w:szCs w:val="24"/>
              </w:rPr>
              <w:t>Тематический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пейзаж в живописи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Пейзаж в графике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i/>
                <w:color w:val="000000"/>
                <w:sz w:val="24"/>
                <w:szCs w:val="24"/>
              </w:rPr>
              <w:t>Пейзаж в технике граттаж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9C42B9" w:rsidRPr="00A51503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1503">
              <w:rPr>
                <w:color w:val="000000"/>
                <w:sz w:val="24"/>
                <w:szCs w:val="24"/>
              </w:rPr>
              <w:t>Выразительные возможности  искусства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i/>
                <w:color w:val="000000"/>
                <w:sz w:val="24"/>
                <w:szCs w:val="24"/>
              </w:rPr>
              <w:t>Выставка</w:t>
            </w:r>
          </w:p>
        </w:tc>
      </w:tr>
    </w:tbl>
    <w:p w:rsidR="009C42B9" w:rsidRDefault="009C42B9" w:rsidP="009C42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2B9" w:rsidRPr="00E50275" w:rsidRDefault="009C42B9" w:rsidP="009C42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43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Календарно-тематический план по ИЗО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E21433">
        <w:rPr>
          <w:rFonts w:ascii="Times New Roman" w:hAnsi="Times New Roman" w:cs="Times New Roman"/>
          <w:b/>
          <w:sz w:val="32"/>
          <w:szCs w:val="32"/>
        </w:rPr>
        <w:t xml:space="preserve"> класс 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E21433">
        <w:rPr>
          <w:rFonts w:ascii="Times New Roman" w:hAnsi="Times New Roman" w:cs="Times New Roman"/>
          <w:b/>
          <w:sz w:val="32"/>
          <w:szCs w:val="32"/>
        </w:rPr>
        <w:t>-2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E21433">
        <w:rPr>
          <w:rFonts w:ascii="Times New Roman" w:hAnsi="Times New Roman" w:cs="Times New Roman"/>
          <w:b/>
          <w:sz w:val="32"/>
          <w:szCs w:val="32"/>
        </w:rPr>
        <w:t>уч.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1433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d"/>
        <w:tblW w:w="9747" w:type="dxa"/>
        <w:tblLook w:val="04A0"/>
      </w:tblPr>
      <w:tblGrid>
        <w:gridCol w:w="646"/>
        <w:gridCol w:w="880"/>
        <w:gridCol w:w="8221"/>
      </w:tblGrid>
      <w:tr w:rsidR="009C42B9" w:rsidRPr="00E036FF" w:rsidTr="00D15EB0">
        <w:trPr>
          <w:trHeight w:val="375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AB7019" w:rsidRDefault="009C42B9" w:rsidP="00D15EB0">
            <w:pPr>
              <w:jc w:val="center"/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9C42B9" w:rsidRPr="00AB7019" w:rsidRDefault="009C42B9" w:rsidP="00D15EB0">
            <w:pPr>
              <w:jc w:val="center"/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2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9C42B9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</w:t>
            </w:r>
            <w:r w:rsidRPr="00AB7019">
              <w:rPr>
                <w:b/>
                <w:color w:val="000000"/>
                <w:sz w:val="24"/>
                <w:szCs w:val="24"/>
              </w:rPr>
              <w:t>Тема</w:t>
            </w:r>
          </w:p>
          <w:p w:rsidR="009C42B9" w:rsidRPr="00AB7019" w:rsidRDefault="009C42B9" w:rsidP="00D15E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375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 w:rsidRPr="00AB7019">
              <w:rPr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82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Default="009C42B9" w:rsidP="00D15EB0">
            <w:pPr>
              <w:autoSpaceDE w:val="0"/>
              <w:autoSpaceDN w:val="0"/>
              <w:adjustRightInd w:val="0"/>
              <w:ind w:left="81"/>
              <w:rPr>
                <w:b/>
                <w:bCs/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color w:val="000000"/>
                <w:sz w:val="24"/>
                <w:szCs w:val="24"/>
              </w:rPr>
              <w:t xml:space="preserve">Художник - дизайн – архитектура.                             </w:t>
            </w:r>
          </w:p>
          <w:p w:rsidR="009C42B9" w:rsidRDefault="009C42B9" w:rsidP="00D15EB0">
            <w:pPr>
              <w:autoSpaceDE w:val="0"/>
              <w:autoSpaceDN w:val="0"/>
              <w:adjustRightInd w:val="0"/>
              <w:ind w:left="81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Искусство композиции - основа дизайна и архитектуры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ind w:left="81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2B9" w:rsidRPr="00CC14F6" w:rsidTr="00D15EB0">
        <w:trPr>
          <w:trHeight w:val="294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color w:val="000000"/>
                <w:sz w:val="24"/>
                <w:szCs w:val="24"/>
              </w:rPr>
              <w:t>Основы композиции в конструктивных искусствах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FB1">
              <w:rPr>
                <w:bCs/>
                <w:i/>
                <w:color w:val="000000"/>
                <w:sz w:val="24"/>
                <w:szCs w:val="24"/>
              </w:rPr>
              <w:t xml:space="preserve"> Абстрактная композиция на тему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color w:val="000000"/>
                <w:sz w:val="24"/>
                <w:szCs w:val="24"/>
              </w:rPr>
              <w:t>Гармония, контраст и выразительность плоскостной композиции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Cs/>
                <w:i/>
                <w:color w:val="000000"/>
                <w:sz w:val="24"/>
                <w:szCs w:val="24"/>
              </w:rPr>
              <w:t>Абстрактная композиция на тему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i/>
                <w:color w:val="000000"/>
                <w:sz w:val="24"/>
                <w:szCs w:val="24"/>
              </w:rPr>
              <w:t>Глубинно-пространственная  композиция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color w:val="000000"/>
                <w:sz w:val="24"/>
                <w:szCs w:val="24"/>
              </w:rPr>
              <w:t>Цвет - элемент композиционного творчества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804FB1">
              <w:rPr>
                <w:i/>
                <w:color w:val="000000"/>
                <w:sz w:val="24"/>
                <w:szCs w:val="24"/>
              </w:rPr>
              <w:t>Ассоциации. Характер мазка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color w:val="000000"/>
                <w:sz w:val="24"/>
                <w:szCs w:val="24"/>
              </w:rPr>
              <w:t>Свободные формы: линии и тоновые пятна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i/>
                <w:color w:val="000000"/>
                <w:sz w:val="24"/>
                <w:szCs w:val="24"/>
              </w:rPr>
              <w:t>Ассоциации. Характер мазка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6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color w:val="000000"/>
                <w:sz w:val="24"/>
                <w:szCs w:val="24"/>
              </w:rPr>
              <w:t>Буква - строка - текст.</w:t>
            </w:r>
            <w:r w:rsidRPr="00804FB1">
              <w:rPr>
                <w:color w:val="000000"/>
                <w:sz w:val="24"/>
                <w:szCs w:val="24"/>
              </w:rPr>
              <w:t xml:space="preserve"> Искусство шрифта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Cs/>
                <w:i/>
                <w:color w:val="000000"/>
                <w:sz w:val="24"/>
                <w:szCs w:val="24"/>
              </w:rPr>
              <w:t>Шрифт. Слово-образ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7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color w:val="000000"/>
                <w:sz w:val="24"/>
                <w:szCs w:val="24"/>
              </w:rPr>
              <w:t xml:space="preserve">Когда текст и изображение вместе.  </w:t>
            </w:r>
            <w:r w:rsidRPr="00804FB1">
              <w:rPr>
                <w:color w:val="000000"/>
                <w:sz w:val="24"/>
                <w:szCs w:val="24"/>
              </w:rPr>
              <w:t>Основы макетирования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Cs/>
                <w:i/>
                <w:color w:val="000000"/>
                <w:sz w:val="24"/>
                <w:szCs w:val="24"/>
              </w:rPr>
              <w:t>Макет плаката, рекламы, открытки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color w:val="000000"/>
                <w:sz w:val="24"/>
                <w:szCs w:val="24"/>
              </w:rPr>
              <w:t>В бесконечном море книг и журналов</w:t>
            </w:r>
            <w:r w:rsidRPr="00804FB1">
              <w:rPr>
                <w:color w:val="000000"/>
                <w:sz w:val="24"/>
                <w:szCs w:val="24"/>
              </w:rPr>
              <w:t xml:space="preserve"> Многообразие форм дизайна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804FB1">
              <w:rPr>
                <w:bCs/>
                <w:i/>
                <w:color w:val="000000"/>
                <w:sz w:val="24"/>
                <w:szCs w:val="24"/>
              </w:rPr>
              <w:t xml:space="preserve"> Книга, журнал по искусству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color w:val="000000"/>
                <w:sz w:val="24"/>
                <w:szCs w:val="24"/>
              </w:rPr>
              <w:t>В бесконечном море книг и журналов</w:t>
            </w:r>
            <w:r w:rsidRPr="00804FB1">
              <w:rPr>
                <w:color w:val="000000"/>
                <w:sz w:val="24"/>
                <w:szCs w:val="24"/>
              </w:rPr>
              <w:t xml:space="preserve"> Многообразие форм дизайна</w:t>
            </w:r>
          </w:p>
          <w:p w:rsidR="009C42B9" w:rsidRDefault="009C42B9" w:rsidP="00D15EB0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04FB1">
              <w:rPr>
                <w:bCs/>
                <w:i/>
                <w:color w:val="000000"/>
                <w:sz w:val="24"/>
                <w:szCs w:val="24"/>
              </w:rPr>
              <w:t xml:space="preserve"> Книга, журнал по искусству</w:t>
            </w:r>
          </w:p>
          <w:p w:rsidR="009C42B9" w:rsidRPr="00804FB1" w:rsidRDefault="009C42B9" w:rsidP="00D15EB0">
            <w:pPr>
              <w:rPr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315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82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C42B9" w:rsidRDefault="009C42B9" w:rsidP="00D15EB0">
            <w:pPr>
              <w:tabs>
                <w:tab w:val="left" w:pos="2465"/>
                <w:tab w:val="center" w:pos="535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04FB1">
              <w:rPr>
                <w:b/>
                <w:bCs/>
                <w:color w:val="000000"/>
                <w:sz w:val="24"/>
                <w:szCs w:val="24"/>
              </w:rPr>
              <w:t>В мире вещей и зданий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9C42B9" w:rsidRDefault="009C42B9" w:rsidP="00D15EB0">
            <w:pPr>
              <w:tabs>
                <w:tab w:val="left" w:pos="2465"/>
                <w:tab w:val="center" w:pos="5357"/>
              </w:tabs>
              <w:autoSpaceDE w:val="0"/>
              <w:autoSpaceDN w:val="0"/>
              <w:adjustRightInd w:val="0"/>
              <w:ind w:left="175" w:hanging="141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i/>
                <w:iCs/>
                <w:color w:val="000000"/>
                <w:sz w:val="24"/>
                <w:szCs w:val="24"/>
              </w:rPr>
              <w:t>Художественный язык конструктивных искусств</w:t>
            </w:r>
          </w:p>
          <w:p w:rsidR="009C42B9" w:rsidRPr="00441B92" w:rsidRDefault="009C42B9" w:rsidP="00D15EB0">
            <w:pPr>
              <w:tabs>
                <w:tab w:val="left" w:pos="2465"/>
                <w:tab w:val="center" w:pos="5357"/>
              </w:tabs>
              <w:autoSpaceDE w:val="0"/>
              <w:autoSpaceDN w:val="0"/>
              <w:adjustRightInd w:val="0"/>
              <w:ind w:left="175" w:hanging="141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314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color w:val="000000"/>
                <w:sz w:val="24"/>
                <w:szCs w:val="24"/>
              </w:rPr>
              <w:t>Объект и пространство.</w:t>
            </w:r>
            <w:r w:rsidRPr="00804FB1">
              <w:rPr>
                <w:color w:val="000000"/>
                <w:sz w:val="24"/>
                <w:szCs w:val="24"/>
              </w:rPr>
              <w:t xml:space="preserve"> От плоскостного изображения к объёмному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Cs/>
                <w:i/>
                <w:color w:val="000000"/>
                <w:sz w:val="24"/>
                <w:szCs w:val="24"/>
              </w:rPr>
              <w:t>Макет -  несколько конструкций на разных уровнях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Cs/>
                <w:i/>
                <w:color w:val="000000"/>
                <w:sz w:val="24"/>
                <w:szCs w:val="24"/>
              </w:rPr>
              <w:t>Макет -  несколько конструкций на разных уровнях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color w:val="000000"/>
                <w:sz w:val="24"/>
                <w:szCs w:val="24"/>
              </w:rPr>
              <w:t>Конструкция: часть и целое.</w:t>
            </w:r>
            <w:r w:rsidRPr="00804FB1">
              <w:rPr>
                <w:color w:val="000000"/>
                <w:sz w:val="24"/>
                <w:szCs w:val="24"/>
              </w:rPr>
              <w:t xml:space="preserve">  Здание как сочетание объёмов. Модуль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Cs/>
                <w:i/>
                <w:color w:val="000000"/>
                <w:sz w:val="24"/>
                <w:szCs w:val="24"/>
              </w:rPr>
              <w:t>Постройка из модулей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i/>
                <w:color w:val="000000"/>
                <w:sz w:val="24"/>
                <w:szCs w:val="24"/>
              </w:rPr>
              <w:t>Фантазийное здание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color w:val="000000"/>
                <w:sz w:val="24"/>
                <w:szCs w:val="24"/>
              </w:rPr>
              <w:t>Красота и целесообразность</w:t>
            </w:r>
            <w:r w:rsidRPr="00804FB1">
              <w:rPr>
                <w:color w:val="000000"/>
                <w:sz w:val="24"/>
                <w:szCs w:val="24"/>
              </w:rPr>
              <w:t>. Вещь как сочетание объёмов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Cs/>
                <w:i/>
                <w:color w:val="000000"/>
                <w:sz w:val="24"/>
                <w:szCs w:val="24"/>
              </w:rPr>
              <w:t>Инсталляция на тему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color w:val="000000"/>
                <w:sz w:val="24"/>
                <w:szCs w:val="24"/>
              </w:rPr>
              <w:t>Форма и материал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804FB1">
              <w:rPr>
                <w:i/>
                <w:color w:val="000000"/>
                <w:sz w:val="24"/>
                <w:szCs w:val="24"/>
              </w:rPr>
              <w:t xml:space="preserve">Непривычная форма предмета  или  </w:t>
            </w:r>
            <w:r>
              <w:rPr>
                <w:i/>
                <w:color w:val="000000"/>
                <w:sz w:val="24"/>
                <w:szCs w:val="24"/>
              </w:rPr>
              <w:t>и</w:t>
            </w:r>
            <w:r w:rsidRPr="00804FB1">
              <w:rPr>
                <w:i/>
                <w:color w:val="000000"/>
                <w:sz w:val="24"/>
                <w:szCs w:val="24"/>
              </w:rPr>
              <w:t>з вещи -  вещь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color w:val="000000"/>
                <w:sz w:val="24"/>
                <w:szCs w:val="24"/>
              </w:rPr>
              <w:t>Цвет в архитектуре и дизайне.</w:t>
            </w:r>
            <w:r w:rsidRPr="00804FB1">
              <w:rPr>
                <w:color w:val="000000"/>
                <w:sz w:val="24"/>
                <w:szCs w:val="24"/>
              </w:rPr>
              <w:t xml:space="preserve"> Роль цвета в формотворчестве</w:t>
            </w:r>
          </w:p>
          <w:p w:rsidR="009C42B9" w:rsidRDefault="009C42B9" w:rsidP="00D15EB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804FB1">
              <w:rPr>
                <w:bCs/>
                <w:i/>
                <w:color w:val="000000"/>
                <w:sz w:val="24"/>
                <w:szCs w:val="24"/>
              </w:rPr>
              <w:t>Упаковка для товара</w:t>
            </w:r>
          </w:p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362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804FB1" w:rsidRDefault="009C42B9" w:rsidP="00D15EB0">
            <w:pPr>
              <w:autoSpaceDE w:val="0"/>
              <w:autoSpaceDN w:val="0"/>
              <w:adjustRightInd w:val="0"/>
              <w:ind w:left="3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804FB1">
              <w:rPr>
                <w:b/>
                <w:bCs/>
                <w:color w:val="000000"/>
                <w:sz w:val="24"/>
                <w:szCs w:val="24"/>
              </w:rPr>
              <w:t>Город и человек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C42B9" w:rsidRDefault="009C42B9" w:rsidP="00D15EB0">
            <w:pPr>
              <w:autoSpaceDE w:val="0"/>
              <w:autoSpaceDN w:val="0"/>
              <w:adjustRightInd w:val="0"/>
              <w:ind w:left="3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4FB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Социальное значение дизайна и архитектуры в жизни 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ind w:left="3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266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73CB">
              <w:rPr>
                <w:b/>
                <w:bCs/>
                <w:color w:val="000000"/>
                <w:sz w:val="24"/>
                <w:szCs w:val="24"/>
              </w:rPr>
              <w:t>Город сквозь времена и страны</w:t>
            </w:r>
          </w:p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73CB">
              <w:rPr>
                <w:bCs/>
                <w:i/>
                <w:color w:val="000000"/>
                <w:sz w:val="24"/>
                <w:szCs w:val="24"/>
              </w:rPr>
              <w:t>Визитная карточка столицы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color w:val="000000"/>
                <w:sz w:val="24"/>
                <w:szCs w:val="24"/>
              </w:rPr>
              <w:t>Образы материальной культуры прошлого</w:t>
            </w:r>
          </w:p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bCs/>
                <w:i/>
                <w:color w:val="000000"/>
                <w:sz w:val="24"/>
                <w:szCs w:val="24"/>
              </w:rPr>
              <w:t>Визитная карточка столицы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73CB">
              <w:rPr>
                <w:b/>
                <w:bCs/>
                <w:color w:val="000000"/>
                <w:sz w:val="24"/>
                <w:szCs w:val="24"/>
              </w:rPr>
              <w:t>Город сегодня и завтра</w:t>
            </w:r>
          </w:p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73CB">
              <w:rPr>
                <w:bCs/>
                <w:i/>
                <w:color w:val="000000"/>
                <w:sz w:val="24"/>
                <w:szCs w:val="24"/>
              </w:rPr>
              <w:lastRenderedPageBreak/>
              <w:t>Город будущего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color w:val="000000"/>
                <w:sz w:val="24"/>
                <w:szCs w:val="24"/>
              </w:rPr>
              <w:t>Пути развития современной архитектуры и дизайна</w:t>
            </w:r>
          </w:p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A173CB">
              <w:rPr>
                <w:bCs/>
                <w:i/>
                <w:color w:val="000000"/>
                <w:sz w:val="24"/>
                <w:szCs w:val="24"/>
              </w:rPr>
              <w:t>Город будущего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b/>
                <w:bCs/>
                <w:color w:val="000000"/>
                <w:sz w:val="24"/>
                <w:szCs w:val="24"/>
              </w:rPr>
              <w:t>Живое пространство города.</w:t>
            </w:r>
            <w:r w:rsidRPr="00A173CB">
              <w:rPr>
                <w:color w:val="000000"/>
                <w:sz w:val="24"/>
                <w:szCs w:val="24"/>
              </w:rPr>
              <w:t xml:space="preserve"> Город, микрорайон, улица</w:t>
            </w:r>
          </w:p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bCs/>
                <w:i/>
                <w:color w:val="000000"/>
                <w:sz w:val="24"/>
                <w:szCs w:val="24"/>
              </w:rPr>
              <w:t xml:space="preserve">Макет  - Новая постройка в старом городе 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b/>
                <w:bCs/>
                <w:color w:val="000000"/>
                <w:sz w:val="24"/>
                <w:szCs w:val="24"/>
              </w:rPr>
              <w:t xml:space="preserve">Вещь в городе и дома. </w:t>
            </w:r>
            <w:r w:rsidRPr="00A173CB">
              <w:rPr>
                <w:color w:val="000000"/>
                <w:sz w:val="24"/>
                <w:szCs w:val="24"/>
              </w:rPr>
              <w:t>Городской дизайн</w:t>
            </w:r>
          </w:p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73CB">
              <w:rPr>
                <w:bCs/>
                <w:i/>
                <w:color w:val="000000"/>
                <w:sz w:val="24"/>
                <w:szCs w:val="24"/>
              </w:rPr>
              <w:t>Макет - Витрина магазина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color w:val="000000"/>
                <w:sz w:val="24"/>
                <w:szCs w:val="24"/>
              </w:rPr>
              <w:t>Интерьер и вещь в доме</w:t>
            </w:r>
          </w:p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A173CB">
              <w:rPr>
                <w:i/>
                <w:color w:val="000000"/>
                <w:sz w:val="24"/>
                <w:szCs w:val="24"/>
              </w:rPr>
              <w:t>Стилевое единство в интерьере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color w:val="000000"/>
                <w:sz w:val="24"/>
                <w:szCs w:val="24"/>
              </w:rPr>
              <w:t>Дизайн пространственно-вещной среды интерьера</w:t>
            </w:r>
          </w:p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A173CB">
              <w:rPr>
                <w:i/>
                <w:color w:val="000000"/>
                <w:sz w:val="24"/>
                <w:szCs w:val="24"/>
              </w:rPr>
              <w:t>Стилевое единство в интерьере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b/>
                <w:bCs/>
                <w:color w:val="000000"/>
                <w:sz w:val="24"/>
                <w:szCs w:val="24"/>
              </w:rPr>
              <w:t>Природа и архитектура.</w:t>
            </w:r>
            <w:r w:rsidRPr="00A173CB">
              <w:rPr>
                <w:color w:val="000000"/>
                <w:sz w:val="24"/>
                <w:szCs w:val="24"/>
              </w:rPr>
              <w:t xml:space="preserve"> Организация ландшафтного пространства</w:t>
            </w:r>
          </w:p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bCs/>
                <w:i/>
                <w:color w:val="000000"/>
                <w:sz w:val="24"/>
                <w:szCs w:val="24"/>
              </w:rPr>
              <w:t>Ландшафтный дизайн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b/>
                <w:bCs/>
                <w:color w:val="000000"/>
                <w:sz w:val="24"/>
                <w:szCs w:val="24"/>
              </w:rPr>
              <w:t>Ты  – архитектор!</w:t>
            </w:r>
            <w:r w:rsidRPr="00A173CB">
              <w:rPr>
                <w:color w:val="000000"/>
                <w:sz w:val="24"/>
                <w:szCs w:val="24"/>
              </w:rPr>
              <w:t xml:space="preserve"> Замысел архитектурного проекта </w:t>
            </w:r>
          </w:p>
          <w:p w:rsidR="009C42B9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73CB">
              <w:rPr>
                <w:bCs/>
                <w:i/>
                <w:color w:val="000000"/>
                <w:sz w:val="24"/>
                <w:szCs w:val="24"/>
              </w:rPr>
              <w:t>Проект города. Коллективная работа</w:t>
            </w:r>
            <w:r w:rsidRPr="00A173CB">
              <w:rPr>
                <w:color w:val="000000"/>
                <w:sz w:val="24"/>
                <w:szCs w:val="24"/>
              </w:rPr>
              <w:t xml:space="preserve"> </w:t>
            </w:r>
          </w:p>
          <w:p w:rsidR="009C42B9" w:rsidRPr="00A173CB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284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C42B9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804FB1">
              <w:rPr>
                <w:b/>
                <w:bCs/>
                <w:color w:val="000000"/>
                <w:sz w:val="24"/>
                <w:szCs w:val="24"/>
              </w:rPr>
              <w:t>Человек в зеркале дизайна и архитектуры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C42B9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04FB1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Образ жизни и индивидуальное проектирование</w:t>
            </w:r>
          </w:p>
          <w:p w:rsidR="009C42B9" w:rsidRPr="00804FB1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348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A7369">
              <w:rPr>
                <w:b/>
                <w:bCs/>
                <w:color w:val="000000"/>
                <w:sz w:val="24"/>
                <w:szCs w:val="24"/>
              </w:rPr>
              <w:t>Мой дом - мой образ жизни</w:t>
            </w:r>
          </w:p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A7369">
              <w:rPr>
                <w:bCs/>
                <w:i/>
                <w:color w:val="000000"/>
                <w:sz w:val="24"/>
                <w:szCs w:val="24"/>
              </w:rPr>
              <w:t>Проект "Дом моей мечты"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7369">
              <w:rPr>
                <w:color w:val="000000"/>
                <w:sz w:val="24"/>
                <w:szCs w:val="24"/>
              </w:rPr>
              <w:t>Скажи мне, как ты живёшь, и я скажу, какой у тебя дом</w:t>
            </w:r>
          </w:p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7369">
              <w:rPr>
                <w:bCs/>
                <w:i/>
                <w:color w:val="000000"/>
                <w:sz w:val="24"/>
                <w:szCs w:val="24"/>
              </w:rPr>
              <w:t>Проект "Дом моей мечты"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7369">
              <w:rPr>
                <w:color w:val="000000"/>
                <w:sz w:val="24"/>
                <w:szCs w:val="24"/>
              </w:rPr>
              <w:t>Интерьер, который мы создаём</w:t>
            </w:r>
          </w:p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7369">
              <w:rPr>
                <w:i/>
                <w:color w:val="000000"/>
                <w:sz w:val="24"/>
                <w:szCs w:val="24"/>
              </w:rPr>
              <w:t>Функциональный интерьер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7369">
              <w:rPr>
                <w:color w:val="000000"/>
                <w:sz w:val="24"/>
                <w:szCs w:val="24"/>
              </w:rPr>
              <w:t>Под шёпот фонтанных струй</w:t>
            </w:r>
          </w:p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6A7369">
              <w:rPr>
                <w:i/>
                <w:color w:val="000000"/>
                <w:sz w:val="24"/>
                <w:szCs w:val="24"/>
              </w:rPr>
              <w:t>Макет сада в интерьере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A7369">
              <w:rPr>
                <w:b/>
                <w:bCs/>
                <w:color w:val="000000"/>
                <w:sz w:val="24"/>
                <w:szCs w:val="24"/>
              </w:rPr>
              <w:t>Мода, культура и ты</w:t>
            </w:r>
          </w:p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A7369">
              <w:rPr>
                <w:bCs/>
                <w:i/>
                <w:color w:val="000000"/>
                <w:sz w:val="24"/>
                <w:szCs w:val="24"/>
              </w:rPr>
              <w:t>Эскизы одежды для собственного гардероба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7369">
              <w:rPr>
                <w:color w:val="000000"/>
                <w:sz w:val="24"/>
                <w:szCs w:val="24"/>
              </w:rPr>
              <w:t>Конструкционно-конструктивные принципы дизайна одежды</w:t>
            </w:r>
          </w:p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7369">
              <w:rPr>
                <w:bCs/>
                <w:i/>
                <w:color w:val="000000"/>
                <w:sz w:val="24"/>
                <w:szCs w:val="24"/>
              </w:rPr>
              <w:t>Эскизы одежды для собственного гардероба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7369">
              <w:rPr>
                <w:color w:val="000000"/>
                <w:sz w:val="24"/>
                <w:szCs w:val="24"/>
              </w:rPr>
              <w:t>Встречают по одёжке</w:t>
            </w:r>
          </w:p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6A7369">
              <w:rPr>
                <w:i/>
                <w:color w:val="000000"/>
                <w:sz w:val="24"/>
                <w:szCs w:val="24"/>
              </w:rPr>
              <w:t>Коллективный тематический коллаж - Молодёжный костюм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7369">
              <w:rPr>
                <w:color w:val="000000"/>
                <w:sz w:val="24"/>
                <w:szCs w:val="24"/>
              </w:rPr>
              <w:t>Автопортрет на каждый день</w:t>
            </w:r>
          </w:p>
          <w:p w:rsidR="009C42B9" w:rsidRDefault="009C42B9" w:rsidP="00D15EB0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6A7369">
              <w:rPr>
                <w:i/>
                <w:color w:val="000000"/>
                <w:sz w:val="24"/>
                <w:szCs w:val="24"/>
              </w:rPr>
              <w:t>Грим и прическа персонажа</w:t>
            </w:r>
          </w:p>
          <w:p w:rsidR="009C42B9" w:rsidRPr="006A7369" w:rsidRDefault="009C42B9" w:rsidP="00D15EB0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9C42B9" w:rsidRPr="00E50275" w:rsidRDefault="009C42B9" w:rsidP="009C42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433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Календарно-тематический план по ИЗО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E21433">
        <w:rPr>
          <w:rFonts w:ascii="Times New Roman" w:hAnsi="Times New Roman" w:cs="Times New Roman"/>
          <w:b/>
          <w:sz w:val="32"/>
          <w:szCs w:val="32"/>
        </w:rPr>
        <w:t xml:space="preserve"> класс 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E21433">
        <w:rPr>
          <w:rFonts w:ascii="Times New Roman" w:hAnsi="Times New Roman" w:cs="Times New Roman"/>
          <w:b/>
          <w:sz w:val="32"/>
          <w:szCs w:val="32"/>
        </w:rPr>
        <w:t>-2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E21433">
        <w:rPr>
          <w:rFonts w:ascii="Times New Roman" w:hAnsi="Times New Roman" w:cs="Times New Roman"/>
          <w:b/>
          <w:sz w:val="32"/>
          <w:szCs w:val="32"/>
        </w:rPr>
        <w:t>уч.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1433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d"/>
        <w:tblW w:w="9747" w:type="dxa"/>
        <w:tblLook w:val="04A0"/>
      </w:tblPr>
      <w:tblGrid>
        <w:gridCol w:w="646"/>
        <w:gridCol w:w="880"/>
        <w:gridCol w:w="8221"/>
      </w:tblGrid>
      <w:tr w:rsidR="009C42B9" w:rsidRPr="00E036FF" w:rsidTr="00D15EB0">
        <w:trPr>
          <w:trHeight w:val="375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AB7019" w:rsidRDefault="009C42B9" w:rsidP="00D15EB0">
            <w:pPr>
              <w:jc w:val="center"/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9C42B9" w:rsidRPr="00AB7019" w:rsidRDefault="009C42B9" w:rsidP="00D15EB0">
            <w:pPr>
              <w:jc w:val="center"/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2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9C42B9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</w:t>
            </w:r>
            <w:r w:rsidRPr="00AB7019">
              <w:rPr>
                <w:b/>
                <w:color w:val="000000"/>
                <w:sz w:val="24"/>
                <w:szCs w:val="24"/>
              </w:rPr>
              <w:t>Тема</w:t>
            </w:r>
          </w:p>
          <w:p w:rsidR="009C42B9" w:rsidRPr="00AB7019" w:rsidRDefault="009C42B9" w:rsidP="00D15E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375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color w:val="000000"/>
                <w:sz w:val="24"/>
                <w:szCs w:val="24"/>
              </w:rPr>
            </w:pPr>
            <w:r w:rsidRPr="00AB7019">
              <w:rPr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82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CC6707" w:rsidRDefault="009C42B9" w:rsidP="00D15EB0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Pr="00CC6707">
              <w:rPr>
                <w:b/>
                <w:bCs/>
                <w:color w:val="000000"/>
                <w:sz w:val="24"/>
                <w:szCs w:val="24"/>
              </w:rPr>
              <w:t>Художник и искусство театра</w:t>
            </w:r>
          </w:p>
          <w:p w:rsidR="009C42B9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CC6707">
              <w:rPr>
                <w:b/>
                <w:bCs/>
                <w:i/>
                <w:iCs/>
                <w:sz w:val="24"/>
                <w:szCs w:val="24"/>
              </w:rPr>
              <w:t>Роль изображения в синтетических искусствах</w:t>
            </w:r>
          </w:p>
          <w:p w:rsidR="009C42B9" w:rsidRPr="00CC6707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2B9" w:rsidRPr="00CC14F6" w:rsidTr="00D15EB0">
        <w:trPr>
          <w:trHeight w:val="294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CC6707" w:rsidRDefault="009C42B9" w:rsidP="00D15EB0">
            <w:pPr>
              <w:rPr>
                <w:color w:val="333333"/>
                <w:sz w:val="24"/>
                <w:szCs w:val="24"/>
              </w:rPr>
            </w:pPr>
            <w:r w:rsidRPr="00CC6707">
              <w:rPr>
                <w:b/>
                <w:bCs/>
                <w:color w:val="333333"/>
                <w:sz w:val="24"/>
                <w:szCs w:val="24"/>
              </w:rPr>
              <w:t xml:space="preserve">Искусство зримых образов. </w:t>
            </w:r>
            <w:r w:rsidRPr="00CC6707">
              <w:rPr>
                <w:color w:val="333333"/>
                <w:sz w:val="24"/>
                <w:szCs w:val="24"/>
              </w:rPr>
              <w:t>Изображение в театре и кино</w:t>
            </w:r>
          </w:p>
          <w:p w:rsidR="009C42B9" w:rsidRPr="00CC6707" w:rsidRDefault="009C42B9" w:rsidP="00D15EB0">
            <w:pPr>
              <w:rPr>
                <w:b/>
                <w:bCs/>
                <w:color w:val="333333"/>
                <w:sz w:val="24"/>
                <w:szCs w:val="24"/>
              </w:rPr>
            </w:pPr>
            <w:r w:rsidRPr="00CC6707">
              <w:rPr>
                <w:bCs/>
                <w:i/>
                <w:color w:val="333333"/>
                <w:sz w:val="24"/>
                <w:szCs w:val="24"/>
              </w:rPr>
              <w:t>Эскиз декорации</w:t>
            </w:r>
          </w:p>
        </w:tc>
      </w:tr>
      <w:tr w:rsidR="009C42B9" w:rsidRPr="00CC6707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CC6707" w:rsidRDefault="009C42B9" w:rsidP="00D15EB0">
            <w:pPr>
              <w:rPr>
                <w:color w:val="333333"/>
                <w:sz w:val="24"/>
                <w:szCs w:val="24"/>
              </w:rPr>
            </w:pPr>
            <w:r w:rsidRPr="00CC6707">
              <w:rPr>
                <w:b/>
                <w:bCs/>
                <w:color w:val="333333"/>
                <w:sz w:val="24"/>
                <w:szCs w:val="24"/>
              </w:rPr>
              <w:t>Правда и магия театра.</w:t>
            </w:r>
            <w:r w:rsidRPr="00CC6707">
              <w:rPr>
                <w:color w:val="333333"/>
                <w:sz w:val="24"/>
                <w:szCs w:val="24"/>
              </w:rPr>
              <w:t xml:space="preserve"> Театральное искусство и художник</w:t>
            </w:r>
          </w:p>
          <w:p w:rsidR="009C42B9" w:rsidRPr="00CC6707" w:rsidRDefault="009C42B9" w:rsidP="00D15EB0">
            <w:pPr>
              <w:rPr>
                <w:color w:val="333333"/>
                <w:sz w:val="24"/>
                <w:szCs w:val="24"/>
              </w:rPr>
            </w:pPr>
            <w:r w:rsidRPr="00CC6707">
              <w:rPr>
                <w:bCs/>
                <w:i/>
                <w:color w:val="333333"/>
                <w:sz w:val="24"/>
                <w:szCs w:val="24"/>
              </w:rPr>
              <w:t>Макет декорации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CC6707" w:rsidRDefault="009C42B9" w:rsidP="00D15EB0">
            <w:pPr>
              <w:rPr>
                <w:color w:val="333333"/>
                <w:sz w:val="24"/>
                <w:szCs w:val="24"/>
              </w:rPr>
            </w:pPr>
            <w:r w:rsidRPr="00CC6707">
              <w:rPr>
                <w:b/>
                <w:bCs/>
                <w:color w:val="333333"/>
                <w:sz w:val="24"/>
                <w:szCs w:val="24"/>
              </w:rPr>
              <w:t xml:space="preserve">Безграничное пространство сцены. </w:t>
            </w:r>
            <w:r w:rsidRPr="00CC6707">
              <w:rPr>
                <w:color w:val="333333"/>
                <w:sz w:val="24"/>
                <w:szCs w:val="24"/>
              </w:rPr>
              <w:t xml:space="preserve"> Сценография - особый вид творчества</w:t>
            </w:r>
          </w:p>
          <w:p w:rsidR="009C42B9" w:rsidRPr="00CC6707" w:rsidRDefault="009C42B9" w:rsidP="00D15EB0">
            <w:pPr>
              <w:rPr>
                <w:color w:val="333333"/>
                <w:sz w:val="24"/>
                <w:szCs w:val="24"/>
              </w:rPr>
            </w:pPr>
            <w:r w:rsidRPr="00CC6707">
              <w:rPr>
                <w:bCs/>
                <w:i/>
                <w:color w:val="333333"/>
                <w:sz w:val="24"/>
                <w:szCs w:val="24"/>
              </w:rPr>
              <w:t>Макет декорации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CC6707" w:rsidRDefault="009C42B9" w:rsidP="00D15EB0">
            <w:pPr>
              <w:rPr>
                <w:color w:val="333333"/>
                <w:sz w:val="24"/>
                <w:szCs w:val="24"/>
              </w:rPr>
            </w:pPr>
            <w:r w:rsidRPr="00CC6707">
              <w:rPr>
                <w:color w:val="333333"/>
                <w:sz w:val="24"/>
                <w:szCs w:val="24"/>
              </w:rPr>
              <w:t>Сценография - искусство и производство</w:t>
            </w:r>
          </w:p>
          <w:p w:rsidR="009C42B9" w:rsidRPr="00CC6707" w:rsidRDefault="009C42B9" w:rsidP="00D15EB0">
            <w:pPr>
              <w:rPr>
                <w:color w:val="333333"/>
                <w:sz w:val="24"/>
                <w:szCs w:val="24"/>
              </w:rPr>
            </w:pPr>
            <w:r w:rsidRPr="00CC6707">
              <w:rPr>
                <w:bCs/>
                <w:i/>
                <w:color w:val="333333"/>
                <w:sz w:val="24"/>
                <w:szCs w:val="24"/>
              </w:rPr>
              <w:t>Макет декорации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CC6707" w:rsidRDefault="009C42B9" w:rsidP="00D15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6707">
              <w:rPr>
                <w:b/>
                <w:bCs/>
                <w:color w:val="000000"/>
                <w:sz w:val="24"/>
                <w:szCs w:val="24"/>
              </w:rPr>
              <w:t>Тайны актёрского перевоплощения</w:t>
            </w:r>
          </w:p>
          <w:p w:rsidR="009C42B9" w:rsidRPr="00CC6707" w:rsidRDefault="009C42B9" w:rsidP="00D15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6707">
              <w:rPr>
                <w:bCs/>
                <w:i/>
                <w:color w:val="000000"/>
                <w:sz w:val="24"/>
                <w:szCs w:val="24"/>
              </w:rPr>
              <w:lastRenderedPageBreak/>
              <w:t>Фантазийный грим, причёска, элементы костюма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CC6707" w:rsidRDefault="009C42B9" w:rsidP="00D15EB0">
            <w:pPr>
              <w:rPr>
                <w:color w:val="000000"/>
                <w:sz w:val="24"/>
                <w:szCs w:val="24"/>
              </w:rPr>
            </w:pPr>
            <w:r w:rsidRPr="00CC6707">
              <w:rPr>
                <w:color w:val="000000"/>
                <w:sz w:val="24"/>
                <w:szCs w:val="24"/>
              </w:rPr>
              <w:t>Костюм. Грим и маска. Или Магическое "если бы"</w:t>
            </w:r>
          </w:p>
          <w:p w:rsidR="009C42B9" w:rsidRPr="00CC6707" w:rsidRDefault="009C42B9" w:rsidP="00D15EB0">
            <w:pPr>
              <w:rPr>
                <w:color w:val="000000"/>
                <w:sz w:val="24"/>
                <w:szCs w:val="24"/>
              </w:rPr>
            </w:pPr>
            <w:r w:rsidRPr="00CC6707">
              <w:rPr>
                <w:bCs/>
                <w:i/>
                <w:color w:val="000000"/>
                <w:sz w:val="24"/>
                <w:szCs w:val="24"/>
              </w:rPr>
              <w:t>Фантазийный грим, причёска, элементы костюма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7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CC6707" w:rsidRDefault="009C42B9" w:rsidP="00D15EB0">
            <w:pPr>
              <w:rPr>
                <w:color w:val="000000"/>
                <w:sz w:val="24"/>
                <w:szCs w:val="24"/>
              </w:rPr>
            </w:pPr>
            <w:r w:rsidRPr="00CC6707">
              <w:rPr>
                <w:b/>
                <w:bCs/>
                <w:color w:val="000000"/>
                <w:sz w:val="24"/>
                <w:szCs w:val="24"/>
              </w:rPr>
              <w:t xml:space="preserve">Привет от Карабаса-Барабаса!  </w:t>
            </w:r>
            <w:r w:rsidRPr="00CC6707">
              <w:rPr>
                <w:color w:val="000000"/>
                <w:sz w:val="24"/>
                <w:szCs w:val="24"/>
              </w:rPr>
              <w:t>Художник в театре кукол</w:t>
            </w:r>
          </w:p>
          <w:p w:rsidR="009C42B9" w:rsidRPr="00CC6707" w:rsidRDefault="009C42B9" w:rsidP="00D15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6707">
              <w:rPr>
                <w:bCs/>
                <w:i/>
                <w:color w:val="000000"/>
                <w:sz w:val="24"/>
                <w:szCs w:val="24"/>
              </w:rPr>
              <w:t>Создание эскиза театральной куклы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CC6707" w:rsidRDefault="009C42B9" w:rsidP="00D15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6707">
              <w:rPr>
                <w:b/>
                <w:bCs/>
                <w:color w:val="000000"/>
                <w:sz w:val="24"/>
                <w:szCs w:val="24"/>
              </w:rPr>
              <w:t xml:space="preserve">Третий звонок.  </w:t>
            </w:r>
            <w:r w:rsidRPr="00CC6707">
              <w:rPr>
                <w:color w:val="000000"/>
                <w:sz w:val="24"/>
                <w:szCs w:val="24"/>
              </w:rPr>
              <w:t>Спектакль: от замысла к воплощению</w:t>
            </w:r>
          </w:p>
          <w:p w:rsidR="009C42B9" w:rsidRPr="00CC6707" w:rsidRDefault="009C42B9" w:rsidP="00D15EB0">
            <w:pPr>
              <w:rPr>
                <w:color w:val="000000"/>
                <w:sz w:val="24"/>
                <w:szCs w:val="24"/>
              </w:rPr>
            </w:pPr>
            <w:r w:rsidRPr="00CC6707">
              <w:rPr>
                <w:bCs/>
                <w:i/>
                <w:color w:val="000000"/>
                <w:sz w:val="24"/>
                <w:szCs w:val="24"/>
              </w:rPr>
              <w:t>Создание театральной куклы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 w:rsidRPr="003241E4">
              <w:rPr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9C42B9" w:rsidRDefault="009C42B9" w:rsidP="00D15EB0">
            <w:pPr>
              <w:rPr>
                <w:color w:val="000000"/>
                <w:sz w:val="24"/>
                <w:szCs w:val="24"/>
              </w:rPr>
            </w:pPr>
            <w:r w:rsidRPr="00CC6707">
              <w:rPr>
                <w:color w:val="000000"/>
                <w:sz w:val="24"/>
                <w:szCs w:val="24"/>
              </w:rPr>
              <w:t>Спектакль: от замысла к воплощению</w:t>
            </w:r>
          </w:p>
          <w:p w:rsidR="009C42B9" w:rsidRDefault="009C42B9" w:rsidP="00D15EB0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CC6707">
              <w:rPr>
                <w:bCs/>
                <w:i/>
                <w:color w:val="000000"/>
                <w:sz w:val="24"/>
                <w:szCs w:val="24"/>
              </w:rPr>
              <w:t>Создание театральной куклы</w:t>
            </w:r>
          </w:p>
          <w:p w:rsidR="009C42B9" w:rsidRPr="00CC6707" w:rsidRDefault="009C42B9" w:rsidP="00D15EB0">
            <w:pPr>
              <w:rPr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315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82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C42B9" w:rsidRPr="00CC6707" w:rsidRDefault="009C42B9" w:rsidP="00D15EB0">
            <w:pPr>
              <w:ind w:left="9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C6707">
              <w:rPr>
                <w:b/>
                <w:bCs/>
                <w:color w:val="000000"/>
                <w:sz w:val="24"/>
                <w:szCs w:val="24"/>
              </w:rPr>
              <w:t>Эстафета искусств: от рисунка к фотографии</w:t>
            </w:r>
          </w:p>
          <w:p w:rsidR="009C42B9" w:rsidRDefault="009C42B9" w:rsidP="00D15EB0">
            <w:pPr>
              <w:tabs>
                <w:tab w:val="left" w:pos="2465"/>
                <w:tab w:val="center" w:pos="5357"/>
              </w:tabs>
              <w:autoSpaceDE w:val="0"/>
              <w:autoSpaceDN w:val="0"/>
              <w:adjustRightInd w:val="0"/>
              <w:ind w:left="175" w:hanging="141"/>
              <w:rPr>
                <w:b/>
                <w:bCs/>
                <w:i/>
                <w:iCs/>
                <w:sz w:val="24"/>
                <w:szCs w:val="24"/>
              </w:rPr>
            </w:pPr>
            <w:r w:rsidRPr="00CC6707">
              <w:rPr>
                <w:b/>
                <w:bCs/>
                <w:i/>
                <w:iCs/>
                <w:sz w:val="24"/>
                <w:szCs w:val="24"/>
              </w:rPr>
              <w:t>Эволюция изобразительных искусств и технологий</w:t>
            </w:r>
          </w:p>
          <w:p w:rsidR="009C42B9" w:rsidRPr="00CC6707" w:rsidRDefault="009C42B9" w:rsidP="00D15EB0">
            <w:pPr>
              <w:tabs>
                <w:tab w:val="left" w:pos="2465"/>
                <w:tab w:val="center" w:pos="5357"/>
              </w:tabs>
              <w:autoSpaceDE w:val="0"/>
              <w:autoSpaceDN w:val="0"/>
              <w:adjustRightInd w:val="0"/>
              <w:ind w:left="175" w:hanging="141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314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4652EC" w:rsidRDefault="009C42B9" w:rsidP="00D15EB0">
            <w:pPr>
              <w:rPr>
                <w:color w:val="000000"/>
                <w:sz w:val="24"/>
                <w:szCs w:val="24"/>
              </w:rPr>
            </w:pPr>
            <w:r w:rsidRPr="004652EC">
              <w:rPr>
                <w:b/>
                <w:bCs/>
                <w:color w:val="000000"/>
                <w:sz w:val="24"/>
                <w:szCs w:val="24"/>
              </w:rPr>
              <w:t xml:space="preserve">Фотография - взгляд, сохранённый навсегда. </w:t>
            </w:r>
            <w:r w:rsidRPr="004652EC">
              <w:rPr>
                <w:color w:val="000000"/>
                <w:sz w:val="24"/>
                <w:szCs w:val="24"/>
              </w:rPr>
              <w:t xml:space="preserve"> Новое изображение реальности.    </w:t>
            </w:r>
            <w:r w:rsidRPr="004652EC">
              <w:rPr>
                <w:bCs/>
                <w:i/>
                <w:color w:val="000000"/>
                <w:sz w:val="24"/>
                <w:szCs w:val="24"/>
              </w:rPr>
              <w:t>Снимок на память со смыслом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4652EC" w:rsidRDefault="009C42B9" w:rsidP="00D15EB0">
            <w:pPr>
              <w:rPr>
                <w:color w:val="000000"/>
                <w:sz w:val="24"/>
                <w:szCs w:val="24"/>
              </w:rPr>
            </w:pPr>
            <w:r w:rsidRPr="004652EC">
              <w:rPr>
                <w:b/>
                <w:bCs/>
                <w:color w:val="000000"/>
                <w:sz w:val="24"/>
                <w:szCs w:val="24"/>
              </w:rPr>
              <w:t xml:space="preserve">Грамота фотокомпозиции и съёмки. </w:t>
            </w:r>
            <w:r w:rsidRPr="004652EC">
              <w:rPr>
                <w:color w:val="000000"/>
                <w:sz w:val="24"/>
                <w:szCs w:val="24"/>
              </w:rPr>
              <w:t>Основа операторского мастерства</w:t>
            </w:r>
          </w:p>
          <w:p w:rsidR="009C42B9" w:rsidRPr="004652EC" w:rsidRDefault="009C42B9" w:rsidP="00D15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52EC">
              <w:rPr>
                <w:bCs/>
                <w:i/>
                <w:color w:val="000000"/>
                <w:sz w:val="24"/>
                <w:szCs w:val="24"/>
              </w:rPr>
              <w:t>Фото Натюрморт из школьных предметов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4652EC" w:rsidRDefault="009C42B9" w:rsidP="00D15EB0">
            <w:pPr>
              <w:rPr>
                <w:color w:val="000000"/>
                <w:sz w:val="24"/>
                <w:szCs w:val="24"/>
              </w:rPr>
            </w:pPr>
            <w:r w:rsidRPr="004652EC">
              <w:rPr>
                <w:b/>
                <w:bCs/>
                <w:color w:val="000000"/>
                <w:sz w:val="24"/>
                <w:szCs w:val="24"/>
              </w:rPr>
              <w:t xml:space="preserve">Фотография - искусство светописи. </w:t>
            </w:r>
            <w:r w:rsidRPr="004652EC">
              <w:rPr>
                <w:color w:val="000000"/>
                <w:sz w:val="24"/>
                <w:szCs w:val="24"/>
              </w:rPr>
              <w:t>Вещь: свет и фактура</w:t>
            </w:r>
          </w:p>
          <w:p w:rsidR="009C42B9" w:rsidRPr="004652EC" w:rsidRDefault="009C42B9" w:rsidP="00D15EB0">
            <w:pPr>
              <w:rPr>
                <w:color w:val="000000"/>
                <w:sz w:val="24"/>
                <w:szCs w:val="24"/>
              </w:rPr>
            </w:pPr>
            <w:r w:rsidRPr="004652EC">
              <w:rPr>
                <w:bCs/>
                <w:i/>
                <w:color w:val="000000"/>
                <w:sz w:val="24"/>
                <w:szCs w:val="24"/>
              </w:rPr>
              <w:t>Фото освещённого предмета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4652EC" w:rsidRDefault="009C42B9" w:rsidP="00D15EB0">
            <w:pPr>
              <w:rPr>
                <w:color w:val="000000"/>
                <w:sz w:val="24"/>
                <w:szCs w:val="24"/>
              </w:rPr>
            </w:pPr>
            <w:r w:rsidRPr="004652EC">
              <w:rPr>
                <w:b/>
                <w:bCs/>
                <w:color w:val="000000"/>
                <w:sz w:val="24"/>
                <w:szCs w:val="24"/>
              </w:rPr>
              <w:t xml:space="preserve">"На фоне Пушкина снимается семейство". </w:t>
            </w:r>
            <w:r w:rsidRPr="004652EC">
              <w:rPr>
                <w:color w:val="000000"/>
                <w:sz w:val="24"/>
                <w:szCs w:val="24"/>
              </w:rPr>
              <w:t xml:space="preserve"> Искусство фотопейзажа и интерьера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652EC">
              <w:rPr>
                <w:color w:val="000000"/>
                <w:sz w:val="24"/>
                <w:szCs w:val="24"/>
              </w:rPr>
              <w:t xml:space="preserve">  </w:t>
            </w:r>
            <w:r w:rsidRPr="004652EC">
              <w:rPr>
                <w:bCs/>
                <w:i/>
                <w:color w:val="000000"/>
                <w:sz w:val="24"/>
                <w:szCs w:val="24"/>
              </w:rPr>
              <w:t>Фрагмент пейзажа - настроения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4652EC" w:rsidRDefault="009C42B9" w:rsidP="00D15EB0">
            <w:pPr>
              <w:rPr>
                <w:color w:val="000000"/>
                <w:sz w:val="24"/>
                <w:szCs w:val="24"/>
              </w:rPr>
            </w:pPr>
            <w:r w:rsidRPr="004652EC">
              <w:rPr>
                <w:b/>
                <w:bCs/>
                <w:color w:val="000000"/>
                <w:sz w:val="24"/>
                <w:szCs w:val="24"/>
              </w:rPr>
              <w:t xml:space="preserve">Человек на фотографии. </w:t>
            </w:r>
            <w:r w:rsidRPr="004652EC">
              <w:rPr>
                <w:color w:val="000000"/>
                <w:sz w:val="24"/>
                <w:szCs w:val="24"/>
              </w:rPr>
              <w:t xml:space="preserve"> Операторское мастерство фотопортрета</w:t>
            </w:r>
          </w:p>
          <w:p w:rsidR="009C42B9" w:rsidRPr="004652EC" w:rsidRDefault="009C42B9" w:rsidP="00D15EB0">
            <w:pPr>
              <w:rPr>
                <w:color w:val="000000"/>
                <w:sz w:val="24"/>
                <w:szCs w:val="24"/>
              </w:rPr>
            </w:pPr>
            <w:r w:rsidRPr="004652EC">
              <w:rPr>
                <w:bCs/>
                <w:i/>
                <w:color w:val="000000"/>
                <w:sz w:val="24"/>
                <w:szCs w:val="24"/>
              </w:rPr>
              <w:t>Портрет друга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0" w:type="dxa"/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4652EC" w:rsidRDefault="009C42B9" w:rsidP="00D15EB0">
            <w:pPr>
              <w:rPr>
                <w:color w:val="000000"/>
                <w:sz w:val="24"/>
                <w:szCs w:val="24"/>
              </w:rPr>
            </w:pPr>
            <w:r w:rsidRPr="004652EC">
              <w:rPr>
                <w:b/>
                <w:bCs/>
                <w:color w:val="000000"/>
                <w:sz w:val="24"/>
                <w:szCs w:val="24"/>
              </w:rPr>
              <w:t xml:space="preserve">Событие в кадре. </w:t>
            </w:r>
            <w:r w:rsidRPr="004652EC">
              <w:rPr>
                <w:color w:val="000000"/>
                <w:sz w:val="24"/>
                <w:szCs w:val="24"/>
              </w:rPr>
              <w:t>Искусство фоторепортажа</w:t>
            </w:r>
          </w:p>
          <w:p w:rsidR="009C42B9" w:rsidRPr="004652EC" w:rsidRDefault="009C42B9" w:rsidP="00D15EB0">
            <w:pPr>
              <w:rPr>
                <w:color w:val="000000"/>
                <w:sz w:val="24"/>
                <w:szCs w:val="24"/>
              </w:rPr>
            </w:pPr>
            <w:r w:rsidRPr="004652EC">
              <w:rPr>
                <w:bCs/>
                <w:i/>
                <w:color w:val="000000"/>
                <w:sz w:val="24"/>
                <w:szCs w:val="24"/>
              </w:rPr>
              <w:t>Фоторепортаж события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hideMark/>
          </w:tcPr>
          <w:p w:rsidR="009C42B9" w:rsidRPr="003241E4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9C42B9" w:rsidRPr="004652EC" w:rsidRDefault="009C42B9" w:rsidP="00D15EB0">
            <w:pPr>
              <w:rPr>
                <w:color w:val="000000"/>
                <w:sz w:val="24"/>
                <w:szCs w:val="24"/>
              </w:rPr>
            </w:pPr>
            <w:r w:rsidRPr="004652EC">
              <w:rPr>
                <w:b/>
                <w:bCs/>
                <w:color w:val="000000"/>
                <w:sz w:val="24"/>
                <w:szCs w:val="24"/>
              </w:rPr>
              <w:t>Фотография и компьютер.</w:t>
            </w:r>
            <w:r w:rsidRPr="004652EC">
              <w:rPr>
                <w:color w:val="000000"/>
                <w:sz w:val="24"/>
                <w:szCs w:val="24"/>
              </w:rPr>
              <w:t xml:space="preserve"> Факт и его компьютерная трактовка</w:t>
            </w:r>
          </w:p>
          <w:p w:rsidR="009C42B9" w:rsidRPr="004652EC" w:rsidRDefault="009C42B9" w:rsidP="00D15EB0">
            <w:pPr>
              <w:rPr>
                <w:i/>
                <w:color w:val="000000"/>
                <w:sz w:val="24"/>
                <w:szCs w:val="24"/>
              </w:rPr>
            </w:pPr>
            <w:r w:rsidRPr="004652EC">
              <w:rPr>
                <w:i/>
                <w:color w:val="000000"/>
                <w:sz w:val="24"/>
                <w:szCs w:val="24"/>
              </w:rPr>
              <w:t>Создание открытки с фотографией с изобразительными элементами</w:t>
            </w:r>
          </w:p>
          <w:p w:rsidR="009C42B9" w:rsidRPr="004652EC" w:rsidRDefault="009C42B9" w:rsidP="00D15EB0">
            <w:pPr>
              <w:rPr>
                <w:color w:val="000000"/>
                <w:sz w:val="24"/>
                <w:szCs w:val="24"/>
              </w:rPr>
            </w:pPr>
          </w:p>
        </w:tc>
      </w:tr>
      <w:tr w:rsidR="009C42B9" w:rsidRPr="00CC6707" w:rsidTr="00D15EB0">
        <w:trPr>
          <w:trHeight w:val="362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CC6707" w:rsidRDefault="009C42B9" w:rsidP="00D15EB0">
            <w:pPr>
              <w:rPr>
                <w:b/>
                <w:sz w:val="24"/>
                <w:szCs w:val="24"/>
              </w:rPr>
            </w:pPr>
            <w:r w:rsidRPr="00CC6707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CC6707" w:rsidRDefault="009C42B9" w:rsidP="00D15EB0">
            <w:pPr>
              <w:ind w:left="28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6707">
              <w:rPr>
                <w:b/>
                <w:bCs/>
                <w:color w:val="000000"/>
                <w:sz w:val="24"/>
                <w:szCs w:val="24"/>
              </w:rPr>
              <w:t>Фильм - творец и зритель</w:t>
            </w:r>
          </w:p>
          <w:p w:rsidR="009C42B9" w:rsidRDefault="009C42B9" w:rsidP="00D15EB0">
            <w:pPr>
              <w:autoSpaceDE w:val="0"/>
              <w:autoSpaceDN w:val="0"/>
              <w:adjustRightInd w:val="0"/>
              <w:ind w:left="34"/>
              <w:rPr>
                <w:b/>
                <w:bCs/>
                <w:i/>
                <w:iCs/>
                <w:sz w:val="24"/>
                <w:szCs w:val="24"/>
              </w:rPr>
            </w:pPr>
            <w:r w:rsidRPr="00CC6707">
              <w:rPr>
                <w:b/>
                <w:bCs/>
                <w:i/>
                <w:iCs/>
                <w:sz w:val="24"/>
                <w:szCs w:val="24"/>
              </w:rPr>
              <w:t>Что мы знаем об искусстве кино?</w:t>
            </w:r>
          </w:p>
          <w:p w:rsidR="009C42B9" w:rsidRPr="00CC6707" w:rsidRDefault="009C42B9" w:rsidP="00D15EB0">
            <w:pPr>
              <w:autoSpaceDE w:val="0"/>
              <w:autoSpaceDN w:val="0"/>
              <w:adjustRightInd w:val="0"/>
              <w:ind w:left="3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266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910829" w:rsidRDefault="009C42B9" w:rsidP="00D15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0829">
              <w:rPr>
                <w:b/>
                <w:bCs/>
                <w:color w:val="000000"/>
                <w:sz w:val="24"/>
                <w:szCs w:val="24"/>
              </w:rPr>
              <w:t>Многоголосый язык экрана</w:t>
            </w:r>
          </w:p>
          <w:p w:rsidR="009C42B9" w:rsidRPr="00910829" w:rsidRDefault="009C42B9" w:rsidP="00D15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0829">
              <w:rPr>
                <w:bCs/>
                <w:i/>
                <w:color w:val="000000"/>
                <w:sz w:val="24"/>
                <w:szCs w:val="24"/>
              </w:rPr>
              <w:t xml:space="preserve">Раскадровка 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10829">
              <w:rPr>
                <w:bCs/>
                <w:i/>
                <w:color w:val="000000"/>
                <w:sz w:val="24"/>
                <w:szCs w:val="24"/>
              </w:rPr>
              <w:t>сюжета</w:t>
            </w:r>
          </w:p>
        </w:tc>
      </w:tr>
      <w:tr w:rsidR="009C42B9" w:rsidRPr="00CC6707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 w:rsidRPr="00CC6707">
              <w:rPr>
                <w:sz w:val="24"/>
                <w:szCs w:val="24"/>
              </w:rPr>
              <w:t>18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910829" w:rsidRDefault="009C42B9" w:rsidP="00D15EB0">
            <w:pPr>
              <w:rPr>
                <w:color w:val="000000"/>
                <w:sz w:val="24"/>
                <w:szCs w:val="24"/>
              </w:rPr>
            </w:pPr>
            <w:r w:rsidRPr="00910829">
              <w:rPr>
                <w:color w:val="000000"/>
                <w:sz w:val="24"/>
                <w:szCs w:val="24"/>
              </w:rPr>
              <w:t xml:space="preserve">Синтетическая природа фильма и монтаж </w:t>
            </w:r>
          </w:p>
          <w:p w:rsidR="009C42B9" w:rsidRPr="00910829" w:rsidRDefault="009C42B9" w:rsidP="00D15EB0">
            <w:pPr>
              <w:rPr>
                <w:color w:val="000000"/>
                <w:sz w:val="24"/>
                <w:szCs w:val="24"/>
              </w:rPr>
            </w:pPr>
            <w:r w:rsidRPr="00910829">
              <w:rPr>
                <w:bCs/>
                <w:i/>
                <w:color w:val="000000"/>
                <w:sz w:val="24"/>
                <w:szCs w:val="24"/>
              </w:rPr>
              <w:t xml:space="preserve">Раскадровка 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10829">
              <w:rPr>
                <w:bCs/>
                <w:i/>
                <w:color w:val="000000"/>
                <w:sz w:val="24"/>
                <w:szCs w:val="24"/>
              </w:rPr>
              <w:t>сюжета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910829" w:rsidRDefault="009C42B9" w:rsidP="00D15EB0">
            <w:pPr>
              <w:rPr>
                <w:color w:val="000000"/>
                <w:sz w:val="24"/>
                <w:szCs w:val="24"/>
              </w:rPr>
            </w:pPr>
            <w:r w:rsidRPr="00910829">
              <w:rPr>
                <w:color w:val="000000"/>
                <w:sz w:val="24"/>
                <w:szCs w:val="24"/>
              </w:rPr>
              <w:t>Пространство и время в кино</w:t>
            </w:r>
          </w:p>
          <w:p w:rsidR="009C42B9" w:rsidRPr="00910829" w:rsidRDefault="009C42B9" w:rsidP="00D15EB0">
            <w:pPr>
              <w:rPr>
                <w:color w:val="000000"/>
                <w:sz w:val="24"/>
                <w:szCs w:val="24"/>
              </w:rPr>
            </w:pPr>
            <w:r w:rsidRPr="00910829">
              <w:rPr>
                <w:i/>
                <w:color w:val="000000"/>
                <w:sz w:val="24"/>
                <w:szCs w:val="24"/>
              </w:rPr>
              <w:t>Что должно быть на экране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910829" w:rsidRDefault="009C42B9" w:rsidP="00D15EB0">
            <w:pPr>
              <w:rPr>
                <w:color w:val="000000"/>
                <w:sz w:val="24"/>
                <w:szCs w:val="24"/>
              </w:rPr>
            </w:pPr>
            <w:r w:rsidRPr="00910829">
              <w:rPr>
                <w:b/>
                <w:bCs/>
                <w:color w:val="000000"/>
                <w:sz w:val="24"/>
                <w:szCs w:val="24"/>
              </w:rPr>
              <w:t>Художник - режиссёр – оператор.</w:t>
            </w:r>
            <w:r w:rsidRPr="00910829">
              <w:rPr>
                <w:color w:val="000000"/>
                <w:sz w:val="24"/>
                <w:szCs w:val="24"/>
              </w:rPr>
              <w:t xml:space="preserve"> Художественное творчество в игровом фильме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10829">
              <w:rPr>
                <w:color w:val="000000"/>
                <w:sz w:val="24"/>
                <w:szCs w:val="24"/>
              </w:rPr>
              <w:t xml:space="preserve">    </w:t>
            </w:r>
            <w:r w:rsidRPr="00910829">
              <w:rPr>
                <w:bCs/>
                <w:i/>
                <w:color w:val="000000"/>
                <w:sz w:val="24"/>
                <w:szCs w:val="24"/>
              </w:rPr>
              <w:t>Новый смысл кадра</w:t>
            </w:r>
          </w:p>
        </w:tc>
      </w:tr>
      <w:tr w:rsidR="009C42B9" w:rsidRPr="00CC6707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910829" w:rsidRDefault="009C42B9" w:rsidP="00D15EB0">
            <w:pPr>
              <w:rPr>
                <w:color w:val="000000"/>
                <w:sz w:val="24"/>
                <w:szCs w:val="24"/>
              </w:rPr>
            </w:pPr>
            <w:r w:rsidRPr="00910829">
              <w:rPr>
                <w:b/>
                <w:bCs/>
                <w:color w:val="000000"/>
                <w:sz w:val="24"/>
                <w:szCs w:val="24"/>
              </w:rPr>
              <w:t>От большого экрана к твоему видео.</w:t>
            </w:r>
            <w:r w:rsidRPr="0091082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829">
              <w:rPr>
                <w:color w:val="000000"/>
                <w:sz w:val="24"/>
                <w:szCs w:val="24"/>
              </w:rPr>
              <w:t>Азбука киноязыка</w:t>
            </w:r>
          </w:p>
          <w:p w:rsidR="009C42B9" w:rsidRPr="00910829" w:rsidRDefault="009C42B9" w:rsidP="00D15EB0">
            <w:pPr>
              <w:rPr>
                <w:color w:val="000000"/>
                <w:sz w:val="24"/>
                <w:szCs w:val="24"/>
              </w:rPr>
            </w:pPr>
            <w:r w:rsidRPr="00910829">
              <w:rPr>
                <w:bCs/>
                <w:i/>
                <w:color w:val="000000"/>
                <w:sz w:val="24"/>
                <w:szCs w:val="24"/>
              </w:rPr>
              <w:t>Новый смысл кадра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910829" w:rsidRDefault="009C42B9" w:rsidP="00D15EB0">
            <w:pPr>
              <w:rPr>
                <w:color w:val="000000"/>
                <w:sz w:val="24"/>
                <w:szCs w:val="24"/>
              </w:rPr>
            </w:pPr>
            <w:r w:rsidRPr="00910829">
              <w:rPr>
                <w:color w:val="000000"/>
                <w:sz w:val="24"/>
                <w:szCs w:val="24"/>
              </w:rPr>
              <w:t>Фильм - рассказ в картинках"</w:t>
            </w:r>
          </w:p>
          <w:p w:rsidR="009C42B9" w:rsidRPr="00910829" w:rsidRDefault="009C42B9" w:rsidP="00D15EB0">
            <w:pPr>
              <w:rPr>
                <w:color w:val="000000"/>
                <w:sz w:val="24"/>
                <w:szCs w:val="24"/>
              </w:rPr>
            </w:pPr>
            <w:r w:rsidRPr="00910829">
              <w:rPr>
                <w:bCs/>
                <w:i/>
                <w:color w:val="000000"/>
                <w:sz w:val="24"/>
                <w:szCs w:val="24"/>
              </w:rPr>
              <w:t>Видеофраза по типу раскадровки на тему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910829" w:rsidRDefault="009C42B9" w:rsidP="00D15EB0">
            <w:pPr>
              <w:rPr>
                <w:color w:val="000000"/>
                <w:sz w:val="24"/>
                <w:szCs w:val="24"/>
              </w:rPr>
            </w:pPr>
            <w:r w:rsidRPr="00910829">
              <w:rPr>
                <w:sz w:val="24"/>
                <w:szCs w:val="24"/>
              </w:rPr>
              <w:t xml:space="preserve">Воплощение замысла. </w:t>
            </w:r>
            <w:r w:rsidRPr="00910829">
              <w:rPr>
                <w:color w:val="000000"/>
                <w:sz w:val="24"/>
                <w:szCs w:val="24"/>
              </w:rPr>
              <w:t>Чудо движения: увидеть и снять</w:t>
            </w:r>
          </w:p>
          <w:p w:rsidR="009C42B9" w:rsidRPr="00910829" w:rsidRDefault="009C42B9" w:rsidP="00D15EB0">
            <w:pPr>
              <w:rPr>
                <w:sz w:val="24"/>
                <w:szCs w:val="24"/>
              </w:rPr>
            </w:pPr>
            <w:r w:rsidRPr="00910829">
              <w:rPr>
                <w:bCs/>
                <w:i/>
                <w:color w:val="000000"/>
                <w:sz w:val="24"/>
                <w:szCs w:val="24"/>
              </w:rPr>
              <w:t>Видеофраза по типу раскадровки на тему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Default="009C42B9" w:rsidP="00D15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0829">
              <w:rPr>
                <w:b/>
                <w:bCs/>
                <w:color w:val="000000"/>
                <w:sz w:val="24"/>
                <w:szCs w:val="24"/>
              </w:rPr>
              <w:t xml:space="preserve">Бесконечный мир кинематографа </w:t>
            </w:r>
          </w:p>
          <w:p w:rsidR="009C42B9" w:rsidRPr="00910829" w:rsidRDefault="009C42B9" w:rsidP="00D15EB0">
            <w:pPr>
              <w:rPr>
                <w:color w:val="000000"/>
                <w:sz w:val="24"/>
                <w:szCs w:val="24"/>
              </w:rPr>
            </w:pPr>
            <w:r w:rsidRPr="00910829">
              <w:rPr>
                <w:bCs/>
                <w:i/>
                <w:color w:val="000000"/>
                <w:sz w:val="24"/>
                <w:szCs w:val="24"/>
              </w:rPr>
              <w:t>Видеофраза по типу раскадровки на тему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910829" w:rsidRDefault="009C42B9" w:rsidP="00D15EB0">
            <w:pPr>
              <w:rPr>
                <w:color w:val="333333"/>
                <w:sz w:val="24"/>
                <w:szCs w:val="24"/>
              </w:rPr>
            </w:pPr>
            <w:r w:rsidRPr="00910829">
              <w:rPr>
                <w:color w:val="333333"/>
                <w:sz w:val="24"/>
                <w:szCs w:val="24"/>
              </w:rPr>
              <w:t>Искусство анимации, или когда художник больше, чем художник</w:t>
            </w:r>
          </w:p>
          <w:p w:rsidR="009C42B9" w:rsidRPr="00910829" w:rsidRDefault="009C42B9" w:rsidP="00D15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0829">
              <w:rPr>
                <w:bCs/>
                <w:i/>
                <w:color w:val="000000"/>
                <w:sz w:val="24"/>
                <w:szCs w:val="24"/>
              </w:rPr>
              <w:t>Мульфрагмент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CC14F6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0" w:type="dxa"/>
            <w:noWrap/>
            <w:hideMark/>
          </w:tcPr>
          <w:p w:rsidR="009C42B9" w:rsidRPr="00CC14F6" w:rsidRDefault="009C42B9" w:rsidP="00D15E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910829" w:rsidRDefault="009C42B9" w:rsidP="00D15EB0">
            <w:pPr>
              <w:rPr>
                <w:color w:val="333333"/>
                <w:sz w:val="24"/>
                <w:szCs w:val="24"/>
              </w:rPr>
            </w:pPr>
            <w:r w:rsidRPr="00910829">
              <w:rPr>
                <w:color w:val="333333"/>
                <w:sz w:val="24"/>
                <w:szCs w:val="24"/>
              </w:rPr>
              <w:t>Живые рисунки на твоём компьютере</w:t>
            </w:r>
          </w:p>
          <w:p w:rsidR="009C42B9" w:rsidRDefault="009C42B9" w:rsidP="00D15EB0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910829">
              <w:rPr>
                <w:bCs/>
                <w:i/>
                <w:color w:val="000000"/>
                <w:sz w:val="24"/>
                <w:szCs w:val="24"/>
              </w:rPr>
              <w:t>Мульфрагмент</w:t>
            </w:r>
          </w:p>
          <w:p w:rsidR="009C42B9" w:rsidRPr="00910829" w:rsidRDefault="009C42B9" w:rsidP="00D15EB0">
            <w:pPr>
              <w:rPr>
                <w:color w:val="333333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284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9C42B9" w:rsidRPr="00AB7019" w:rsidRDefault="009C42B9" w:rsidP="00D15EB0">
            <w:pPr>
              <w:rPr>
                <w:b/>
                <w:sz w:val="24"/>
                <w:szCs w:val="24"/>
              </w:rPr>
            </w:pPr>
            <w:r w:rsidRPr="00AB7019">
              <w:rPr>
                <w:b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C42B9" w:rsidRPr="00CC6707" w:rsidRDefault="009C42B9" w:rsidP="00D15EB0">
            <w:pPr>
              <w:ind w:left="305"/>
              <w:rPr>
                <w:b/>
                <w:bCs/>
                <w:color w:val="000000"/>
                <w:sz w:val="24"/>
                <w:szCs w:val="24"/>
              </w:rPr>
            </w:pPr>
            <w:r w:rsidRPr="00CC6707">
              <w:rPr>
                <w:b/>
                <w:bCs/>
                <w:color w:val="000000"/>
                <w:sz w:val="24"/>
                <w:szCs w:val="24"/>
              </w:rPr>
              <w:t>Телевидение - пространство культуры?</w:t>
            </w:r>
          </w:p>
          <w:p w:rsidR="009C42B9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6707">
              <w:rPr>
                <w:b/>
                <w:bCs/>
                <w:i/>
                <w:iCs/>
                <w:sz w:val="24"/>
                <w:szCs w:val="24"/>
              </w:rPr>
              <w:t xml:space="preserve">Экран - искусство </w:t>
            </w:r>
            <w:r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Pr="00CC6707">
              <w:rPr>
                <w:b/>
                <w:bCs/>
                <w:i/>
                <w:iCs/>
                <w:sz w:val="24"/>
                <w:szCs w:val="24"/>
              </w:rPr>
              <w:t xml:space="preserve"> зритель</w:t>
            </w:r>
          </w:p>
          <w:p w:rsidR="009C42B9" w:rsidRPr="00CC6707" w:rsidRDefault="009C42B9" w:rsidP="00D15E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2B9" w:rsidRPr="00E036FF" w:rsidTr="00D15EB0">
        <w:trPr>
          <w:trHeight w:val="348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b/>
                <w:bCs/>
                <w:color w:val="000000"/>
                <w:sz w:val="24"/>
                <w:szCs w:val="24"/>
              </w:rPr>
              <w:t xml:space="preserve">Мир на экране: здесь и сейчас. </w:t>
            </w:r>
            <w:r w:rsidRPr="0028071C">
              <w:rPr>
                <w:color w:val="000000"/>
                <w:sz w:val="24"/>
                <w:szCs w:val="24"/>
              </w:rPr>
              <w:t xml:space="preserve"> Природа телевизионного изображения</w:t>
            </w:r>
          </w:p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bCs/>
                <w:i/>
                <w:color w:val="000000"/>
                <w:sz w:val="24"/>
                <w:szCs w:val="24"/>
              </w:rPr>
              <w:t>Заставка к телепередаче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b/>
                <w:bCs/>
                <w:color w:val="000000"/>
                <w:sz w:val="24"/>
                <w:szCs w:val="24"/>
              </w:rPr>
              <w:t xml:space="preserve">Телевидение и документальное кино. </w:t>
            </w:r>
            <w:r w:rsidRPr="0028071C">
              <w:rPr>
                <w:color w:val="000000"/>
                <w:sz w:val="24"/>
                <w:szCs w:val="24"/>
              </w:rPr>
              <w:t xml:space="preserve"> От видеосюжета до телерепортажа</w:t>
            </w:r>
          </w:p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bCs/>
                <w:i/>
                <w:color w:val="000000"/>
                <w:sz w:val="24"/>
                <w:szCs w:val="24"/>
              </w:rPr>
              <w:t>Заставка к телепередаче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sz w:val="24"/>
                <w:szCs w:val="24"/>
              </w:rPr>
              <w:t xml:space="preserve">Жизнь врасплох, или Киноглаз. </w:t>
            </w:r>
            <w:r w:rsidRPr="0028071C">
              <w:rPr>
                <w:color w:val="000000"/>
                <w:sz w:val="24"/>
                <w:szCs w:val="24"/>
              </w:rPr>
              <w:t xml:space="preserve"> Кинонаблюдение - основа видеотворчества</w:t>
            </w:r>
          </w:p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i/>
                <w:sz w:val="24"/>
                <w:szCs w:val="24"/>
              </w:rPr>
              <w:t>Дизайн студии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color w:val="000000"/>
                <w:sz w:val="24"/>
                <w:szCs w:val="24"/>
              </w:rPr>
              <w:t>Видеоэтюд в пейзаже и портрете</w:t>
            </w:r>
          </w:p>
          <w:p w:rsidR="009C42B9" w:rsidRPr="0028071C" w:rsidRDefault="009C42B9" w:rsidP="00D15EB0">
            <w:pPr>
              <w:rPr>
                <w:i/>
                <w:color w:val="000000"/>
                <w:sz w:val="24"/>
                <w:szCs w:val="24"/>
              </w:rPr>
            </w:pPr>
            <w:r w:rsidRPr="0028071C">
              <w:rPr>
                <w:i/>
                <w:color w:val="000000"/>
                <w:sz w:val="24"/>
                <w:szCs w:val="24"/>
              </w:rPr>
              <w:t>Видеоэтюд  -  На фоне природы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color w:val="000000"/>
                <w:sz w:val="24"/>
                <w:szCs w:val="24"/>
              </w:rPr>
              <w:t>Видеосюжет в репортаже, очерке, интервью</w:t>
            </w:r>
          </w:p>
          <w:p w:rsidR="009C42B9" w:rsidRPr="0028071C" w:rsidRDefault="009C42B9" w:rsidP="00D15EB0">
            <w:pPr>
              <w:rPr>
                <w:i/>
                <w:color w:val="000000"/>
                <w:sz w:val="24"/>
                <w:szCs w:val="24"/>
              </w:rPr>
            </w:pPr>
            <w:r w:rsidRPr="0028071C">
              <w:rPr>
                <w:i/>
                <w:color w:val="000000"/>
                <w:sz w:val="24"/>
                <w:szCs w:val="24"/>
              </w:rPr>
              <w:t>Интервью на школьную тему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b/>
                <w:bCs/>
                <w:color w:val="000000"/>
                <w:sz w:val="24"/>
                <w:szCs w:val="24"/>
              </w:rPr>
              <w:t>Телевидение, видео, Интернет… Что дальше?</w:t>
            </w:r>
            <w:r w:rsidRPr="0028071C">
              <w:rPr>
                <w:color w:val="000000"/>
                <w:sz w:val="24"/>
                <w:szCs w:val="24"/>
              </w:rPr>
              <w:t xml:space="preserve"> Современные формы экранного языка.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071C">
              <w:rPr>
                <w:i/>
                <w:color w:val="000000"/>
                <w:sz w:val="24"/>
                <w:szCs w:val="24"/>
              </w:rPr>
              <w:t>Видеоклип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0" w:type="dxa"/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right w:val="single" w:sz="18" w:space="0" w:color="auto"/>
            </w:tcBorders>
            <w:noWrap/>
            <w:hideMark/>
          </w:tcPr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b/>
                <w:bCs/>
                <w:color w:val="000000"/>
                <w:sz w:val="24"/>
                <w:szCs w:val="24"/>
              </w:rPr>
              <w:t>В царстве кривых зеркал, или вечные истины искусства</w:t>
            </w:r>
            <w:r w:rsidRPr="0028071C">
              <w:rPr>
                <w:color w:val="000000"/>
                <w:sz w:val="24"/>
                <w:szCs w:val="24"/>
              </w:rPr>
              <w:t xml:space="preserve"> </w:t>
            </w:r>
          </w:p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bCs/>
                <w:i/>
                <w:color w:val="000000"/>
                <w:sz w:val="24"/>
                <w:szCs w:val="24"/>
              </w:rPr>
              <w:t>Анализ и критическое оценивание</w:t>
            </w:r>
          </w:p>
        </w:tc>
      </w:tr>
      <w:tr w:rsidR="009C42B9" w:rsidRPr="00E036FF" w:rsidTr="00D15EB0">
        <w:trPr>
          <w:trHeight w:val="315"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9C42B9" w:rsidRPr="00E50275" w:rsidRDefault="009C42B9" w:rsidP="00D1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0" w:type="dxa"/>
            <w:tcBorders>
              <w:bottom w:val="single" w:sz="18" w:space="0" w:color="auto"/>
            </w:tcBorders>
            <w:noWrap/>
            <w:hideMark/>
          </w:tcPr>
          <w:p w:rsidR="009C42B9" w:rsidRPr="00E036FF" w:rsidRDefault="009C42B9" w:rsidP="00D15E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221" w:type="dxa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  <w:r w:rsidRPr="0028071C">
              <w:rPr>
                <w:color w:val="000000"/>
                <w:sz w:val="24"/>
                <w:szCs w:val="24"/>
              </w:rPr>
              <w:t xml:space="preserve">Роль визуально-зрелищных искусств  в  жизни общества. Искусство и зритель. </w:t>
            </w:r>
            <w:r w:rsidRPr="0028071C">
              <w:rPr>
                <w:bCs/>
                <w:i/>
                <w:color w:val="000000"/>
                <w:sz w:val="24"/>
                <w:szCs w:val="24"/>
              </w:rPr>
              <w:t>Анализ и критическое оценивание</w:t>
            </w:r>
          </w:p>
          <w:p w:rsidR="009C42B9" w:rsidRPr="0028071C" w:rsidRDefault="009C42B9" w:rsidP="00D15EB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82721" w:rsidRDefault="00A82721" w:rsidP="00A82721">
      <w:pPr>
        <w:autoSpaceDE w:val="0"/>
        <w:ind w:right="1048"/>
        <w:rPr>
          <w:rFonts w:ascii="Times New Roman" w:hAnsi="Times New Roman"/>
          <w:sz w:val="24"/>
        </w:rPr>
      </w:pPr>
    </w:p>
    <w:p w:rsidR="00A32ED5" w:rsidRPr="00A32ED5" w:rsidRDefault="00A32ED5" w:rsidP="00A32ED5">
      <w:pPr>
        <w:spacing w:before="100" w:beforeAutospacing="1" w:after="0" w:line="25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A32ED5" w:rsidRPr="00A32ED5" w:rsidSect="00A32ED5">
      <w:footerReference w:type="default" r:id="rId8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F8" w:rsidRDefault="000A77F8" w:rsidP="00E00240">
      <w:pPr>
        <w:spacing w:after="0" w:line="240" w:lineRule="auto"/>
      </w:pPr>
      <w:r>
        <w:separator/>
      </w:r>
    </w:p>
  </w:endnote>
  <w:endnote w:type="continuationSeparator" w:id="1">
    <w:p w:rsidR="000A77F8" w:rsidRDefault="000A77F8" w:rsidP="00E0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7269"/>
    </w:sdtPr>
    <w:sdtContent>
      <w:p w:rsidR="006D6A5F" w:rsidRDefault="00ED0D9B">
        <w:pPr>
          <w:pStyle w:val="a8"/>
          <w:jc w:val="right"/>
        </w:pPr>
        <w:fldSimple w:instr=" PAGE   \* MERGEFORMAT ">
          <w:r w:rsidR="009C42B9">
            <w:rPr>
              <w:noProof/>
            </w:rPr>
            <w:t>17</w:t>
          </w:r>
        </w:fldSimple>
      </w:p>
    </w:sdtContent>
  </w:sdt>
  <w:p w:rsidR="006D6A5F" w:rsidRDefault="006D6A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F8" w:rsidRDefault="000A77F8" w:rsidP="00E00240">
      <w:pPr>
        <w:spacing w:after="0" w:line="240" w:lineRule="auto"/>
      </w:pPr>
      <w:r>
        <w:separator/>
      </w:r>
    </w:p>
  </w:footnote>
  <w:footnote w:type="continuationSeparator" w:id="1">
    <w:p w:rsidR="000A77F8" w:rsidRDefault="000A77F8" w:rsidP="00E0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C3D"/>
    <w:multiLevelType w:val="hybridMultilevel"/>
    <w:tmpl w:val="C002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1CDB"/>
    <w:multiLevelType w:val="multilevel"/>
    <w:tmpl w:val="59E0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2087A"/>
    <w:multiLevelType w:val="multilevel"/>
    <w:tmpl w:val="B8B4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C7EB2"/>
    <w:multiLevelType w:val="multilevel"/>
    <w:tmpl w:val="8918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25C46"/>
    <w:multiLevelType w:val="multilevel"/>
    <w:tmpl w:val="1A4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11B6A"/>
    <w:multiLevelType w:val="multilevel"/>
    <w:tmpl w:val="E8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83A6D"/>
    <w:multiLevelType w:val="multilevel"/>
    <w:tmpl w:val="6610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A1DDC"/>
    <w:multiLevelType w:val="multilevel"/>
    <w:tmpl w:val="5CB4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C2C25"/>
    <w:multiLevelType w:val="multilevel"/>
    <w:tmpl w:val="7DBA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F7B62"/>
    <w:multiLevelType w:val="multilevel"/>
    <w:tmpl w:val="3F6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028CE"/>
    <w:multiLevelType w:val="multilevel"/>
    <w:tmpl w:val="43A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03989"/>
    <w:multiLevelType w:val="multilevel"/>
    <w:tmpl w:val="1CBC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23430"/>
    <w:multiLevelType w:val="multilevel"/>
    <w:tmpl w:val="913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11EB6"/>
    <w:multiLevelType w:val="multilevel"/>
    <w:tmpl w:val="AC38531A"/>
    <w:lvl w:ilvl="0">
      <w:start w:val="1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81F59DC"/>
    <w:multiLevelType w:val="multilevel"/>
    <w:tmpl w:val="233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C2707"/>
    <w:multiLevelType w:val="multilevel"/>
    <w:tmpl w:val="CD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650A5"/>
    <w:multiLevelType w:val="multilevel"/>
    <w:tmpl w:val="2A9A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397C38"/>
    <w:multiLevelType w:val="multilevel"/>
    <w:tmpl w:val="7BD6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46AE4"/>
    <w:multiLevelType w:val="multilevel"/>
    <w:tmpl w:val="D406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996FE2"/>
    <w:multiLevelType w:val="multilevel"/>
    <w:tmpl w:val="F2F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19"/>
  </w:num>
  <w:num w:numId="9">
    <w:abstractNumId w:val="17"/>
  </w:num>
  <w:num w:numId="10">
    <w:abstractNumId w:val="16"/>
  </w:num>
  <w:num w:numId="11">
    <w:abstractNumId w:val="7"/>
  </w:num>
  <w:num w:numId="12">
    <w:abstractNumId w:val="8"/>
  </w:num>
  <w:num w:numId="13">
    <w:abstractNumId w:val="18"/>
  </w:num>
  <w:num w:numId="14">
    <w:abstractNumId w:val="3"/>
  </w:num>
  <w:num w:numId="15">
    <w:abstractNumId w:val="13"/>
  </w:num>
  <w:num w:numId="16">
    <w:abstractNumId w:val="11"/>
  </w:num>
  <w:num w:numId="17">
    <w:abstractNumId w:val="2"/>
  </w:num>
  <w:num w:numId="18">
    <w:abstractNumId w:val="15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F38"/>
    <w:rsid w:val="00054533"/>
    <w:rsid w:val="000A77F8"/>
    <w:rsid w:val="000B668C"/>
    <w:rsid w:val="001240A5"/>
    <w:rsid w:val="00145AD9"/>
    <w:rsid w:val="00362102"/>
    <w:rsid w:val="003B1655"/>
    <w:rsid w:val="00486EC9"/>
    <w:rsid w:val="004B2FBB"/>
    <w:rsid w:val="004B44D6"/>
    <w:rsid w:val="005A3AE8"/>
    <w:rsid w:val="006C58A8"/>
    <w:rsid w:val="006D4C06"/>
    <w:rsid w:val="006D6A5F"/>
    <w:rsid w:val="006E243D"/>
    <w:rsid w:val="0077523A"/>
    <w:rsid w:val="007B3D07"/>
    <w:rsid w:val="007C7B1B"/>
    <w:rsid w:val="008100A3"/>
    <w:rsid w:val="008119B7"/>
    <w:rsid w:val="0083784E"/>
    <w:rsid w:val="008B65D0"/>
    <w:rsid w:val="00947195"/>
    <w:rsid w:val="009C42B9"/>
    <w:rsid w:val="00A04CB9"/>
    <w:rsid w:val="00A32ED5"/>
    <w:rsid w:val="00A82721"/>
    <w:rsid w:val="00B20B08"/>
    <w:rsid w:val="00BD1416"/>
    <w:rsid w:val="00C23C40"/>
    <w:rsid w:val="00C81B09"/>
    <w:rsid w:val="00CF5A74"/>
    <w:rsid w:val="00D74E2E"/>
    <w:rsid w:val="00DB1B2E"/>
    <w:rsid w:val="00DD14D9"/>
    <w:rsid w:val="00DD15AC"/>
    <w:rsid w:val="00DE5228"/>
    <w:rsid w:val="00E00240"/>
    <w:rsid w:val="00E50E95"/>
    <w:rsid w:val="00E65BF2"/>
    <w:rsid w:val="00E95840"/>
    <w:rsid w:val="00E9726D"/>
    <w:rsid w:val="00ED0D9B"/>
    <w:rsid w:val="00F84A06"/>
    <w:rsid w:val="00F91425"/>
    <w:rsid w:val="00FB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4F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4F38"/>
    <w:rPr>
      <w:color w:val="800080"/>
      <w:u w:val="single"/>
    </w:rPr>
  </w:style>
  <w:style w:type="character" w:customStyle="1" w:styleId="highlight">
    <w:name w:val="highlight"/>
    <w:basedOn w:val="a0"/>
    <w:rsid w:val="00FB4F38"/>
  </w:style>
  <w:style w:type="character" w:customStyle="1" w:styleId="apple-converted-space">
    <w:name w:val="apple-converted-space"/>
    <w:basedOn w:val="a0"/>
    <w:rsid w:val="00FB4F38"/>
  </w:style>
  <w:style w:type="paragraph" w:customStyle="1" w:styleId="western">
    <w:name w:val="western"/>
    <w:basedOn w:val="a"/>
    <w:rsid w:val="00F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0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0240"/>
  </w:style>
  <w:style w:type="paragraph" w:styleId="a8">
    <w:name w:val="footer"/>
    <w:basedOn w:val="a"/>
    <w:link w:val="a9"/>
    <w:uiPriority w:val="99"/>
    <w:unhideWhenUsed/>
    <w:rsid w:val="00E0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240"/>
  </w:style>
  <w:style w:type="paragraph" w:styleId="aa">
    <w:name w:val="Balloon Text"/>
    <w:basedOn w:val="a"/>
    <w:link w:val="ab"/>
    <w:uiPriority w:val="99"/>
    <w:semiHidden/>
    <w:unhideWhenUsed/>
    <w:rsid w:val="006D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A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47195"/>
    <w:pPr>
      <w:ind w:left="720"/>
      <w:contextualSpacing/>
    </w:pPr>
  </w:style>
  <w:style w:type="paragraph" w:customStyle="1" w:styleId="Style2">
    <w:name w:val="Style2"/>
    <w:basedOn w:val="a"/>
    <w:uiPriority w:val="99"/>
    <w:rsid w:val="00D74E2E"/>
    <w:pPr>
      <w:widowControl w:val="0"/>
      <w:autoSpaceDE w:val="0"/>
      <w:autoSpaceDN w:val="0"/>
      <w:adjustRightInd w:val="0"/>
      <w:spacing w:after="0" w:line="275" w:lineRule="exact"/>
      <w:ind w:firstLine="3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74E2E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D74E2E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">
    <w:name w:val="Основной текст3"/>
    <w:basedOn w:val="a"/>
    <w:rsid w:val="006E243D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color w:val="000000"/>
    </w:rPr>
  </w:style>
  <w:style w:type="table" w:styleId="ad">
    <w:name w:val="Table Grid"/>
    <w:basedOn w:val="a1"/>
    <w:uiPriority w:val="59"/>
    <w:rsid w:val="006E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A82721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FCD6-997A-4CFF-96FE-C2C41DEB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6343</Words>
  <Characters>36157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 о_О</dc:creator>
  <cp:lastModifiedBy>Катя</cp:lastModifiedBy>
  <cp:revision>19</cp:revision>
  <cp:lastPrinted>2021-09-10T12:54:00Z</cp:lastPrinted>
  <dcterms:created xsi:type="dcterms:W3CDTF">2013-09-12T11:47:00Z</dcterms:created>
  <dcterms:modified xsi:type="dcterms:W3CDTF">2021-11-09T17:01:00Z</dcterms:modified>
</cp:coreProperties>
</file>