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0" w:rsidRPr="004F7720" w:rsidRDefault="006517EC" w:rsidP="004F772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F7720">
        <w:rPr>
          <w:rFonts w:ascii="Times New Roman" w:hAnsi="Times New Roman"/>
          <w:b/>
          <w:sz w:val="28"/>
          <w:szCs w:val="28"/>
        </w:rPr>
        <w:t xml:space="preserve">Содержание учебного предмета, курса </w:t>
      </w:r>
    </w:p>
    <w:p w:rsidR="006517EC" w:rsidRDefault="006517EC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6517EC">
        <w:rPr>
          <w:rFonts w:ascii="Times New Roman" w:hAnsi="Times New Roman" w:cs="Times New Roman"/>
          <w:sz w:val="24"/>
          <w:szCs w:val="24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культура», в качестве которого выступает физкультурная (двигательная</w:t>
      </w:r>
      <w:proofErr w:type="gramStart"/>
      <w:r w:rsidRPr="006517EC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517EC">
        <w:rPr>
          <w:rFonts w:ascii="Times New Roman" w:hAnsi="Times New Roman" w:cs="Times New Roman"/>
          <w:sz w:val="24"/>
          <w:szCs w:val="24"/>
        </w:rPr>
        <w:t>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0D121F" w:rsidRPr="006517EC" w:rsidRDefault="000D121F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6517EC" w:rsidRPr="006517EC" w:rsidRDefault="006517EC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b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6517E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517EC">
        <w:rPr>
          <w:rFonts w:ascii="Times New Roman" w:hAnsi="Times New Roman" w:cs="Times New Roman"/>
          <w:bCs/>
          <w:sz w:val="24"/>
          <w:szCs w:val="24"/>
        </w:rPr>
        <w:t>:</w:t>
      </w:r>
    </w:p>
    <w:p w:rsidR="006517EC" w:rsidRPr="006517EC" w:rsidRDefault="00156B6E" w:rsidP="00156B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6517EC"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укрепление </w:t>
      </w:r>
      <w:r w:rsidR="006517EC" w:rsidRPr="006517EC">
        <w:rPr>
          <w:rFonts w:ascii="Times New Roman" w:hAnsi="Times New Roman" w:cs="Times New Roman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517EC" w:rsidRPr="006517EC" w:rsidRDefault="00156B6E" w:rsidP="00156B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6517EC"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r w:rsidR="006517EC" w:rsidRPr="006517EC">
        <w:rPr>
          <w:rFonts w:ascii="Times New Roman" w:hAnsi="Times New Roman" w:cs="Times New Roman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6B6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6517EC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517EC" w:rsidRPr="006517EC" w:rsidRDefault="00156B6E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6517EC"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="006517EC" w:rsidRPr="006517EC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517EC" w:rsidRPr="006517EC" w:rsidRDefault="00156B6E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6517EC" w:rsidRPr="006517EC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="006517EC" w:rsidRPr="006517EC">
        <w:rPr>
          <w:rFonts w:ascii="Times New Roman" w:hAnsi="Times New Roman" w:cs="Times New Roman"/>
          <w:sz w:val="24"/>
          <w:szCs w:val="24"/>
        </w:rPr>
        <w:t xml:space="preserve">простейшим способам </w:t>
      </w:r>
      <w:proofErr w:type="gramStart"/>
      <w:r w:rsidR="006517EC" w:rsidRPr="006517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17EC" w:rsidRPr="006517EC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6517EC">
        <w:rPr>
          <w:rFonts w:ascii="Times New Roman" w:hAnsi="Times New Roman" w:cs="Times New Roman"/>
          <w:iCs/>
          <w:sz w:val="24"/>
          <w:szCs w:val="24"/>
        </w:rPr>
        <w:t xml:space="preserve">           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</w:t>
      </w:r>
      <w:proofErr w:type="spellStart"/>
      <w:r w:rsidRPr="006517EC">
        <w:rPr>
          <w:rFonts w:ascii="Times New Roman" w:hAnsi="Times New Roman" w:cs="Times New Roman"/>
          <w:iCs/>
          <w:sz w:val="24"/>
          <w:szCs w:val="24"/>
        </w:rPr>
        <w:t>востребованностью</w:t>
      </w:r>
      <w:proofErr w:type="spellEnd"/>
      <w:r w:rsidRPr="006517EC">
        <w:rPr>
          <w:rFonts w:ascii="Times New Roman" w:hAnsi="Times New Roman" w:cs="Times New Roman"/>
          <w:iCs/>
          <w:sz w:val="24"/>
          <w:szCs w:val="24"/>
        </w:rPr>
        <w:t xml:space="preserve">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6517EC">
        <w:rPr>
          <w:rFonts w:ascii="Times New Roman" w:hAnsi="Times New Roman" w:cs="Times New Roman"/>
          <w:iCs/>
          <w:sz w:val="24"/>
          <w:szCs w:val="24"/>
        </w:rPr>
        <w:t xml:space="preserve">          В число универсальных компетенций, формирующихся в начальной школе в процессе освоения учащимися предмета физкультурной деятельности с общеобразовательной направленностью, входят: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умение организовывать собственную деятельность, выбирать и использовать средства для достижения ее цели;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умение активно включаться в коллективную деятельность, взаимодействовать со сверстниками в достижении общих целей;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517EC" w:rsidRDefault="006517EC" w:rsidP="006517EC">
      <w:pPr>
        <w:pStyle w:val="a4"/>
      </w:pPr>
    </w:p>
    <w:p w:rsidR="00156B6E" w:rsidRDefault="00156B6E" w:rsidP="00156B6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6B6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D121F" w:rsidRPr="00156B6E" w:rsidRDefault="000D121F" w:rsidP="00156B6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56B6E" w:rsidRDefault="00156B6E" w:rsidP="00156B6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93643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0D121F" w:rsidRPr="00E93643" w:rsidRDefault="000D121F" w:rsidP="00156B6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56B6E">
        <w:rPr>
          <w:rFonts w:ascii="Times New Roman" w:hAnsi="Times New Roman" w:cs="Times New Roman"/>
          <w:bCs/>
          <w:color w:val="000000"/>
          <w:sz w:val="24"/>
          <w:szCs w:val="24"/>
        </w:rPr>
        <w:t>Физическая культура</w:t>
      </w:r>
      <w:r w:rsidRPr="00156B6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156B6E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56B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56B6E">
        <w:rPr>
          <w:rFonts w:ascii="Times New Roman" w:hAnsi="Times New Roman" w:cs="Times New Roman"/>
          <w:bCs/>
          <w:color w:val="000000"/>
          <w:sz w:val="24"/>
          <w:szCs w:val="24"/>
        </w:rPr>
        <w:t>Из истории физической культуры</w:t>
      </w:r>
      <w:r w:rsidRPr="00156B6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156B6E">
        <w:rPr>
          <w:rFonts w:ascii="Times New Roman" w:hAnsi="Times New Roman" w:cs="Times New Roman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156B6E" w:rsidRDefault="00156B6E" w:rsidP="00156B6E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56B6E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упражнения</w:t>
      </w:r>
      <w:r w:rsidRPr="00156B6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156B6E">
        <w:rPr>
          <w:rFonts w:ascii="Times New Roman" w:hAnsi="Times New Roman" w:cs="Times New Roman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6B6E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156B6E" w:rsidRDefault="00156B6E" w:rsidP="00156B6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6E" w:rsidRDefault="00156B6E" w:rsidP="00156B6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93643">
        <w:rPr>
          <w:rFonts w:ascii="Times New Roman" w:hAnsi="Times New Roman" w:cs="Times New Roman"/>
          <w:b/>
          <w:i/>
          <w:sz w:val="24"/>
          <w:szCs w:val="24"/>
        </w:rPr>
        <w:t>Способы физкультурной деятельности</w:t>
      </w:r>
    </w:p>
    <w:p w:rsidR="000D121F" w:rsidRPr="00E93643" w:rsidRDefault="000D121F" w:rsidP="00156B6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56B6E" w:rsidRDefault="00156B6E" w:rsidP="00156B6E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6B6E">
        <w:rPr>
          <w:rFonts w:ascii="Times New Roman" w:hAnsi="Times New Roman" w:cs="Times New Roman"/>
          <w:bCs/>
          <w:sz w:val="24"/>
          <w:szCs w:val="24"/>
          <w:u w:val="single"/>
        </w:rPr>
        <w:t>Самостоятельные занятия</w:t>
      </w:r>
      <w:r w:rsidRPr="00156B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56B6E">
        <w:rPr>
          <w:rFonts w:ascii="Times New Roman" w:hAnsi="Times New Roman" w:cs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6B6E">
        <w:rPr>
          <w:rFonts w:ascii="Times New Roman" w:hAnsi="Times New Roman" w:cs="Times New Roman"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156B6E">
        <w:rPr>
          <w:rFonts w:ascii="Times New Roman" w:hAnsi="Times New Roman" w:cs="Times New Roman"/>
          <w:sz w:val="24"/>
          <w:szCs w:val="24"/>
        </w:rPr>
        <w:t>Измерение длины</w:t>
      </w:r>
      <w:r w:rsidRPr="0015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B6E">
        <w:rPr>
          <w:rFonts w:ascii="Times New Roman" w:hAnsi="Times New Roman" w:cs="Times New Roman"/>
          <w:sz w:val="24"/>
          <w:szCs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156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B6E">
        <w:rPr>
          <w:rFonts w:ascii="Times New Roman" w:hAnsi="Times New Roman" w:cs="Times New Roman"/>
          <w:sz w:val="24"/>
          <w:szCs w:val="24"/>
        </w:rPr>
        <w:t>физических упражнений.</w:t>
      </w:r>
    </w:p>
    <w:p w:rsidR="00156B6E" w:rsidRDefault="00156B6E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56B6E">
        <w:rPr>
          <w:rFonts w:ascii="Times New Roman" w:hAnsi="Times New Roman" w:cs="Times New Roman"/>
          <w:bCs/>
          <w:sz w:val="24"/>
          <w:szCs w:val="24"/>
        </w:rPr>
        <w:t xml:space="preserve">Самостоятельные игры и развлечения. </w:t>
      </w:r>
      <w:r w:rsidRPr="00156B6E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0D121F" w:rsidRPr="00156B6E" w:rsidRDefault="000D121F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56B6E">
        <w:rPr>
          <w:rFonts w:ascii="Times New Roman" w:hAnsi="Times New Roman" w:cs="Times New Roman"/>
          <w:sz w:val="24"/>
          <w:szCs w:val="24"/>
          <w:u w:val="single"/>
        </w:rPr>
        <w:t>Физическое совершенствование</w:t>
      </w:r>
    </w:p>
    <w:p w:rsidR="00156B6E" w:rsidRPr="00156B6E" w:rsidRDefault="00156B6E" w:rsidP="00156B6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56B6E">
        <w:rPr>
          <w:rFonts w:ascii="Times New Roman" w:hAnsi="Times New Roman" w:cs="Times New Roman"/>
          <w:bCs/>
          <w:sz w:val="24"/>
          <w:szCs w:val="24"/>
        </w:rPr>
        <w:t xml:space="preserve">Физкультурно-оздоровительная деятельность. </w:t>
      </w:r>
      <w:r w:rsidRPr="00156B6E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6E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6E">
        <w:rPr>
          <w:rFonts w:ascii="Times New Roman" w:hAnsi="Times New Roman" w:cs="Times New Roman"/>
          <w:sz w:val="24"/>
          <w:szCs w:val="24"/>
        </w:rPr>
        <w:t xml:space="preserve">Комплексы дыхательных упражнений.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6E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156B6E" w:rsidRDefault="00156B6E" w:rsidP="00156B6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E93643" w:rsidRDefault="00E93643" w:rsidP="00E9364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3643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деятельность</w:t>
      </w:r>
      <w:r w:rsidRPr="00E936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0D121F" w:rsidRPr="00E93643" w:rsidRDefault="000D121F" w:rsidP="00E9364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93643" w:rsidRPr="00E93643" w:rsidRDefault="00E93643" w:rsidP="00E9364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3643">
        <w:rPr>
          <w:rFonts w:ascii="Times New Roman" w:hAnsi="Times New Roman" w:cs="Times New Roman"/>
          <w:sz w:val="24"/>
          <w:szCs w:val="24"/>
          <w:u w:val="single"/>
        </w:rPr>
        <w:t>Гимнастика с основами акробатики.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 xml:space="preserve">Акробатические комбинации. Например: 1) мост из </w:t>
      </w:r>
      <w:proofErr w:type="gramStart"/>
      <w:r w:rsidRPr="00E9364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93643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E93643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E93643">
        <w:rPr>
          <w:rFonts w:ascii="Times New Roman" w:hAnsi="Times New Roman" w:cs="Times New Roman"/>
          <w:sz w:val="24"/>
          <w:szCs w:val="24"/>
        </w:rPr>
        <w:t>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E9364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E93643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E93643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E93643">
        <w:rPr>
          <w:rFonts w:ascii="Times New Roman" w:hAnsi="Times New Roman" w:cs="Times New Roman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E93643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E93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643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E93643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0D121F" w:rsidRPr="00E93643" w:rsidRDefault="000D121F" w:rsidP="00E93643">
      <w:pPr>
        <w:pStyle w:val="a4"/>
        <w:ind w:firstLine="708"/>
      </w:pPr>
    </w:p>
    <w:p w:rsidR="00E93643" w:rsidRPr="00E93643" w:rsidRDefault="00E93643" w:rsidP="00E9364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364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Легкая атлетика. 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E93643" w:rsidRP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E93643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E93643">
        <w:rPr>
          <w:rFonts w:ascii="Times New Roman" w:hAnsi="Times New Roman" w:cs="Times New Roman"/>
          <w:sz w:val="24"/>
          <w:szCs w:val="24"/>
        </w:rPr>
        <w:t>) на дальность разными способами.</w:t>
      </w:r>
    </w:p>
    <w:p w:rsidR="00E93643" w:rsidRDefault="00E93643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0D121F" w:rsidRDefault="000D121F" w:rsidP="00E936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E93643" w:rsidRPr="00E93643" w:rsidRDefault="00E93643" w:rsidP="00E9364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93643">
        <w:rPr>
          <w:rFonts w:ascii="Times New Roman" w:hAnsi="Times New Roman" w:cs="Times New Roman"/>
          <w:sz w:val="24"/>
          <w:szCs w:val="24"/>
          <w:u w:val="single"/>
        </w:rPr>
        <w:t>Лыжные гонки.</w:t>
      </w:r>
    </w:p>
    <w:p w:rsidR="00E93643" w:rsidRDefault="00E93643" w:rsidP="00E936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E93643">
        <w:rPr>
          <w:rFonts w:ascii="Times New Roman" w:hAnsi="Times New Roman" w:cs="Times New Roman"/>
          <w:sz w:val="24"/>
          <w:szCs w:val="24"/>
        </w:rPr>
        <w:t xml:space="preserve"> Передвижение на лыжах; повороты; спуски; подъемы; торможение.</w:t>
      </w:r>
    </w:p>
    <w:p w:rsidR="000D121F" w:rsidRDefault="000D121F" w:rsidP="00E936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7250A">
        <w:rPr>
          <w:rFonts w:ascii="Times New Roman" w:hAnsi="Times New Roman" w:cs="Times New Roman"/>
          <w:sz w:val="24"/>
          <w:szCs w:val="24"/>
          <w:u w:val="single"/>
        </w:rPr>
        <w:t>Подвижные и спортивные игры.</w:t>
      </w: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7250A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На материале спортивных игр:</w:t>
      </w: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 xml:space="preserve">Волейбол: подбрасывание мяча; подача мяча; прием и передача мяча; подвижные игры на материале волейбола.  </w:t>
      </w:r>
    </w:p>
    <w:p w:rsidR="0087250A" w:rsidRPr="00E93643" w:rsidRDefault="0087250A" w:rsidP="00E93643">
      <w:pPr>
        <w:pStyle w:val="a4"/>
        <w:rPr>
          <w:rFonts w:ascii="Times New Roman" w:hAnsi="Times New Roman" w:cs="Times New Roman"/>
          <w:color w:val="FFFFFF"/>
          <w:sz w:val="24"/>
          <w:szCs w:val="24"/>
        </w:rPr>
      </w:pPr>
    </w:p>
    <w:p w:rsidR="00E93643" w:rsidRPr="00E93643" w:rsidRDefault="00E93643" w:rsidP="00E93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250A" w:rsidRDefault="0087250A" w:rsidP="000D50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7250A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0D121F" w:rsidRPr="000D5063" w:rsidRDefault="000D121F" w:rsidP="000D5063">
      <w:pPr>
        <w:pStyle w:val="a4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7250A">
        <w:rPr>
          <w:rFonts w:ascii="Times New Roman" w:hAnsi="Times New Roman" w:cs="Times New Roman"/>
          <w:sz w:val="24"/>
          <w:szCs w:val="24"/>
          <w:u w:val="single"/>
        </w:rPr>
        <w:t>На материале гимнастики с основами акробатики</w:t>
      </w:r>
    </w:p>
    <w:p w:rsid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Развитие гибкости:</w:t>
      </w:r>
      <w:r w:rsidRPr="00872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50A">
        <w:rPr>
          <w:rFonts w:ascii="Times New Roman" w:hAnsi="Times New Roman" w:cs="Times New Roman"/>
          <w:sz w:val="24"/>
          <w:szCs w:val="24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8725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250A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7250A">
        <w:rPr>
          <w:rFonts w:ascii="Times New Roman" w:hAnsi="Times New Roman" w:cs="Times New Roman"/>
          <w:sz w:val="24"/>
          <w:szCs w:val="24"/>
        </w:rPr>
        <w:t>Развитие координации</w:t>
      </w:r>
      <w:r w:rsidRPr="0087250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7250A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87250A">
        <w:rPr>
          <w:rFonts w:ascii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lastRenderedPageBreak/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Развитие силовых способностей:</w:t>
      </w:r>
      <w:r w:rsidRPr="00872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50A">
        <w:rPr>
          <w:rFonts w:ascii="Times New Roman" w:hAnsi="Times New Roman" w:cs="Times New Roman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87250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87250A">
        <w:rPr>
          <w:rFonts w:ascii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87250A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87250A">
        <w:rPr>
          <w:rFonts w:ascii="Times New Roman" w:hAnsi="Times New Roman" w:cs="Times New Roman"/>
          <w:sz w:val="24"/>
          <w:szCs w:val="24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</w:t>
      </w:r>
      <w:proofErr w:type="gramStart"/>
      <w:r w:rsidRPr="0087250A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87250A">
        <w:rPr>
          <w:rFonts w:ascii="Times New Roman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вверх-вперед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партнера в парах.</w:t>
      </w:r>
    </w:p>
    <w:p w:rsidR="000D121F" w:rsidRPr="0087250A" w:rsidRDefault="000D121F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7250A">
        <w:rPr>
          <w:rFonts w:ascii="Times New Roman" w:hAnsi="Times New Roman" w:cs="Times New Roman"/>
          <w:sz w:val="24"/>
          <w:szCs w:val="24"/>
          <w:u w:val="single"/>
        </w:rPr>
        <w:t>На материале легкой атлетики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87250A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87250A">
        <w:rPr>
          <w:rFonts w:ascii="Times New Roman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87250A">
          <w:rPr>
            <w:rFonts w:ascii="Times New Roman" w:hAnsi="Times New Roman" w:cs="Times New Roman"/>
            <w:sz w:val="24"/>
            <w:szCs w:val="24"/>
          </w:rPr>
          <w:t>400 м</w:t>
        </w:r>
      </w:smartTag>
      <w:r>
        <w:rPr>
          <w:rFonts w:ascii="Times New Roman" w:hAnsi="Times New Roman" w:cs="Times New Roman"/>
          <w:sz w:val="24"/>
          <w:szCs w:val="24"/>
        </w:rPr>
        <w:t>; равномерный 6-</w:t>
      </w:r>
      <w:r w:rsidRPr="0087250A">
        <w:rPr>
          <w:rFonts w:ascii="Times New Roman" w:hAnsi="Times New Roman" w:cs="Times New Roman"/>
          <w:sz w:val="24"/>
          <w:szCs w:val="24"/>
        </w:rPr>
        <w:t>минутный бег.</w:t>
      </w:r>
    </w:p>
    <w:p w:rsid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7250A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>; повторное преодоление препятствий (15–20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87250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87250A">
        <w:rPr>
          <w:rFonts w:ascii="Times New Roman" w:hAnsi="Times New Roman" w:cs="Times New Roman"/>
          <w:sz w:val="24"/>
          <w:szCs w:val="24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87250A">
        <w:rPr>
          <w:rFonts w:ascii="Times New Roman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0D121F" w:rsidRPr="0087250A" w:rsidRDefault="000D121F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7250A">
        <w:rPr>
          <w:rFonts w:ascii="Times New Roman" w:hAnsi="Times New Roman" w:cs="Times New Roman"/>
          <w:sz w:val="24"/>
          <w:szCs w:val="24"/>
          <w:u w:val="single"/>
        </w:rPr>
        <w:t>На материале лыжных гонок</w:t>
      </w:r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7250A">
        <w:rPr>
          <w:rFonts w:ascii="Times New Roman" w:hAnsi="Times New Roman" w:cs="Times New Roman"/>
          <w:sz w:val="24"/>
          <w:szCs w:val="24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87250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7250A">
        <w:rPr>
          <w:rFonts w:ascii="Times New Roman" w:hAnsi="Times New Roman" w:cs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87250A" w:rsidRPr="0087250A" w:rsidRDefault="0087250A" w:rsidP="0087250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7250A">
        <w:rPr>
          <w:rFonts w:ascii="Times New Roman" w:hAnsi="Times New Roman" w:cs="Times New Roman"/>
          <w:sz w:val="24"/>
          <w:szCs w:val="24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</w:p>
    <w:p w:rsidR="0087250A" w:rsidRPr="0087250A" w:rsidRDefault="0087250A" w:rsidP="008725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7EC" w:rsidRPr="0087250A" w:rsidRDefault="006517EC" w:rsidP="008725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7EC" w:rsidRPr="004F7720" w:rsidRDefault="006517EC" w:rsidP="006517E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F7720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6517EC" w:rsidRPr="006517EC" w:rsidRDefault="006517EC" w:rsidP="006517EC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излагать факты развития физической культуры, характеризовать её роль и значение в жизни человека;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использовать физическую культуру как средство для укрепления здоровья, физического развития и физической подготовленности человека;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6517E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517EC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6517EC"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 w:rsidRPr="006517EC">
        <w:rPr>
          <w:rFonts w:ascii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6517EC" w:rsidRPr="006517EC" w:rsidRDefault="006517EC" w:rsidP="006517EC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7EC">
        <w:rPr>
          <w:rFonts w:ascii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517EC" w:rsidRDefault="006517EC" w:rsidP="006517EC">
      <w:pPr>
        <w:pStyle w:val="a4"/>
      </w:pPr>
      <w:r w:rsidRPr="006517EC">
        <w:rPr>
          <w:rFonts w:ascii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</w:t>
      </w:r>
      <w:r>
        <w:t>.</w:t>
      </w:r>
    </w:p>
    <w:p w:rsidR="00315737" w:rsidRDefault="00315737" w:rsidP="006517EC">
      <w:pPr>
        <w:pStyle w:val="a4"/>
        <w:rPr>
          <w:rFonts w:ascii="Times New Roman" w:hAnsi="Times New Roman"/>
          <w:sz w:val="24"/>
        </w:rPr>
      </w:pPr>
    </w:p>
    <w:p w:rsidR="00315737" w:rsidRDefault="00315737" w:rsidP="000D121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определённые результаты.</w:t>
      </w:r>
    </w:p>
    <w:p w:rsidR="000D121F" w:rsidRPr="00315737" w:rsidRDefault="000D121F" w:rsidP="000D121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15737" w:rsidRPr="00315737" w:rsidRDefault="00315737" w:rsidP="000D121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121F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</w:t>
      </w:r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 включают готовность и способность учащихся к саморазвитию, </w:t>
      </w:r>
      <w:proofErr w:type="spellStart"/>
      <w:r w:rsidRPr="0031573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и отражают: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формирование чувства гордости за свою Родину, формирование ценностей многонационального российского общества;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формирование уважительного отношения к иному мнению, истории и культуре других народов;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развитие мотивов учебной деятельности и формирование личностного смысла учения;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lastRenderedPageBreak/>
        <w:t>— формирование эстетических потребностей, ценностей, чувств;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развитие эстетических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— развитие навыков сотрудничества </w:t>
      </w:r>
      <w:proofErr w:type="gramStart"/>
      <w:r w:rsidRPr="0031573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15737" w:rsidRDefault="00315737" w:rsidP="0031573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формировать установки на безопасный, здоровый образ жизни.</w:t>
      </w:r>
    </w:p>
    <w:p w:rsidR="000D121F" w:rsidRPr="00315737" w:rsidRDefault="000D121F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15737" w:rsidRPr="00315737" w:rsidRDefault="00315737" w:rsidP="000D121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12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Метапредметными</w:t>
      </w:r>
      <w:proofErr w:type="spellEnd"/>
      <w:r w:rsidRPr="000D12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результатами</w:t>
      </w:r>
      <w:r w:rsidRPr="00315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включают освоенные школьниками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учиться, </w:t>
      </w:r>
      <w:proofErr w:type="spellStart"/>
      <w:r w:rsidRPr="0031573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 понятия и отражают: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овладение способностью принимать и сохранять цели и задачи учебной деятельности, поиска средств её осуществления;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формирование умения понимать причины успеха/неуспеха учебной деятельности и способность конструктивно действовать даже в ситуации неуспеха;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готовность конструктивно решать конфликты посредством учёта интересов сторон и сотрудничества;</w:t>
      </w:r>
    </w:p>
    <w:p w:rsidR="00315737" w:rsidRDefault="00315737" w:rsidP="00315737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31573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D121F" w:rsidRPr="00315737" w:rsidRDefault="000D121F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15737" w:rsidRPr="00315737" w:rsidRDefault="00315737" w:rsidP="000D121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121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Предметными результатами</w:t>
      </w:r>
      <w:r w:rsidRPr="0031573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включают </w:t>
      </w:r>
      <w:r w:rsidRPr="00315737">
        <w:rPr>
          <w:rFonts w:ascii="Times New Roman" w:eastAsia="Times New Roman" w:hAnsi="Times New Roman" w:cs="Times New Roman"/>
          <w:sz w:val="24"/>
          <w:szCs w:val="24"/>
        </w:rPr>
        <w:t>освоенный учащимися в процессе изучения данного предмета опыт деятельности по получению нового знания, его преобразованию, применению и отражают: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представлений о значении физической культуры для укрепления здоровья человека (физического, социального,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о факторах успешной учёбы  и самореализации;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— овладение умениями организовывать </w:t>
      </w:r>
      <w:proofErr w:type="spellStart"/>
      <w:r w:rsidRPr="00315737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15737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взаимодействие со сверстниками по правилам проведения подвижных игр и соревнований;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выполнение простейших акробатических и гимнастических комбинации на высоком качественном уровне, знать характеристику  признаков техничного исполнения;</w:t>
      </w:r>
    </w:p>
    <w:p w:rsidR="00315737" w:rsidRPr="00315737" w:rsidRDefault="00315737" w:rsidP="003157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5737">
        <w:rPr>
          <w:rFonts w:ascii="Times New Roman" w:eastAsia="Times New Roman" w:hAnsi="Times New Roman" w:cs="Times New Roman"/>
          <w:sz w:val="24"/>
          <w:szCs w:val="24"/>
        </w:rPr>
        <w:t>— выполнение технических действий из базовых видов спорта, применение их в игровой и соревновательной деятельности.</w:t>
      </w:r>
    </w:p>
    <w:p w:rsidR="006517EC" w:rsidRDefault="006517EC" w:rsidP="006517EC">
      <w:pPr>
        <w:rPr>
          <w:rFonts w:ascii="Times New Roman" w:hAnsi="Times New Roman"/>
          <w:sz w:val="24"/>
        </w:rPr>
      </w:pPr>
    </w:p>
    <w:p w:rsidR="00315737" w:rsidRPr="006517EC" w:rsidRDefault="00315737" w:rsidP="006517EC">
      <w:pPr>
        <w:rPr>
          <w:rFonts w:ascii="Times New Roman" w:hAnsi="Times New Roman"/>
          <w:sz w:val="24"/>
        </w:rPr>
      </w:pPr>
    </w:p>
    <w:p w:rsidR="006517EC" w:rsidRPr="004F7720" w:rsidRDefault="006517EC" w:rsidP="006517E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F772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 с указанием количества часов, отводимых на освоение каждой темы</w:t>
      </w:r>
    </w:p>
    <w:p w:rsidR="006517EC" w:rsidRDefault="006517EC" w:rsidP="006517EC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jc w:val="right"/>
        <w:tblInd w:w="-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339"/>
        <w:gridCol w:w="851"/>
        <w:gridCol w:w="851"/>
        <w:gridCol w:w="851"/>
        <w:gridCol w:w="851"/>
      </w:tblGrid>
      <w:tr w:rsidR="006517EC" w:rsidRPr="006517EC" w:rsidTr="00967056">
        <w:trPr>
          <w:jc w:val="right"/>
        </w:trPr>
        <w:tc>
          <w:tcPr>
            <w:tcW w:w="720" w:type="dxa"/>
            <w:vMerge w:val="restart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6517EC" w:rsidRPr="006517EC" w:rsidRDefault="006517EC" w:rsidP="00651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1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1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1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9" w:type="dxa"/>
            <w:vMerge w:val="restart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04" w:type="dxa"/>
            <w:gridSpan w:val="4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 (уроков)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Merge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Merge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39" w:type="dxa"/>
            <w:vMerge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78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404" w:type="dxa"/>
            <w:gridSpan w:val="4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 процессе урока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3404" w:type="dxa"/>
            <w:gridSpan w:val="4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 процессе урока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1.4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1.5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1.6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24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2.1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2.2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6517EC" w:rsidRPr="006517EC" w:rsidTr="00967056">
        <w:trPr>
          <w:jc w:val="right"/>
        </w:trPr>
        <w:tc>
          <w:tcPr>
            <w:tcW w:w="720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2.3</w:t>
            </w:r>
          </w:p>
        </w:tc>
        <w:tc>
          <w:tcPr>
            <w:tcW w:w="5339" w:type="dxa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6517EC" w:rsidRPr="006517EC" w:rsidRDefault="006517EC" w:rsidP="006517EC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17EC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</w:tbl>
    <w:p w:rsidR="006517EC" w:rsidRDefault="006517EC" w:rsidP="006517EC">
      <w:pPr>
        <w:pStyle w:val="a3"/>
        <w:rPr>
          <w:rFonts w:ascii="Times New Roman" w:hAnsi="Times New Roman"/>
          <w:sz w:val="24"/>
        </w:rPr>
      </w:pPr>
    </w:p>
    <w:p w:rsidR="006517EC" w:rsidRPr="00F67821" w:rsidRDefault="006517EC" w:rsidP="006517EC">
      <w:pPr>
        <w:pStyle w:val="a3"/>
        <w:rPr>
          <w:rFonts w:ascii="Times New Roman" w:hAnsi="Times New Roman"/>
          <w:sz w:val="24"/>
        </w:rPr>
      </w:pPr>
    </w:p>
    <w:p w:rsidR="006F489E" w:rsidRDefault="006F489E" w:rsidP="006F48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3A46" w:rsidRDefault="00E93A46">
      <w:r>
        <w:br w:type="page"/>
      </w:r>
    </w:p>
    <w:p w:rsidR="00E93A46" w:rsidRPr="00230998" w:rsidRDefault="00E93A46" w:rsidP="00E93A4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099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93A46" w:rsidRPr="00230998" w:rsidRDefault="00E93A46" w:rsidP="00E93A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46" w:rsidRDefault="00E93A46" w:rsidP="00E93A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98">
        <w:rPr>
          <w:rFonts w:ascii="Times New Roman" w:hAnsi="Times New Roman" w:cs="Times New Roman"/>
          <w:b/>
          <w:sz w:val="28"/>
          <w:szCs w:val="28"/>
        </w:rPr>
        <w:t xml:space="preserve">1 класс (3 часа в неделю </w:t>
      </w:r>
      <w:proofErr w:type="spellStart"/>
      <w:r w:rsidRPr="0023099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230998">
        <w:rPr>
          <w:rFonts w:ascii="Times New Roman" w:hAnsi="Times New Roman" w:cs="Times New Roman"/>
          <w:b/>
          <w:sz w:val="28"/>
          <w:szCs w:val="28"/>
        </w:rPr>
        <w:t xml:space="preserve"> 32 недели = 96 ч.)</w:t>
      </w:r>
    </w:p>
    <w:p w:rsidR="00E93A46" w:rsidRPr="00230998" w:rsidRDefault="00E93A46" w:rsidP="00E93A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9"/>
        <w:gridCol w:w="944"/>
        <w:gridCol w:w="8048"/>
      </w:tblGrid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52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52E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900" w:type="dxa"/>
          </w:tcPr>
          <w:p w:rsidR="00E93A46" w:rsidRPr="00EA252E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A252E">
              <w:rPr>
                <w:rFonts w:ascii="Times New Roman" w:hAnsi="Times New Roman"/>
                <w:sz w:val="24"/>
              </w:rPr>
              <w:t>Тема урока</w:t>
            </w:r>
          </w:p>
        </w:tc>
      </w:tr>
      <w:tr w:rsidR="00E93A46" w:rsidRPr="00EA252E" w:rsidTr="00291817">
        <w:tc>
          <w:tcPr>
            <w:tcW w:w="14709" w:type="dxa"/>
            <w:gridSpan w:val="3"/>
            <w:vAlign w:val="center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12 часов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Требования на уроках легкой атлетики. Возникновение физической культуры и спорта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бега на 30 м с высокого старта. Игра "Воробьи - вороны"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прыжка в длину с места. Игра "Волк во рву". Что такое физическая культура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наклона вперёд из положения стоя. Олимпийские игры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бега на 1000 м. Игра "</w:t>
            </w:r>
            <w:proofErr w:type="spellStart"/>
            <w:r w:rsidRPr="00EA252E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EA252E">
              <w:rPr>
                <w:rFonts w:ascii="Times New Roman" w:hAnsi="Times New Roman" w:cs="Times New Roman"/>
              </w:rPr>
              <w:t>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Техника челночного бега. Игра "Салки"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челночного бега 3х10м. Игра "Салки с домиками"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лёжа. Ритм и темп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EA252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Метание мешочка на дальность. Игра "Бросай далеко, собирай быстрее"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метания малого мяча на точность. Личная гигиена человека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Беговые упражнения. Русская народная подвижная игра "Горелки"</w:t>
            </w:r>
          </w:p>
        </w:tc>
      </w:tr>
      <w:tr w:rsidR="00E93A46" w:rsidRPr="00EA252E" w:rsidTr="00291817">
        <w:tc>
          <w:tcPr>
            <w:tcW w:w="14709" w:type="dxa"/>
            <w:gridSpan w:val="3"/>
            <w:vAlign w:val="center"/>
          </w:tcPr>
          <w:p w:rsidR="00E93A46" w:rsidRPr="00EA252E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 - 15 часов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Требования на уроках по подвижным играм. Подвижная игра "Мышеловка"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 xml:space="preserve"> Ловля и броски мяча в парах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Подвижная игра "Осада города"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Индивидуальная работа с мячом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Школа укрощения мяча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Подвижная игра "Ночная охота"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Стихотворное сопровождение на уроках как элемент развития координации движений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Стихотворное сопровождение на уроках как элемент развития координации движений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Глаза закрывай - упражнение начинай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Ведение мяча в движении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Эстафеты с мячом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Подвижные игры с мячом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Подвижные игры с мячом</w:t>
            </w:r>
          </w:p>
        </w:tc>
      </w:tr>
      <w:tr w:rsidR="00E93A46" w:rsidRPr="00EA252E" w:rsidTr="00291817">
        <w:tc>
          <w:tcPr>
            <w:tcW w:w="14709" w:type="dxa"/>
            <w:gridSpan w:val="3"/>
          </w:tcPr>
          <w:p w:rsidR="00E93A46" w:rsidRPr="00EA252E" w:rsidRDefault="00E93A46" w:rsidP="002918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52E">
              <w:rPr>
                <w:rFonts w:ascii="Times New Roman" w:hAnsi="Times New Roman"/>
                <w:b/>
                <w:sz w:val="24"/>
                <w:szCs w:val="24"/>
              </w:rPr>
              <w:t>Гимнастика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A252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Требования на занятиях гимнастикой. Перекаты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Перекаты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Разновидности перекатов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Техника выполнения кувырка вперед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Кувырок вперёд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Стойка на лопатках. Мост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Стойка на лопатках. Мост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Стойка на голове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proofErr w:type="spellStart"/>
            <w:r w:rsidRPr="00EA252E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EA252E">
              <w:rPr>
                <w:rFonts w:ascii="Times New Roman" w:hAnsi="Times New Roman" w:cs="Times New Roman"/>
              </w:rPr>
              <w:t xml:space="preserve"> на гимнастической стенке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Висы на перекладине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Прыжки со скакалкой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Прыжки в скакалку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 xml:space="preserve">Вис углом и </w:t>
            </w:r>
            <w:proofErr w:type="gramStart"/>
            <w:r w:rsidRPr="00EA252E">
              <w:rPr>
                <w:rFonts w:ascii="Times New Roman" w:hAnsi="Times New Roman" w:cs="Times New Roman"/>
              </w:rPr>
              <w:t>вис</w:t>
            </w:r>
            <w:proofErr w:type="gramEnd"/>
            <w:r w:rsidRPr="00EA252E">
              <w:rPr>
                <w:rFonts w:ascii="Times New Roman" w:hAnsi="Times New Roman" w:cs="Times New Roman"/>
              </w:rPr>
              <w:t xml:space="preserve"> согнувшись на гимнастических кольцах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proofErr w:type="gramStart"/>
            <w:r w:rsidRPr="00EA252E">
              <w:rPr>
                <w:rFonts w:ascii="Times New Roman" w:hAnsi="Times New Roman" w:cs="Times New Roman"/>
              </w:rPr>
              <w:t>Вис</w:t>
            </w:r>
            <w:proofErr w:type="gramEnd"/>
            <w:r w:rsidRPr="00EA252E">
              <w:rPr>
                <w:rFonts w:ascii="Times New Roman" w:hAnsi="Times New Roman" w:cs="Times New Roman"/>
              </w:rPr>
              <w:t xml:space="preserve"> прогнувшись на гимнастических кольцах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Переворот назад, вперёд на гимнастических кольцах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Вращение обруча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Обруч: учимся им управлять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Лазание по канату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EA252E" w:rsidTr="00291817">
        <w:tc>
          <w:tcPr>
            <w:tcW w:w="14709" w:type="dxa"/>
            <w:gridSpan w:val="3"/>
            <w:vAlign w:val="center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– 21 час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Требования на уроках лыжной подготовки. Ступающий шаг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Ступающий шаг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Ступающий шаг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Скользящий шаг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Скользящий шаг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Повороты переступанием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Ступающий шаг на лыжах с палками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Ступающий шаг на лыжах с палками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Скользящий шаг на лыжах с палками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Скользящий шаг на лыжах с палками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Подъем и спуск под уклон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Подъем и спуск под уклон на лыжах без палок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Подъем и спуск под уклон на лыжах с палками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Прохождение дистанции 1 км на лыжах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Прохождение дистанции 1,2 км на лыжах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Ступающий шаг на лыжах с палками "змейкой"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Скользящий шаг на лыжах с палками "змейкой"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Скользящий шаг на лыжах с палками "змейкой"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Прохождение дистанции 1,4 км на лыжах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Прохождение дистанции 1,5 км на лыжах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</w:tr>
      <w:tr w:rsidR="00E93A46" w:rsidRPr="00EA252E" w:rsidTr="00291817">
        <w:tc>
          <w:tcPr>
            <w:tcW w:w="14709" w:type="dxa"/>
            <w:gridSpan w:val="3"/>
            <w:vAlign w:val="center"/>
          </w:tcPr>
          <w:p w:rsidR="00E93A46" w:rsidRPr="00E76036" w:rsidRDefault="00E93A46" w:rsidP="0029181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– 4 часа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Техника прыжка в высоту с прямого разбега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Прыжки в высоту</w:t>
            </w:r>
          </w:p>
        </w:tc>
      </w:tr>
      <w:tr w:rsidR="00E93A46" w:rsidRPr="00EA252E" w:rsidTr="00291817">
        <w:tc>
          <w:tcPr>
            <w:tcW w:w="14709" w:type="dxa"/>
            <w:gridSpan w:val="3"/>
            <w:vAlign w:val="center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A25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Броски мяча через волейбольную сетку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Точность бросков мяча через волейбольную сетку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Подвижная игра "Вышибалы через сетку"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Броски мяча через волейбольную сетку с разных дистанций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Бросок набивного мяча от груди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Бросок набивного мяча снизу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Подвижная игра "Точно в цель"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Подвижные игры для зала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Командная подвижная игра "Хвостики"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Подвижные игры с мячом</w:t>
            </w:r>
          </w:p>
        </w:tc>
      </w:tr>
      <w:tr w:rsidR="00E93A46" w:rsidRPr="00EA252E" w:rsidTr="00291817">
        <w:tc>
          <w:tcPr>
            <w:tcW w:w="14709" w:type="dxa"/>
            <w:gridSpan w:val="3"/>
            <w:vAlign w:val="center"/>
          </w:tcPr>
          <w:p w:rsidR="00E93A46" w:rsidRPr="00EA252E" w:rsidRDefault="00E93A46" w:rsidP="00291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Лёгкая атлетика – 11</w:t>
            </w:r>
            <w:r w:rsidRPr="00EA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челночного бега 3х10м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лёжа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EA252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Метание мешочка на дальность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Беговые упражнения. Русская народная подвижная игра "Горелки"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бега на 30 м с высокого старта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Тестирование наклона вперёд из положения стоя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Равномерный бег 1000 м</w:t>
            </w:r>
          </w:p>
        </w:tc>
      </w:tr>
      <w:tr w:rsidR="00E93A46" w:rsidRPr="00EA252E" w:rsidTr="00291817">
        <w:tc>
          <w:tcPr>
            <w:tcW w:w="675" w:type="dxa"/>
          </w:tcPr>
          <w:p w:rsidR="00E93A46" w:rsidRPr="00EA252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EA252E" w:rsidRDefault="00E93A46" w:rsidP="00291817">
            <w:pPr>
              <w:rPr>
                <w:rFonts w:ascii="Times New Roman" w:hAnsi="Times New Roman" w:cs="Times New Roman"/>
              </w:rPr>
            </w:pPr>
            <w:r w:rsidRPr="00EA252E">
              <w:rPr>
                <w:rFonts w:ascii="Times New Roman" w:hAnsi="Times New Roman" w:cs="Times New Roman"/>
              </w:rPr>
              <w:t>Равномерный бег 1000м – тест.  Игра «Карлики-великаны»</w:t>
            </w:r>
          </w:p>
        </w:tc>
      </w:tr>
    </w:tbl>
    <w:p w:rsidR="00E93A46" w:rsidRDefault="00E93A46" w:rsidP="00E93A46">
      <w:pPr>
        <w:pStyle w:val="a4"/>
        <w:rPr>
          <w:rFonts w:ascii="Times New Roman" w:hAnsi="Times New Roman" w:cs="Times New Roman"/>
        </w:rPr>
      </w:pPr>
    </w:p>
    <w:p w:rsidR="00E93A46" w:rsidRPr="00230998" w:rsidRDefault="00E93A46" w:rsidP="00E9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98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r w:rsidRPr="00230998">
        <w:rPr>
          <w:rFonts w:ascii="Times New Roman" w:eastAsia="Times New Roman" w:hAnsi="Times New Roman" w:cs="Times New Roman"/>
          <w:b/>
          <w:sz w:val="28"/>
          <w:szCs w:val="28"/>
        </w:rPr>
        <w:t xml:space="preserve">(3 часа в неделю </w:t>
      </w:r>
      <w:proofErr w:type="spellStart"/>
      <w:r w:rsidRPr="00230998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230998">
        <w:rPr>
          <w:rFonts w:ascii="Times New Roman" w:eastAsia="Times New Roman" w:hAnsi="Times New Roman" w:cs="Times New Roman"/>
          <w:b/>
          <w:sz w:val="28"/>
          <w:szCs w:val="28"/>
        </w:rPr>
        <w:t xml:space="preserve"> 34 недели = 102 ч.)</w:t>
      </w:r>
    </w:p>
    <w:tbl>
      <w:tblPr>
        <w:tblStyle w:val="a6"/>
        <w:tblW w:w="0" w:type="auto"/>
        <w:tblLook w:val="04A0"/>
      </w:tblPr>
      <w:tblGrid>
        <w:gridCol w:w="631"/>
        <w:gridCol w:w="940"/>
        <w:gridCol w:w="8000"/>
      </w:tblGrid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00" w:type="dxa"/>
          </w:tcPr>
          <w:p w:rsidR="00E93A46" w:rsidRPr="00991404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40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E93A46" w:rsidRPr="00991404" w:rsidTr="00291817">
        <w:tc>
          <w:tcPr>
            <w:tcW w:w="14709" w:type="dxa"/>
            <w:gridSpan w:val="3"/>
            <w:vAlign w:val="center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12 часов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Инструктаж по технике безопасности при проведении уроков по лёгкой атлетике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бега на 30 м с высокого старта. Игра «Шишки-жёлуди-орехи»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прыжка в длину с места. Игра "Волк во рву"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наклона вперёд из положения стоя. Физические качества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бега на 1000 м. Частота сердечных сокращений, способы ее измерения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Техника челночного бега. Игра "Салки"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челночного бега 3х10м. Игра "Салки с домиками"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лёжа. Режим дня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99140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Метание мешочка на дальность. Игра "Бросай далеко, собирай быстрее"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метания малого мяча на точность. Личная гигиена человека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Беговые упражнения. Русская народная подвижная игра "Горелки"</w:t>
            </w:r>
          </w:p>
        </w:tc>
      </w:tr>
      <w:tr w:rsidR="00E93A46" w:rsidRPr="00991404" w:rsidTr="00291817">
        <w:tc>
          <w:tcPr>
            <w:tcW w:w="14709" w:type="dxa"/>
            <w:gridSpan w:val="3"/>
            <w:vAlign w:val="center"/>
          </w:tcPr>
          <w:p w:rsidR="00E93A46" w:rsidRPr="00991404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 - 15 часов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Требования по технике безопасности на уроках подвижных игр. Подвижные игры "</w:t>
            </w:r>
            <w:proofErr w:type="spellStart"/>
            <w:r w:rsidRPr="00991404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991404">
              <w:rPr>
                <w:rFonts w:ascii="Times New Roman" w:hAnsi="Times New Roman" w:cs="Times New Roman"/>
              </w:rPr>
              <w:t>", "Заяц без логова", на внимание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Игры с прыжками через препятствия,  с набивными мячами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Подвижная игра "Белочка - защитница"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Усложненная полоса препятствий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в баскетбольное кольцо способом снизу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в баскетбольное кольцо способом сверху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Ведение баскетбольного мяча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Ведение баскетбольного мяча и броски в баскетбольное кольцо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Эстафеты с мячом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Эстафеты с мячом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</w:t>
            </w:r>
            <w:proofErr w:type="spellStart"/>
            <w:r w:rsidRPr="00991404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991404">
              <w:rPr>
                <w:rFonts w:ascii="Times New Roman" w:hAnsi="Times New Roman" w:cs="Times New Roman"/>
              </w:rPr>
              <w:t>", "Вышибалы"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""Салки - дай руку", "Пустое место"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"Хвостики", "Охотники и утки"</w:t>
            </w:r>
          </w:p>
        </w:tc>
      </w:tr>
      <w:tr w:rsidR="00E93A46" w:rsidRPr="00991404" w:rsidTr="00291817">
        <w:tc>
          <w:tcPr>
            <w:tcW w:w="14709" w:type="dxa"/>
            <w:gridSpan w:val="3"/>
          </w:tcPr>
          <w:p w:rsidR="00E93A46" w:rsidRPr="00991404" w:rsidRDefault="00E93A46" w:rsidP="002918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04">
              <w:rPr>
                <w:rFonts w:ascii="Times New Roman" w:hAnsi="Times New Roman"/>
                <w:b/>
                <w:sz w:val="24"/>
                <w:szCs w:val="24"/>
              </w:rPr>
              <w:t>Гимнастика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140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Требования на занятиях гимнастикой. Перекаты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Кувырок вперед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Кувырок вперед с трех шагов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Кувырок вперед с разбега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Усложненные варианты выполнения кувырка вперед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Стойка на лопатках, мост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Стойка на голове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Лазанье и </w:t>
            </w:r>
            <w:proofErr w:type="spellStart"/>
            <w:r w:rsidRPr="00991404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991404">
              <w:rPr>
                <w:rFonts w:ascii="Times New Roman" w:hAnsi="Times New Roman" w:cs="Times New Roman"/>
              </w:rPr>
              <w:t xml:space="preserve"> по гимнастической стенке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Различные виды </w:t>
            </w:r>
            <w:proofErr w:type="spellStart"/>
            <w:r w:rsidRPr="00991404">
              <w:rPr>
                <w:rFonts w:ascii="Times New Roman" w:hAnsi="Times New Roman" w:cs="Times New Roman"/>
              </w:rPr>
              <w:t>перелезаний</w:t>
            </w:r>
            <w:proofErr w:type="spellEnd"/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Вис </w:t>
            </w:r>
            <w:proofErr w:type="spellStart"/>
            <w:r w:rsidRPr="00991404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991404">
              <w:rPr>
                <w:rFonts w:ascii="Times New Roman" w:hAnsi="Times New Roman" w:cs="Times New Roman"/>
              </w:rPr>
              <w:t xml:space="preserve"> одной и двумя ногами на перекладине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Прыжки в скакалку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Прыжки в скакалку в движении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Вис согнувшись, </w:t>
            </w:r>
            <w:proofErr w:type="gramStart"/>
            <w:r w:rsidRPr="00991404">
              <w:rPr>
                <w:rFonts w:ascii="Times New Roman" w:hAnsi="Times New Roman" w:cs="Times New Roman"/>
              </w:rPr>
              <w:t>вис</w:t>
            </w:r>
            <w:proofErr w:type="gramEnd"/>
            <w:r w:rsidRPr="00991404">
              <w:rPr>
                <w:rFonts w:ascii="Times New Roman" w:hAnsi="Times New Roman" w:cs="Times New Roman"/>
              </w:rPr>
              <w:t xml:space="preserve"> прогнувшись на гимнастических кольцах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Переворот назад и вперед на гимнастических кольцах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Комбинация на гимнастических кольцах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Вращение обруча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Варианты вращения обруча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Лазанье по канату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991404" w:rsidTr="00291817">
        <w:tc>
          <w:tcPr>
            <w:tcW w:w="14709" w:type="dxa"/>
            <w:gridSpan w:val="3"/>
            <w:vAlign w:val="center"/>
          </w:tcPr>
          <w:p w:rsidR="00E93A46" w:rsidRPr="00991404" w:rsidRDefault="00E93A46" w:rsidP="0029181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– 21 час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Требования на уроках лыжной подготовки. Ступающий шаг на лыжах без палок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Ступающий и скользящий шаг на лыжах без палок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Ступающий и скользящий шаг на лыжах без палок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Повороты переступанием на лыжах без палок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Ступающий и скользящий шаг на лыжах с палками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Ступающий и скользящий шаг на лыжах с палками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Торможение падением на лыжах без палок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Торможение падением на лыжах с палками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Прохождение дистанции 1 км на лыжах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Повороты переступанием на лыжах с палками и обгон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Подъем "</w:t>
            </w:r>
            <w:proofErr w:type="spellStart"/>
            <w:r w:rsidRPr="00991404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991404">
              <w:rPr>
                <w:rFonts w:ascii="Times New Roman" w:hAnsi="Times New Roman" w:cs="Times New Roman"/>
              </w:rPr>
              <w:t>" и спуск под уклон на лыжах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Подъем  на скло</w:t>
            </w:r>
            <w:proofErr w:type="gramStart"/>
            <w:r w:rsidRPr="00991404">
              <w:rPr>
                <w:rFonts w:ascii="Times New Roman" w:hAnsi="Times New Roman" w:cs="Times New Roman"/>
              </w:rPr>
              <w:t>н"</w:t>
            </w:r>
            <w:proofErr w:type="gramEnd"/>
            <w:r w:rsidRPr="00991404">
              <w:rPr>
                <w:rFonts w:ascii="Times New Roman" w:hAnsi="Times New Roman" w:cs="Times New Roman"/>
              </w:rPr>
              <w:t>елочкой" и спуск под уклон на лыжах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Подъем на склон "елочкой" и спуск под уклон на лыжах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Передвижение на лыжах змейкой ступающим и скользящим шагом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Передвижение на лыжах змейкой ступающим и скользящим шагом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Подвижная игра на лыжах "Накаты"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Подвижная игра на лыжах "Накаты"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Прохождение дистанции 1,4 км на лыжах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Прохождение дистанции 1,5 км на лыжах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</w:tr>
      <w:tr w:rsidR="00E93A46" w:rsidRPr="00991404" w:rsidTr="00291817">
        <w:tc>
          <w:tcPr>
            <w:tcW w:w="14709" w:type="dxa"/>
            <w:gridSpan w:val="3"/>
            <w:vAlign w:val="center"/>
          </w:tcPr>
          <w:p w:rsidR="00E93A46" w:rsidRPr="00991404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4 часа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Прыжок в высоту с прямого разбега на результат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Прыжок в высоту спиной вперед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Контрольный урок по прыжкам в высоту</w:t>
            </w:r>
          </w:p>
        </w:tc>
      </w:tr>
      <w:tr w:rsidR="00E93A46" w:rsidRPr="00991404" w:rsidTr="00291817">
        <w:tc>
          <w:tcPr>
            <w:tcW w:w="14709" w:type="dxa"/>
            <w:gridSpan w:val="3"/>
          </w:tcPr>
          <w:p w:rsidR="00E93A46" w:rsidRPr="00991404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через волейбольную сетку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через волейбольную сетку на точность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через волейбольную сетку с дальних дистанций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Подвижная игра "Вышибалы через сетку"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Контрольный урок по броскам мяча через волейбольную сетку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</w:t>
            </w:r>
            <w:proofErr w:type="gramStart"/>
            <w:r w:rsidRPr="00991404">
              <w:rPr>
                <w:rFonts w:ascii="Times New Roman" w:hAnsi="Times New Roman" w:cs="Times New Roman"/>
              </w:rPr>
              <w:t>ы"</w:t>
            </w:r>
            <w:proofErr w:type="gramEnd"/>
            <w:r w:rsidRPr="00991404">
              <w:rPr>
                <w:rFonts w:ascii="Times New Roman" w:hAnsi="Times New Roman" w:cs="Times New Roman"/>
              </w:rPr>
              <w:t>Хвостики", "Бросай далеко, собирай быстрее"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"Вышибалы", "Волк во рву"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"Прерванные пятнашки", "Воробьи - вороны"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"Хвостики", "Охотники и утки"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</w:t>
            </w:r>
            <w:proofErr w:type="spellStart"/>
            <w:r w:rsidRPr="00991404">
              <w:rPr>
                <w:rFonts w:ascii="Times New Roman" w:hAnsi="Times New Roman" w:cs="Times New Roman"/>
              </w:rPr>
              <w:t>Антивышибалы</w:t>
            </w:r>
            <w:proofErr w:type="spellEnd"/>
            <w:r w:rsidRPr="00991404">
              <w:rPr>
                <w:rFonts w:ascii="Times New Roman" w:hAnsi="Times New Roman" w:cs="Times New Roman"/>
              </w:rPr>
              <w:t>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"Два капитана" - ознакомление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"Два капитана" облегченная игра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"Два капитана"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"Птичка на дереве, собачка на земле", на внимание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"Бегуны и прыгуны", "</w:t>
            </w:r>
            <w:proofErr w:type="spellStart"/>
            <w:r w:rsidRPr="00991404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991404">
              <w:rPr>
                <w:rFonts w:ascii="Times New Roman" w:hAnsi="Times New Roman" w:cs="Times New Roman"/>
              </w:rPr>
              <w:t>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Подвижные игры "Земля, вода, воздух", "Удочка"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Подвижные игры "Салки" </w:t>
            </w:r>
          </w:p>
        </w:tc>
      </w:tr>
      <w:tr w:rsidR="00E93A46" w:rsidRPr="00991404" w:rsidTr="00291817">
        <w:tc>
          <w:tcPr>
            <w:tcW w:w="14709" w:type="dxa"/>
            <w:gridSpan w:val="3"/>
            <w:vAlign w:val="center"/>
          </w:tcPr>
          <w:p w:rsidR="00E93A46" w:rsidRPr="00991404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</w:t>
            </w:r>
            <w:r w:rsidRPr="0099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челночного бега 3х10м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лёжа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99140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Метание мешочка на дальность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Беговые упражнения. Русская народная подвижная игра "Горелки"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бега на 30 м с высокого старта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Тестирование наклона вперёд из положения стоя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Равномерный бег 1000 м</w:t>
            </w:r>
          </w:p>
        </w:tc>
      </w:tr>
      <w:tr w:rsidR="00E93A46" w:rsidRPr="00991404" w:rsidTr="00291817">
        <w:tc>
          <w:tcPr>
            <w:tcW w:w="675" w:type="dxa"/>
          </w:tcPr>
          <w:p w:rsidR="00E93A46" w:rsidRPr="00991404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Равномерный бег 1000м – тест.  Игра «Карлики-великаны»</w:t>
            </w:r>
          </w:p>
        </w:tc>
      </w:tr>
    </w:tbl>
    <w:p w:rsidR="00E93A46" w:rsidRDefault="00E93A46" w:rsidP="00E93A46">
      <w:pPr>
        <w:pStyle w:val="a4"/>
        <w:rPr>
          <w:rFonts w:ascii="Times New Roman" w:hAnsi="Times New Roman" w:cs="Times New Roman"/>
        </w:rPr>
      </w:pPr>
    </w:p>
    <w:p w:rsidR="00E93A46" w:rsidRPr="00812011" w:rsidRDefault="00E93A46" w:rsidP="00E9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 </w:t>
      </w:r>
      <w:r w:rsidRPr="00812011">
        <w:rPr>
          <w:rFonts w:ascii="Times New Roman" w:eastAsia="Times New Roman" w:hAnsi="Times New Roman" w:cs="Times New Roman"/>
          <w:b/>
          <w:sz w:val="28"/>
          <w:szCs w:val="28"/>
        </w:rPr>
        <w:t xml:space="preserve">(3 часа в неделю </w:t>
      </w:r>
      <w:proofErr w:type="spellStart"/>
      <w:r w:rsidRPr="0081201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812011">
        <w:rPr>
          <w:rFonts w:ascii="Times New Roman" w:eastAsia="Times New Roman" w:hAnsi="Times New Roman" w:cs="Times New Roman"/>
          <w:b/>
          <w:sz w:val="28"/>
          <w:szCs w:val="28"/>
        </w:rPr>
        <w:t xml:space="preserve"> 34 недели = 102 ч.)</w:t>
      </w:r>
    </w:p>
    <w:tbl>
      <w:tblPr>
        <w:tblStyle w:val="a6"/>
        <w:tblW w:w="0" w:type="auto"/>
        <w:tblLook w:val="04A0"/>
      </w:tblPr>
      <w:tblGrid>
        <w:gridCol w:w="631"/>
        <w:gridCol w:w="940"/>
        <w:gridCol w:w="8000"/>
      </w:tblGrid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00" w:type="dxa"/>
          </w:tcPr>
          <w:p w:rsidR="00E93A46" w:rsidRPr="003B70DE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E93A46" w:rsidRPr="003B70DE" w:rsidTr="00291817">
        <w:tc>
          <w:tcPr>
            <w:tcW w:w="14709" w:type="dxa"/>
            <w:gridSpan w:val="3"/>
            <w:vAlign w:val="center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12 часов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Инструктаж по технике безопасности при проведении уроков по лёгкой атлетике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бега на 30 м с высокого старта. Игра «Белые медведи»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прыжка в длину с места. Игра "Волк во рву"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наклона вперёд из положения стоя. Игра "Вышибалы"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бега на 1000 м. Игры на внимание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Техника челночного бега. Игра "Салки"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челночного бега 3х10м. Игра "Салки - дай руку"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лежа. Пас и его значение для спортивных игр с мячом. Подвижная игра "Собачки"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3B70DE">
              <w:rPr>
                <w:rFonts w:ascii="Times New Roman" w:hAnsi="Times New Roman" w:cs="Times New Roman"/>
              </w:rPr>
              <w:t>с</w:t>
            </w:r>
            <w:proofErr w:type="gramEnd"/>
            <w:r w:rsidRPr="003B70DE">
              <w:rPr>
                <w:rFonts w:ascii="Times New Roman" w:hAnsi="Times New Roman" w:cs="Times New Roman"/>
              </w:rPr>
              <w:t>. Спортивная игра "Футбол". Подвижная игра "Собачки ногами"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Метание мешочка на дальность. Игра "</w:t>
            </w:r>
            <w:proofErr w:type="spellStart"/>
            <w:r w:rsidRPr="003B70DE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с мешочком на голове"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метания малого мяча на точность. Игра "</w:t>
            </w:r>
            <w:proofErr w:type="spellStart"/>
            <w:r w:rsidRPr="003B70DE">
              <w:rPr>
                <w:rFonts w:ascii="Times New Roman" w:hAnsi="Times New Roman" w:cs="Times New Roman"/>
              </w:rPr>
              <w:t>Антивышибалы</w:t>
            </w:r>
            <w:proofErr w:type="spellEnd"/>
            <w:r w:rsidRPr="003B70DE">
              <w:rPr>
                <w:rFonts w:ascii="Times New Roman" w:hAnsi="Times New Roman" w:cs="Times New Roman"/>
              </w:rPr>
              <w:t>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Беговые упражнения. Игра "Командные хвостики"</w:t>
            </w:r>
          </w:p>
        </w:tc>
      </w:tr>
      <w:tr w:rsidR="00E93A46" w:rsidRPr="003B70DE" w:rsidTr="00291817">
        <w:tc>
          <w:tcPr>
            <w:tcW w:w="14709" w:type="dxa"/>
            <w:gridSpan w:val="3"/>
            <w:vAlign w:val="center"/>
          </w:tcPr>
          <w:p w:rsidR="00E93A46" w:rsidRPr="003B70DE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Подвижные игры  - 15 часов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"Перестрелка"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Футбольные упражнения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Футбольные упражнения 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Футбольные упражнения в парах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Футбольные упражнения в парах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Различные варианты футбольных упражнений в парах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Различные варианты футбольных упражнений в парах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"Осада города"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Закаливание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"Собачки"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"Собачки ногами"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Эстафеты с мячами</w:t>
            </w:r>
          </w:p>
        </w:tc>
      </w:tr>
      <w:tr w:rsidR="00E93A46" w:rsidRPr="003B70DE" w:rsidTr="00291817">
        <w:tc>
          <w:tcPr>
            <w:tcW w:w="14709" w:type="dxa"/>
            <w:gridSpan w:val="3"/>
          </w:tcPr>
          <w:p w:rsidR="00E93A46" w:rsidRPr="003B70DE" w:rsidRDefault="00E93A46" w:rsidP="002918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0DE">
              <w:rPr>
                <w:rFonts w:ascii="Times New Roman" w:hAnsi="Times New Roman"/>
                <w:b/>
                <w:sz w:val="24"/>
                <w:szCs w:val="24"/>
              </w:rPr>
              <w:t>Гимнастика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</w:t>
            </w:r>
            <w:r w:rsidRPr="003B70D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Требования на занятиях гимнастикой. Кувырок вперед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Кувырок вперед с разбега через препятствие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Варианты выполнения кувырка вперед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Кувырок назад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Кувырки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Стойка на голове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Стойка на руках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Вис </w:t>
            </w:r>
            <w:proofErr w:type="spellStart"/>
            <w:r w:rsidRPr="003B70DE">
              <w:rPr>
                <w:rFonts w:ascii="Times New Roman" w:hAnsi="Times New Roman" w:cs="Times New Roman"/>
              </w:rPr>
              <w:t>завесом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одной и двумя ногами на перекладине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Лазанье и </w:t>
            </w:r>
            <w:proofErr w:type="spellStart"/>
            <w:r w:rsidRPr="003B70DE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по гимнастической стенке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Прыжки в скакалку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Прыжки в скакалку в тройках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Лазанье по канату в три приема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Упражнения на гимнастическом бревне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Упражнения на гимнастических кольцах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Лазанье по наклонной гимнастической скамейке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Варианты вращения обруча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3B70DE" w:rsidTr="00291817">
        <w:tc>
          <w:tcPr>
            <w:tcW w:w="14709" w:type="dxa"/>
            <w:gridSpan w:val="3"/>
            <w:vAlign w:val="center"/>
          </w:tcPr>
          <w:p w:rsidR="00E93A46" w:rsidRPr="003B70DE" w:rsidRDefault="00E93A46" w:rsidP="00291817">
            <w:pPr>
              <w:pStyle w:val="a4"/>
              <w:jc w:val="center"/>
              <w:rPr>
                <w:rStyle w:val="a5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– 21 час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Требования на уроках лыжной подготовки. Ступающий и скользящий шаг на лыжах без палок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Ступающий и скользящий шаг на лыжах без палок 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Ступающий и скользящий шаг на лыжах с палками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Ступающий и скользящий шаг на лыжах с палками 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Повороты на лыжах переступанием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Повороты на лыжах переступанием и прыжком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B70DE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B70DE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B70DE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B70DE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B70DE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Подъем "</w:t>
            </w:r>
            <w:proofErr w:type="spellStart"/>
            <w:r w:rsidRPr="003B70DE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3B70DE">
              <w:rPr>
                <w:rFonts w:ascii="Times New Roman" w:hAnsi="Times New Roman" w:cs="Times New Roman"/>
              </w:rPr>
              <w:t>" и "елочкой", спуск под уклон в основной стойке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Подъем "</w:t>
            </w:r>
            <w:proofErr w:type="spellStart"/>
            <w:r w:rsidRPr="003B70DE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3B70DE">
              <w:rPr>
                <w:rFonts w:ascii="Times New Roman" w:hAnsi="Times New Roman" w:cs="Times New Roman"/>
              </w:rPr>
              <w:t>" и "елочкой", спуск под уклон в основной стойке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Подъем "лесенкой" и торможение "плугом"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Передвижение и спуск на лыжа</w:t>
            </w:r>
            <w:proofErr w:type="gramStart"/>
            <w:r w:rsidRPr="003B70DE">
              <w:rPr>
                <w:rFonts w:ascii="Times New Roman" w:hAnsi="Times New Roman" w:cs="Times New Roman"/>
              </w:rPr>
              <w:t>х"</w:t>
            </w:r>
            <w:proofErr w:type="gramEnd"/>
            <w:r w:rsidRPr="003B70DE">
              <w:rPr>
                <w:rFonts w:ascii="Times New Roman" w:hAnsi="Times New Roman" w:cs="Times New Roman"/>
              </w:rPr>
              <w:t>змейкой"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на лыжах "Накаты"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Спуск на лыжах со склона в низкой стойке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Прохождение дистанции 1,3 </w:t>
            </w:r>
            <w:proofErr w:type="gramStart"/>
            <w:r w:rsidRPr="003B70DE">
              <w:rPr>
                <w:rFonts w:ascii="Times New Roman" w:hAnsi="Times New Roman" w:cs="Times New Roman"/>
              </w:rPr>
              <w:t>км</w:t>
            </w:r>
            <w:proofErr w:type="gramEnd"/>
            <w:r w:rsidRPr="003B70DE">
              <w:rPr>
                <w:rFonts w:ascii="Times New Roman" w:hAnsi="Times New Roman" w:cs="Times New Roman"/>
              </w:rPr>
              <w:t xml:space="preserve"> на лыжах чередуя лыжные ходы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Прохождение дистанции 1,4 км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Прохождение дистанции 1,5 км на лыжах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</w:tr>
      <w:tr w:rsidR="00E93A46" w:rsidRPr="003B70DE" w:rsidTr="00291817">
        <w:tc>
          <w:tcPr>
            <w:tcW w:w="14709" w:type="dxa"/>
            <w:gridSpan w:val="3"/>
            <w:vAlign w:val="center"/>
          </w:tcPr>
          <w:p w:rsidR="00E93A46" w:rsidRPr="003B70DE" w:rsidRDefault="00E93A46" w:rsidP="00291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15 часов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Прыжок в высоту с прямого разбега на результат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Прыжок в высоту спиной вперед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Контрольный урок по прыжкам в высоту</w:t>
            </w:r>
          </w:p>
        </w:tc>
      </w:tr>
      <w:tr w:rsidR="00E93A46" w:rsidRPr="003B70DE" w:rsidTr="00291817">
        <w:tc>
          <w:tcPr>
            <w:tcW w:w="14709" w:type="dxa"/>
            <w:gridSpan w:val="3"/>
            <w:vAlign w:val="center"/>
          </w:tcPr>
          <w:p w:rsidR="00E93A46" w:rsidRPr="003B70DE" w:rsidRDefault="00E93A46" w:rsidP="00291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3B70D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Эстафеты с мячами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"Два капитана" упрощенная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"Два капитана"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Броски мяча через волейбольную сетку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"Пионербол"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"Пионербол"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Волейбол как вид спорта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Подготовка к волейболу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Подготовка к волейболу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Контрольный урок по волейболу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Знакомство с баскетболом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Подготовка к баскетболу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Подвижная игра "Флаг на башне"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</w:tr>
      <w:tr w:rsidR="00E93A46" w:rsidRPr="003B70DE" w:rsidTr="00291817">
        <w:tc>
          <w:tcPr>
            <w:tcW w:w="14709" w:type="dxa"/>
            <w:gridSpan w:val="3"/>
            <w:vAlign w:val="center"/>
          </w:tcPr>
          <w:p w:rsidR="00E93A46" w:rsidRPr="003B70DE" w:rsidRDefault="00E93A46" w:rsidP="0029181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 часов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челночного бега 3х10м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лёжа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3B70D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Метание мешочка на дальность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Беговые упражнения. Русская народная подвижная игра "Горелки"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бега на 30 м с высокого старта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Тестирование наклона вперёд из положения стоя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Равномерный бег 1000 м</w:t>
            </w:r>
          </w:p>
        </w:tc>
      </w:tr>
      <w:tr w:rsidR="00E93A46" w:rsidRPr="003B70DE" w:rsidTr="00291817">
        <w:tc>
          <w:tcPr>
            <w:tcW w:w="675" w:type="dxa"/>
          </w:tcPr>
          <w:p w:rsidR="00E93A46" w:rsidRPr="003B70DE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3B70DE" w:rsidRDefault="00E93A46" w:rsidP="00291817">
            <w:pPr>
              <w:rPr>
                <w:rFonts w:ascii="Times New Roman" w:hAnsi="Times New Roman" w:cs="Times New Roman"/>
              </w:rPr>
            </w:pPr>
            <w:r w:rsidRPr="003B70DE">
              <w:rPr>
                <w:rFonts w:ascii="Times New Roman" w:hAnsi="Times New Roman" w:cs="Times New Roman"/>
              </w:rPr>
              <w:t>Равномерный бег 1000м – тест.  Игра «Карлики-великаны»</w:t>
            </w:r>
          </w:p>
        </w:tc>
      </w:tr>
    </w:tbl>
    <w:p w:rsidR="00E93A46" w:rsidRDefault="00E93A46" w:rsidP="00E93A46">
      <w:pPr>
        <w:pStyle w:val="a4"/>
        <w:rPr>
          <w:rFonts w:ascii="Times New Roman" w:hAnsi="Times New Roman" w:cs="Times New Roman"/>
        </w:rPr>
      </w:pPr>
    </w:p>
    <w:p w:rsidR="00E93A46" w:rsidRPr="00812011" w:rsidRDefault="00E93A46" w:rsidP="00E9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  <w:r w:rsidRPr="00812011">
        <w:rPr>
          <w:rFonts w:ascii="Times New Roman" w:eastAsia="Times New Roman" w:hAnsi="Times New Roman" w:cs="Times New Roman"/>
          <w:b/>
          <w:sz w:val="28"/>
          <w:szCs w:val="28"/>
        </w:rPr>
        <w:t xml:space="preserve">(3 часа в неделю </w:t>
      </w:r>
      <w:proofErr w:type="spellStart"/>
      <w:r w:rsidRPr="0081201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 w:rsidRPr="00812011">
        <w:rPr>
          <w:rFonts w:ascii="Times New Roman" w:eastAsia="Times New Roman" w:hAnsi="Times New Roman" w:cs="Times New Roman"/>
          <w:b/>
          <w:sz w:val="28"/>
          <w:szCs w:val="28"/>
        </w:rPr>
        <w:t xml:space="preserve"> 34 недели = 102 ч.)</w:t>
      </w:r>
    </w:p>
    <w:tbl>
      <w:tblPr>
        <w:tblStyle w:val="a6"/>
        <w:tblW w:w="0" w:type="auto"/>
        <w:tblLook w:val="04A0"/>
      </w:tblPr>
      <w:tblGrid>
        <w:gridCol w:w="630"/>
        <w:gridCol w:w="939"/>
        <w:gridCol w:w="8002"/>
      </w:tblGrid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00" w:type="dxa"/>
          </w:tcPr>
          <w:p w:rsidR="00E93A46" w:rsidRPr="006E6F2F" w:rsidRDefault="00E93A46" w:rsidP="0029181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2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E93A46" w:rsidRPr="006E6F2F" w:rsidTr="00291817">
        <w:tc>
          <w:tcPr>
            <w:tcW w:w="14709" w:type="dxa"/>
            <w:gridSpan w:val="3"/>
            <w:vAlign w:val="center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Лёгкая атлетика – 12 часов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культуры. Инструктаж по технике безопасности при проведении уроков по лёгкой атлетике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бега на 30 м с высокого старта. Игра «Белые медведи»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прыжка в длину с места. Игра "Волк во рву"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наклона вперёд из положения стоя. Игра "Вышибалы"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бега на 1000 м. Игры на внимание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Техника челночного бега. Игра "Салки"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челночного бега 3х10м. Игра "Салки - дай руку"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лежа. Пас и его значение для спортивных игр с мячом. Подвижная игра "Собачки"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6E6F2F">
              <w:rPr>
                <w:rFonts w:ascii="Times New Roman" w:hAnsi="Times New Roman" w:cs="Times New Roman"/>
              </w:rPr>
              <w:t>с</w:t>
            </w:r>
            <w:proofErr w:type="gramEnd"/>
            <w:r w:rsidRPr="006E6F2F">
              <w:rPr>
                <w:rFonts w:ascii="Times New Roman" w:hAnsi="Times New Roman" w:cs="Times New Roman"/>
              </w:rPr>
              <w:t>. Спортивная игра "Футбол". Подвижная игра "Собачки ногами"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Метание мешочка на дальность. Игра "</w:t>
            </w:r>
            <w:proofErr w:type="spellStart"/>
            <w:r w:rsidRPr="006E6F2F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6E6F2F">
              <w:rPr>
                <w:rFonts w:ascii="Times New Roman" w:hAnsi="Times New Roman" w:cs="Times New Roman"/>
              </w:rPr>
              <w:t xml:space="preserve"> с мешочком на голове"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метания малого мяча на точность. Игра "</w:t>
            </w:r>
            <w:proofErr w:type="spellStart"/>
            <w:r w:rsidRPr="006E6F2F">
              <w:rPr>
                <w:rFonts w:ascii="Times New Roman" w:hAnsi="Times New Roman" w:cs="Times New Roman"/>
              </w:rPr>
              <w:t>Антивышибалы</w:t>
            </w:r>
            <w:proofErr w:type="spellEnd"/>
            <w:r w:rsidRPr="006E6F2F">
              <w:rPr>
                <w:rFonts w:ascii="Times New Roman" w:hAnsi="Times New Roman" w:cs="Times New Roman"/>
              </w:rPr>
              <w:t>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Беговые упражнения. Игра "Командные хвостики"</w:t>
            </w:r>
          </w:p>
        </w:tc>
      </w:tr>
      <w:tr w:rsidR="00E93A46" w:rsidRPr="006E6F2F" w:rsidTr="00291817">
        <w:tc>
          <w:tcPr>
            <w:tcW w:w="14709" w:type="dxa"/>
            <w:gridSpan w:val="3"/>
            <w:vAlign w:val="center"/>
          </w:tcPr>
          <w:p w:rsidR="00E93A46" w:rsidRPr="006E6F2F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 - 15 часов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Техника паса в футболе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Спортивная игра "Футбол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Контрольный урок по футболу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мяча в парах на точность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и ловля мяча в парах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и ловля мяча в парах у стены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"Осада города"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и ловля мяча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Упражнения с мячом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Эстафеты с мячами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"Два капитана"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"Пионербол"</w:t>
            </w:r>
          </w:p>
        </w:tc>
      </w:tr>
      <w:tr w:rsidR="00E93A46" w:rsidRPr="006E6F2F" w:rsidTr="00291817">
        <w:tc>
          <w:tcPr>
            <w:tcW w:w="14709" w:type="dxa"/>
            <w:gridSpan w:val="3"/>
          </w:tcPr>
          <w:p w:rsidR="00E93A46" w:rsidRPr="006E6F2F" w:rsidRDefault="00E93A46" w:rsidP="002918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– 22</w:t>
            </w:r>
            <w:r w:rsidRPr="006E6F2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Требования на занятиях гимнастикой. Кувырок вперед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Кувырок вперед с разбега через препятствие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Кувырок назад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Стойка на голове и руках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Гимнастика, ее история и значение в жизни человека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Гимнастические упражнения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Висы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Лазанье по гимнастической стенке и висы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Прыжки в скакалку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 Прыжки в скакалку в тройках, четверках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Лазанье по канату в два приема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Упражнения на гимнастическом бревне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Упражнения на гимнастических кольцах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Махи на гимнастических кольцах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Круговая тренировка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Вращение обруча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Знакомство с опорным прыжком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Опорный прыжок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Контрольный урок по опорному прыжку</w:t>
            </w:r>
          </w:p>
        </w:tc>
      </w:tr>
      <w:tr w:rsidR="00E93A46" w:rsidRPr="006E6F2F" w:rsidTr="00291817">
        <w:tc>
          <w:tcPr>
            <w:tcW w:w="14709" w:type="dxa"/>
            <w:gridSpan w:val="3"/>
            <w:vAlign w:val="center"/>
          </w:tcPr>
          <w:p w:rsidR="00E93A46" w:rsidRPr="006E6F2F" w:rsidRDefault="00E93A46" w:rsidP="00291817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 – 21 час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Требования на уроках лыжной подготовки. Ступающий и скользящий шаг на лыжах без палок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Ступающий и скользящий шаг на лыжах без палок 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Ступающий и скользящий шаг на лыжах с палками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Ступающий и скользящий шаг на лыжах с палками 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Повороты на лыжах переступанием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Повороты на лыжах переступанием и прыжком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6E6F2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6E6F2F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6E6F2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6E6F2F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6E6F2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6E6F2F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6E6F2F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6E6F2F">
              <w:rPr>
                <w:rFonts w:ascii="Times New Roman" w:hAnsi="Times New Roman" w:cs="Times New Roman"/>
              </w:rPr>
              <w:t xml:space="preserve"> ход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Подъем "</w:t>
            </w:r>
            <w:proofErr w:type="spellStart"/>
            <w:r w:rsidRPr="006E6F2F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6E6F2F">
              <w:rPr>
                <w:rFonts w:ascii="Times New Roman" w:hAnsi="Times New Roman" w:cs="Times New Roman"/>
              </w:rPr>
              <w:t>" и "елочкой", спуск под уклон в основной стойке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Подъем "</w:t>
            </w:r>
            <w:proofErr w:type="spellStart"/>
            <w:r w:rsidRPr="006E6F2F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6E6F2F">
              <w:rPr>
                <w:rFonts w:ascii="Times New Roman" w:hAnsi="Times New Roman" w:cs="Times New Roman"/>
              </w:rPr>
              <w:t>" и "елочкой", спуск под уклон в основной стойке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Подъем "лесенкой" и торможение "плугом"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Передвижение и спуск на лыжа</w:t>
            </w:r>
            <w:proofErr w:type="gramStart"/>
            <w:r w:rsidRPr="006E6F2F">
              <w:rPr>
                <w:rFonts w:ascii="Times New Roman" w:hAnsi="Times New Roman" w:cs="Times New Roman"/>
              </w:rPr>
              <w:t>х"</w:t>
            </w:r>
            <w:proofErr w:type="gramEnd"/>
            <w:r w:rsidRPr="006E6F2F">
              <w:rPr>
                <w:rFonts w:ascii="Times New Roman" w:hAnsi="Times New Roman" w:cs="Times New Roman"/>
              </w:rPr>
              <w:t>змейкой"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на лыжах "Накаты"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на лыжах "Подними предмет"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Прохождение дистанции 1,4 км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Прохождение дистанции 1,7км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Прохождение дистанции 2км на лыжах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Лыжная гонка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</w:tr>
      <w:tr w:rsidR="00E93A46" w:rsidRPr="006E6F2F" w:rsidTr="00291817">
        <w:tc>
          <w:tcPr>
            <w:tcW w:w="14709" w:type="dxa"/>
            <w:gridSpan w:val="3"/>
            <w:vAlign w:val="center"/>
          </w:tcPr>
          <w:p w:rsidR="00E93A46" w:rsidRPr="006E6F2F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4 часа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Прыжок в высоту способом "перешагивание"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Прыжок в высоту способом "перешагивание"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Контрольный урок по прыжкам в высоту</w:t>
            </w:r>
          </w:p>
        </w:tc>
      </w:tr>
      <w:tr w:rsidR="00E93A46" w:rsidRPr="006E6F2F" w:rsidTr="00291817">
        <w:tc>
          <w:tcPr>
            <w:tcW w:w="14709" w:type="dxa"/>
            <w:gridSpan w:val="3"/>
            <w:vAlign w:val="center"/>
          </w:tcPr>
          <w:p w:rsidR="00E93A46" w:rsidRPr="006E6F2F" w:rsidRDefault="00E93A46" w:rsidP="00291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– 4 часа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DC4A16">
              <w:rPr>
                <w:rFonts w:ascii="Times New Roman" w:hAnsi="Times New Roman" w:cs="Times New Roman"/>
              </w:rPr>
              <w:t>Физкультминутка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91404">
              <w:rPr>
                <w:rFonts w:ascii="Times New Roman" w:hAnsi="Times New Roman" w:cs="Times New Roman"/>
              </w:rPr>
              <w:t>Броски мяча через волейбольную сетку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через волейбольную сетку на точность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Броски мяча через волейбольную сетку с дальних дистанций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991404" w:rsidRDefault="00E93A46" w:rsidP="00291817">
            <w:pPr>
              <w:rPr>
                <w:rFonts w:ascii="Times New Roman" w:hAnsi="Times New Roman" w:cs="Times New Roman"/>
              </w:rPr>
            </w:pPr>
            <w:r w:rsidRPr="00991404">
              <w:rPr>
                <w:rFonts w:ascii="Times New Roman" w:hAnsi="Times New Roman" w:cs="Times New Roman"/>
              </w:rPr>
              <w:t>Подвижная игра "</w:t>
            </w:r>
            <w:r>
              <w:rPr>
                <w:rFonts w:ascii="Times New Roman" w:hAnsi="Times New Roman" w:cs="Times New Roman"/>
              </w:rPr>
              <w:t>Пионербол</w:t>
            </w:r>
            <w:r w:rsidRPr="00991404">
              <w:rPr>
                <w:rFonts w:ascii="Times New Roman" w:hAnsi="Times New Roman" w:cs="Times New Roman"/>
              </w:rPr>
              <w:t>"</w:t>
            </w:r>
          </w:p>
        </w:tc>
      </w:tr>
      <w:tr w:rsidR="00E93A46" w:rsidRPr="006E6F2F" w:rsidTr="00291817">
        <w:tc>
          <w:tcPr>
            <w:tcW w:w="14709" w:type="dxa"/>
            <w:gridSpan w:val="3"/>
          </w:tcPr>
          <w:p w:rsidR="00E93A46" w:rsidRPr="006E6F2F" w:rsidRDefault="00E93A46" w:rsidP="002918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F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E6F2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(76 – 96 урок)</w:t>
            </w:r>
          </w:p>
        </w:tc>
      </w:tr>
      <w:tr w:rsidR="00E93A46" w:rsidRPr="006E6F2F" w:rsidTr="00291817">
        <w:tc>
          <w:tcPr>
            <w:tcW w:w="14709" w:type="dxa"/>
            <w:gridSpan w:val="3"/>
          </w:tcPr>
          <w:p w:rsidR="00E93A46" w:rsidRPr="006E6F2F" w:rsidRDefault="00E93A46" w:rsidP="0029181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F2F">
              <w:rPr>
                <w:rFonts w:ascii="Times New Roman" w:hAnsi="Times New Roman"/>
                <w:b/>
                <w:sz w:val="24"/>
                <w:szCs w:val="24"/>
              </w:rPr>
              <w:t>Подвижные игры – 13часов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"Пионербол"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Упражнения с мячом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Волейбольные упражнения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Контрольный урок по волейболу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набивного мяча способами "от груди", "снизу", "из-за головы"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Броски набивного мяча правой и левой рукой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Баскетбольные упражнения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Ведение мяча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Спортивная игра "Баскетбол"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Футбольные упражнения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Спортивная игра "Футбол"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"Два капитана"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Подвижная игра "Осада города"</w:t>
            </w:r>
          </w:p>
        </w:tc>
      </w:tr>
      <w:tr w:rsidR="00E93A46" w:rsidRPr="006E6F2F" w:rsidTr="00291817">
        <w:tc>
          <w:tcPr>
            <w:tcW w:w="14709" w:type="dxa"/>
            <w:gridSpan w:val="3"/>
            <w:vAlign w:val="center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Лёгкая атлетика – 11 часов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челночного бега 3х10м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подтягивания у мальчиков на высокой перекладине, у девочек на низкой перекладине из виса лёжа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 xml:space="preserve">Тестирование  поднимания опускания туловища за 30 </w:t>
            </w:r>
            <w:proofErr w:type="gramStart"/>
            <w:r w:rsidRPr="006E6F2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Метание мешочка на дальность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Беговые упражнения. Русская народная подвижная игра "Горелки"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бега на 30 м с высокого старта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Тестирование наклона вперёд из положения стоя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Равномерный бег 1000 м</w:t>
            </w:r>
          </w:p>
        </w:tc>
      </w:tr>
      <w:tr w:rsidR="00E93A46" w:rsidRPr="006E6F2F" w:rsidTr="00291817">
        <w:tc>
          <w:tcPr>
            <w:tcW w:w="675" w:type="dxa"/>
          </w:tcPr>
          <w:p w:rsidR="00E93A46" w:rsidRPr="006E6F2F" w:rsidRDefault="00E93A46" w:rsidP="0029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0" w:type="dxa"/>
            <w:vAlign w:val="bottom"/>
          </w:tcPr>
          <w:p w:rsidR="00E93A46" w:rsidRPr="006E6F2F" w:rsidRDefault="00E93A46" w:rsidP="00291817">
            <w:pPr>
              <w:rPr>
                <w:rFonts w:ascii="Times New Roman" w:hAnsi="Times New Roman" w:cs="Times New Roman"/>
              </w:rPr>
            </w:pPr>
            <w:r w:rsidRPr="006E6F2F">
              <w:rPr>
                <w:rFonts w:ascii="Times New Roman" w:hAnsi="Times New Roman" w:cs="Times New Roman"/>
              </w:rPr>
              <w:t>Равномерный бег 1000м – тест.  Игра «Карлики-великаны»</w:t>
            </w:r>
          </w:p>
        </w:tc>
      </w:tr>
    </w:tbl>
    <w:p w:rsidR="00E93A46" w:rsidRPr="00230998" w:rsidRDefault="00E93A46" w:rsidP="00E93A46">
      <w:pPr>
        <w:pStyle w:val="a4"/>
        <w:rPr>
          <w:rFonts w:ascii="Times New Roman" w:hAnsi="Times New Roman" w:cs="Times New Roman"/>
        </w:rPr>
      </w:pPr>
    </w:p>
    <w:p w:rsidR="000A6C6C" w:rsidRDefault="000A6C6C"/>
    <w:sectPr w:rsidR="000A6C6C" w:rsidSect="000A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487E"/>
    <w:multiLevelType w:val="hybridMultilevel"/>
    <w:tmpl w:val="DFDC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7EC"/>
    <w:rsid w:val="000A6C6C"/>
    <w:rsid w:val="000D121F"/>
    <w:rsid w:val="000D5063"/>
    <w:rsid w:val="00156B6E"/>
    <w:rsid w:val="001777FE"/>
    <w:rsid w:val="002B7321"/>
    <w:rsid w:val="002F0B1E"/>
    <w:rsid w:val="0030203A"/>
    <w:rsid w:val="00315737"/>
    <w:rsid w:val="004F7720"/>
    <w:rsid w:val="006517EC"/>
    <w:rsid w:val="006F489E"/>
    <w:rsid w:val="00812011"/>
    <w:rsid w:val="0087250A"/>
    <w:rsid w:val="00877D38"/>
    <w:rsid w:val="00967056"/>
    <w:rsid w:val="00A05A6B"/>
    <w:rsid w:val="00A244DE"/>
    <w:rsid w:val="00B67DB8"/>
    <w:rsid w:val="00B97CDD"/>
    <w:rsid w:val="00E93643"/>
    <w:rsid w:val="00E9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6C"/>
  </w:style>
  <w:style w:type="paragraph" w:styleId="1">
    <w:name w:val="heading 1"/>
    <w:basedOn w:val="a"/>
    <w:next w:val="a"/>
    <w:link w:val="10"/>
    <w:qFormat/>
    <w:rsid w:val="006517E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6517E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4">
    <w:name w:val="No Spacing"/>
    <w:uiPriority w:val="1"/>
    <w:qFormat/>
    <w:rsid w:val="006517E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51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qFormat/>
    <w:rsid w:val="006517EC"/>
    <w:rPr>
      <w:i/>
      <w:iCs/>
    </w:rPr>
  </w:style>
  <w:style w:type="paragraph" w:customStyle="1" w:styleId="msonormalcxspmiddle">
    <w:name w:val="msonormalcxspmiddle"/>
    <w:basedOn w:val="a"/>
    <w:rsid w:val="0087250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1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21F"/>
  </w:style>
  <w:style w:type="paragraph" w:customStyle="1" w:styleId="11">
    <w:name w:val="Без интервала1"/>
    <w:rsid w:val="00A244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semiHidden/>
    <w:unhideWhenUsed/>
    <w:rsid w:val="00A244D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A244DE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footer"/>
    <w:basedOn w:val="a"/>
    <w:link w:val="aa"/>
    <w:rsid w:val="00967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6705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comp06</dc:creator>
  <cp:keywords/>
  <dc:description/>
  <cp:lastModifiedBy>Катя</cp:lastModifiedBy>
  <cp:revision>7</cp:revision>
  <dcterms:created xsi:type="dcterms:W3CDTF">2016-08-26T04:23:00Z</dcterms:created>
  <dcterms:modified xsi:type="dcterms:W3CDTF">2021-11-09T11:06:00Z</dcterms:modified>
</cp:coreProperties>
</file>