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D9" w:rsidRPr="005F6590" w:rsidRDefault="00A50F4F" w:rsidP="002479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94C8C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Рабочая программа по предмету музыка для 5-8 кл</w:t>
      </w:r>
      <w:r w:rsidR="00E94C8C" w:rsidRPr="005F6590">
        <w:rPr>
          <w:rFonts w:ascii="Times New Roman" w:hAnsi="Times New Roman" w:cs="Times New Roman"/>
          <w:sz w:val="28"/>
          <w:szCs w:val="28"/>
        </w:rPr>
        <w:t>ассов составлена в соответствии:</w:t>
      </w:r>
    </w:p>
    <w:p w:rsidR="00E94C8C" w:rsidRPr="005F6590" w:rsidRDefault="00E94C8C" w:rsidP="00E94C8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6590">
        <w:rPr>
          <w:rFonts w:eastAsia="Times New Roman"/>
          <w:sz w:val="28"/>
          <w:szCs w:val="28"/>
          <w:lang w:eastAsia="ar-SA"/>
        </w:rPr>
        <w:t>-</w:t>
      </w:r>
      <w:r w:rsidRPr="005F6590">
        <w:rPr>
          <w:sz w:val="28"/>
          <w:szCs w:val="28"/>
        </w:rPr>
        <w:t xml:space="preserve"> Федеральный закон «Об образовании в Российской Федерации» от 29.12.2012 № 273-ФЗ.</w:t>
      </w:r>
    </w:p>
    <w:p w:rsidR="00E94C8C" w:rsidRPr="005F6590" w:rsidRDefault="00E94C8C" w:rsidP="00E94C8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F6590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28 сентября 2020 г. N 28 "Об утверждении санитарных правил СП 2.4.3648-20  "Санитарно-эпидемиологические требования к  организации воспитания и обучения, отдыха и оздоровления детей и молодежи»</w:t>
      </w:r>
    </w:p>
    <w:p w:rsidR="00E94C8C" w:rsidRPr="005F6590" w:rsidRDefault="00E94C8C" w:rsidP="00E94C8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590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r w:rsidRPr="005F6590">
        <w:rPr>
          <w:rFonts w:ascii="Times New Roman" w:hAnsi="Times New Roman" w:cs="Times New Roman"/>
          <w:bCs/>
          <w:sz w:val="28"/>
          <w:szCs w:val="28"/>
        </w:rPr>
        <w:t xml:space="preserve"> Приказ </w:t>
      </w:r>
      <w:proofErr w:type="spellStart"/>
      <w:r w:rsidRPr="005F6590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5F6590">
        <w:rPr>
          <w:rFonts w:ascii="Times New Roman" w:hAnsi="Times New Roman" w:cs="Times New Roman"/>
          <w:bCs/>
          <w:sz w:val="28"/>
          <w:szCs w:val="28"/>
        </w:rPr>
        <w:t xml:space="preserve"> России от 22 марта 2021г. №115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 w:rsidRPr="005F6590">
        <w:rPr>
          <w:rFonts w:ascii="Times New Roman" w:hAnsi="Times New Roman" w:cs="Times New Roman"/>
          <w:bCs/>
          <w:sz w:val="28"/>
          <w:szCs w:val="28"/>
        </w:rPr>
        <w:t>программам-образовательным</w:t>
      </w:r>
      <w:proofErr w:type="spellEnd"/>
      <w:proofErr w:type="gramEnd"/>
      <w:r w:rsidRPr="005F6590">
        <w:rPr>
          <w:rFonts w:ascii="Times New Roman" w:hAnsi="Times New Roman" w:cs="Times New Roman"/>
          <w:bCs/>
          <w:sz w:val="28"/>
          <w:szCs w:val="28"/>
        </w:rPr>
        <w:t xml:space="preserve"> программам начального общего, основного общего и среднего общего образования».</w:t>
      </w:r>
    </w:p>
    <w:p w:rsidR="00E94C8C" w:rsidRPr="005F6590" w:rsidRDefault="00E94C8C" w:rsidP="00E94C8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6590">
        <w:rPr>
          <w:sz w:val="28"/>
          <w:szCs w:val="28"/>
        </w:rPr>
        <w:t xml:space="preserve">-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образования». </w:t>
      </w:r>
    </w:p>
    <w:p w:rsidR="00E94C8C" w:rsidRPr="005F6590" w:rsidRDefault="00E94C8C" w:rsidP="00E94C8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6590">
        <w:rPr>
          <w:sz w:val="28"/>
          <w:szCs w:val="28"/>
        </w:rPr>
        <w:t xml:space="preserve"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E94C8C" w:rsidRPr="005F6590" w:rsidRDefault="00E94C8C" w:rsidP="00E94C8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6590">
        <w:rPr>
          <w:sz w:val="28"/>
          <w:szCs w:val="28"/>
        </w:rPr>
        <w:t xml:space="preserve">-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94C8C" w:rsidRPr="005F6590" w:rsidRDefault="00E94C8C" w:rsidP="00E94C8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6590">
        <w:rPr>
          <w:sz w:val="28"/>
          <w:szCs w:val="28"/>
        </w:rPr>
        <w:t xml:space="preserve">- Письмо </w:t>
      </w:r>
      <w:proofErr w:type="spellStart"/>
      <w:r w:rsidRPr="005F6590">
        <w:rPr>
          <w:sz w:val="28"/>
          <w:szCs w:val="28"/>
        </w:rPr>
        <w:t>Минобрнауки</w:t>
      </w:r>
      <w:proofErr w:type="spellEnd"/>
      <w:r w:rsidRPr="005F6590">
        <w:rPr>
          <w:sz w:val="28"/>
          <w:szCs w:val="28"/>
        </w:rPr>
        <w:t xml:space="preserve"> России от 29.04.2014 № 08-548 «О федеральном перечне учебников». </w:t>
      </w:r>
    </w:p>
    <w:p w:rsidR="00E94C8C" w:rsidRPr="005F6590" w:rsidRDefault="00E94C8C" w:rsidP="00E94C8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6590">
        <w:rPr>
          <w:sz w:val="28"/>
          <w:szCs w:val="28"/>
        </w:rPr>
        <w:t xml:space="preserve">- Письмо </w:t>
      </w:r>
      <w:proofErr w:type="spellStart"/>
      <w:r w:rsidRPr="005F6590">
        <w:rPr>
          <w:sz w:val="28"/>
          <w:szCs w:val="28"/>
        </w:rPr>
        <w:t>Минобрнауки</w:t>
      </w:r>
      <w:proofErr w:type="spellEnd"/>
      <w:r w:rsidRPr="005F6590">
        <w:rPr>
          <w:sz w:val="28"/>
          <w:szCs w:val="28"/>
        </w:rPr>
        <w:t xml:space="preserve"> России от 01.11.2011 № 03-776 «О примерной основной образовательной программе ООО».</w:t>
      </w:r>
    </w:p>
    <w:p w:rsidR="00E94C8C" w:rsidRPr="005F6590" w:rsidRDefault="00E94C8C" w:rsidP="00E94C8C">
      <w:pPr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A50F4F" w:rsidP="00E94C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важнейшими положениями художественно – педагогической концепции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,  </w:t>
      </w:r>
      <w:r w:rsidR="005433F2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="002B67D9" w:rsidRPr="005F6590">
        <w:rPr>
          <w:rFonts w:ascii="Times New Roman" w:hAnsi="Times New Roman" w:cs="Times New Roman"/>
          <w:sz w:val="28"/>
          <w:szCs w:val="28"/>
        </w:rPr>
        <w:t>на основе авторской программы «Музыка» (Программы для общеобразовательных учреждений:</w:t>
      </w:r>
      <w:proofErr w:type="gramEnd"/>
      <w:r w:rsidR="002B67D9" w:rsidRPr="005F6590">
        <w:rPr>
          <w:rFonts w:ascii="Times New Roman" w:hAnsi="Times New Roman" w:cs="Times New Roman"/>
          <w:sz w:val="28"/>
          <w:szCs w:val="28"/>
        </w:rPr>
        <w:t xml:space="preserve"> Музыка: 5-8 </w:t>
      </w:r>
      <w:proofErr w:type="spellStart"/>
      <w:r w:rsidR="002B67D9" w:rsidRPr="005F65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67D9" w:rsidRPr="005F6590">
        <w:rPr>
          <w:rFonts w:ascii="Times New Roman" w:hAnsi="Times New Roman" w:cs="Times New Roman"/>
          <w:sz w:val="28"/>
          <w:szCs w:val="28"/>
        </w:rPr>
        <w:t>.,</w:t>
      </w:r>
      <w:r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="002B67D9" w:rsidRPr="005F6590">
        <w:rPr>
          <w:rFonts w:ascii="Times New Roman" w:hAnsi="Times New Roman" w:cs="Times New Roman"/>
          <w:sz w:val="28"/>
          <w:szCs w:val="28"/>
        </w:rPr>
        <w:t xml:space="preserve">«Искусство»: 8-9 </w:t>
      </w:r>
      <w:proofErr w:type="spellStart"/>
      <w:r w:rsidR="002B67D9" w:rsidRPr="005F65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67D9" w:rsidRPr="005F6590">
        <w:rPr>
          <w:rFonts w:ascii="Times New Roman" w:hAnsi="Times New Roman" w:cs="Times New Roman"/>
          <w:sz w:val="28"/>
          <w:szCs w:val="28"/>
        </w:rPr>
        <w:t xml:space="preserve">./ Е.Д. Критская, Г.П. Сергеева, Т.С. </w:t>
      </w:r>
      <w:proofErr w:type="spellStart"/>
      <w:r w:rsidR="002B67D9" w:rsidRPr="005F659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2B67D9" w:rsidRPr="005F6590">
        <w:rPr>
          <w:rFonts w:ascii="Times New Roman" w:hAnsi="Times New Roman" w:cs="Times New Roman"/>
          <w:sz w:val="28"/>
          <w:szCs w:val="28"/>
        </w:rPr>
        <w:t xml:space="preserve"> – Москва:</w:t>
      </w:r>
      <w:r w:rsidRPr="005F6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«Просвещение» 2018</w:t>
      </w:r>
      <w:r w:rsidR="002B67D9" w:rsidRPr="005F6590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2B67D9" w:rsidRPr="005F6590" w:rsidRDefault="002B67D9" w:rsidP="00E94C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 данной</w:t>
      </w:r>
      <w:r w:rsidR="005433F2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программе нашли отражение изменившиеся социокультурные условия деятельности</w:t>
      </w:r>
      <w:r w:rsidR="005433F2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современных образовательных организаций, потребности педагогов – музыкантов в</w:t>
      </w:r>
      <w:r w:rsidR="005433F2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обновлении содержания и новые технологии общего музыкального образования.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01412" w:rsidRPr="005F6590">
        <w:rPr>
          <w:rFonts w:ascii="Times New Roman" w:hAnsi="Times New Roman" w:cs="Times New Roman"/>
          <w:sz w:val="28"/>
          <w:szCs w:val="28"/>
        </w:rPr>
        <w:t xml:space="preserve">массового музыкального образования и воспитания – </w:t>
      </w:r>
      <w:r w:rsidR="00001412" w:rsidRPr="005F6590">
        <w:rPr>
          <w:rFonts w:ascii="Times New Roman" w:hAnsi="Times New Roman" w:cs="Times New Roman"/>
          <w:i/>
          <w:sz w:val="28"/>
          <w:szCs w:val="28"/>
        </w:rPr>
        <w:t xml:space="preserve">развитие музыкальной культуры школьников как неотъемлемой части духовной культуры </w:t>
      </w:r>
      <w:r w:rsidR="00001412" w:rsidRPr="005F6590">
        <w:rPr>
          <w:rFonts w:ascii="Times New Roman" w:hAnsi="Times New Roman" w:cs="Times New Roman"/>
          <w:sz w:val="28"/>
          <w:szCs w:val="28"/>
        </w:rPr>
        <w:t xml:space="preserve"> -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в данной программе выдвигаются следующие задачи 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2B67D9" w:rsidRPr="005F6590" w:rsidRDefault="002B67D9" w:rsidP="002D04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приобщение к музыке как эмоциональному, нравственно-эстетическому феномену,</w:t>
      </w:r>
      <w:r w:rsidR="00E94C8C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осознание через музыку жизненных явлений, овладение культурой отношения к миру,</w:t>
      </w:r>
      <w:r w:rsidR="00001412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запечатленного в произведениях искусства, раскрывающих духовный опыт поколений;</w:t>
      </w:r>
    </w:p>
    <w:p w:rsidR="002B67D9" w:rsidRPr="005F6590" w:rsidRDefault="002B67D9" w:rsidP="000014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воспитание потребности в общении с музыкальным искусством своего народа и разных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самообразованию;</w:t>
      </w:r>
    </w:p>
    <w:p w:rsidR="002B67D9" w:rsidRPr="005F6590" w:rsidRDefault="002B67D9" w:rsidP="000014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общей музыкальности и эмоциональности,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и восприимчивости,</w:t>
      </w:r>
      <w:r w:rsidR="00E94C8C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интеллектуальной сферы и творческого потенциала, художественного вкуса, общих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музыкальных способностей;</w:t>
      </w:r>
    </w:p>
    <w:p w:rsidR="002B67D9" w:rsidRPr="005F6590" w:rsidRDefault="002B67D9" w:rsidP="000014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освоение жанрового и стилевого многообразия музыкального искусства, специфики его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выразительных средств и музыкального языка, интонационно-образной природы 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взаимосвязи с различными видами искусства и жизнью;</w:t>
      </w:r>
    </w:p>
    <w:p w:rsidR="002B67D9" w:rsidRPr="005F6590" w:rsidRDefault="002B67D9" w:rsidP="000014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овладение художественно-практическими умениями навыками в разнообразных видах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музыкально-творческой деятельности (слушании музыки и пении, инструментальном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и музыкально-пластическом движении, импровизации, драматизации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музыкальных произведений, музыкально-творческой практике с применением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технологий).</w:t>
      </w:r>
    </w:p>
    <w:p w:rsidR="00001412" w:rsidRPr="005F6590" w:rsidRDefault="00001412" w:rsidP="0000141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нагрузок учащихся.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Помимо этого, были прописаны виды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осваиваемые и выполняемые на уроке,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которые направлены на формирование универсальных учебных действий, а также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Данную программу характеризует взаимосвязь с программой начальной школы,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проявляющаяся в единстве и развитии методологических и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, в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координации тематического и музыкального материала. Учитываются концептуальные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положения программы, разработанной под научным руководством Д.Б.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>, в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частности тот ее важнейший объединяющий момент, который связан с введением темы года.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При сохранении подхода к музыке, как части общей духовной культуры школьника,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программа нацелена на углубление идеи многообразных взаимодействий музыки с жизнью,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природой, психологией музыкального восприятия, а также с другими видами и предметами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художественной и познавательной деятельности – литературой, изобразительным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искусством, историей, мировой художественной культурой, русским языком,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природоведением.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Приоритетным направлением содержания программы и УМК по-прежнему остается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русская музыкальная культура. Фольклор, классическое наследие, музыка религиозной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традиции, современные музыкальные направления музыкального искусства формируют у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учащихся национальное самосознание, понимание значимости своей культуры в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художественной картине мира.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Вторая ступень музыкального образования логически развивает идею начальной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школы — формирование основ музыкальной культуры учащихся.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Музыкальное образование (воспитание, обучение и развитие) в основной школе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способствуют формированию у учащихся эстетического чувства, сознания, потребностей,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вкуса, ощущения и осознания красоты и гармонии в музыкальном искусстве и жизни.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Общение подростков с музыкой открывает возможность для духовного становления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личности и ее творческого самовыражения.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Изучение предмета «Музыка» направлено на расширение опыта эмоциональн</w:t>
      </w:r>
      <w:r w:rsidR="00D45312" w:rsidRPr="005F6590">
        <w:rPr>
          <w:rFonts w:ascii="Times New Roman" w:hAnsi="Times New Roman" w:cs="Times New Roman"/>
          <w:sz w:val="28"/>
          <w:szCs w:val="28"/>
        </w:rPr>
        <w:t>о -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начальной школе в процессе занятий музыкой.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Особое значение в основной школе приобретает развитие индивидуально-личностного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эмоционально-ценностного отношения учащихся к музыке, музыкального мышления,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формирование представления о музыке как виде искусстве, раскрытие целостной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музыкальной картины мира, воспитание потребности в музыкальном самообразовании.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Изучение музыки как вида искусства направлено на достижение следующих целей: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формирование музыкальной культуры как неотъемлемой части духовной культуры;</w:t>
      </w:r>
    </w:p>
    <w:p w:rsidR="003F4C47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развитие музыкальности; музыкального слуха, чувства ритма, музыкальной памяти 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восприимчивости, способности к сопереживанию;</w:t>
      </w:r>
    </w:p>
    <w:p w:rsidR="002B67D9" w:rsidRPr="005F6590" w:rsidRDefault="003F4C47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</w:t>
      </w:r>
      <w:r w:rsidR="002B67D9" w:rsidRPr="005F6590">
        <w:rPr>
          <w:rFonts w:ascii="Times New Roman" w:hAnsi="Times New Roman" w:cs="Times New Roman"/>
          <w:sz w:val="28"/>
          <w:szCs w:val="28"/>
        </w:rPr>
        <w:t>образного и ассоциативного мышления,</w:t>
      </w:r>
      <w:r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="002B67D9" w:rsidRPr="005F6590">
        <w:rPr>
          <w:rFonts w:ascii="Times New Roman" w:hAnsi="Times New Roman" w:cs="Times New Roman"/>
          <w:sz w:val="28"/>
          <w:szCs w:val="28"/>
        </w:rPr>
        <w:t>творческого воображения певческого голоса,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освоение музыки и знаний о музыке, ее интонационно-образной природе, жанровом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стилевом многообразии, о выразительных средствах, особенностях музыкального языка;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музыкальном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фольклоре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, классическом наследии и современном творчестве отечественных 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зарубежных композиторов; о воздействии музыки на человека; о взаимосвязи с другими</w:t>
      </w:r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видами искусства и жизнью;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различных видах музыкальн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4C4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творческой деятельности: в слушании музыки, пении (в том числе с ориентацией на нотную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запись), инструментальном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>, музыкально-пластическом движении,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импровизации, драматизации исполняемых произведений;</w:t>
      </w:r>
    </w:p>
    <w:p w:rsidR="004C37E3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воспитание устойчивого интереса к музыке, музыкальному искусству своего народа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других народов мира;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музыкального вкуса учащихся; потребности в самостоятельном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общении с высокохудожественной музыкой и музыкальном самообразовании; эмоциональн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ценностного отношения к музыке;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Задачи музыкального образования направлены на реализацию цели программы 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состоят в следующем: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человека;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содействовать развитию внимательного и доброго отношения к людям и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окружающему миру;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к музыкальным явлениям, потребность в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музыкальных переживаниях;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культуры школьников на основе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приобщения к вершинным достижениям музыкального искусства;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научить находить взаимодействия между музыкой и другими видами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художественной деятельности на основе вновь приобретённых знаний;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сформировать систему знаний, нацеленных на осмысленное восприятие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музыкальных произведений;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размышлениях о музыке, собственном творчестве;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воспитывать культуру мышления и речи.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Основной методологической характеристикой программы является комплексность,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вбирающая в себя ряд общенаучных и педагогических методов и подходов. Среди них</w:t>
      </w:r>
      <w:r w:rsidR="00D01649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-метод художественного, нравственно-эстетического познания музыки;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эмоциональной драматургии;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интонационно-стилевого постижения музыки;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художественного контекста;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создания «композиций»;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междисциплинарных взаимодействий;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проблемного обучения;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-метод сравнения (впервые).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Эти методы реализуются в учебной деятельности с применением системного подхода,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главного «координатора» в целостном методологическом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пространстве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При реализации содержания программы основными видами практической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деятельности на уроке являются: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слушание музыки, которое предваряется вступительным словом учителя,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обозначающим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главную проблему урока и ее основные аспекты;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выполнение проблемно-творческих заданий в рабочих тетрадях, дневниках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музыкальных впечатлений,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рефератах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, сообщениях, заданиях и тестах;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хоровое и сольное пение.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связи просматриваются через взаимодействия музыки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-литературой («Сказка о царе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>», «Щелкунчик», «Былина о Садко», «Сказки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тысячи и одной</w:t>
      </w:r>
      <w:r w:rsidRPr="005F6590">
        <w:rPr>
          <w:rFonts w:ascii="Times New Roman" w:hAnsi="Times New Roman" w:cs="Times New Roman"/>
          <w:sz w:val="28"/>
          <w:szCs w:val="28"/>
        </w:rPr>
        <w:t xml:space="preserve"> ночи», роман в стихах «Евгений Онегин», «Свадьба Фигаро», «Ромео 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Джульетта» и другие произведения),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lastRenderedPageBreak/>
        <w:t>-изобразительным искусством (жанровые разновидности – портрет, пейзаж; общие</w:t>
      </w:r>
      <w:r w:rsidR="00D45312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понятия для музыки и живописи – пространство, контраст, нюанс, музыкальная краска);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t>-историей (борьба русских княжеств с половцами, эпоха Возрождения, эпоха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t>Просвещения, Смутное время в России в начале XVII века, Отечественная война 1812 года,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Великая Отечественная война 1941-45 гг.);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-мировой художественной культурой (особенности художественных направлений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«романтизм», «импрессионизм», «классицизм», «реализм»);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-русским языком (воспитание культуры речи через чтение и воспроизведение текста;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формирование культуры анализа текста на примере приёма «описание»);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-природоведением (времена года, различные состояния и явления природы),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-географией (границы, столицы, города Руси и европейских государств).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Организация всех видов деятельности (слушание музыки, анализ музыкальных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фрагментов, выполнение проблемно-творческих заданий, хоровое и сольное пение)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предполагает участие всех компонентов учебно-методического комплекта – учебника,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 нотных хрестоматий для учителя, музыкальной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фонохрестоматии, каждый из видов деятельности непременно соотносится с содержанием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учебника.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Реализация концентрического принципа предполагает постепенное все более полное 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многоаспектное изучение учащимися обозначенной темы. С этой целью в ней выделяется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центральный элемент, то есть то концептуальное «ядро», которое в ходе дальнейшего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изучения будет находиться в центре внимания учащихся, и несколько различных по широте 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глубине уровней его рассмотрения</w:t>
      </w:r>
      <w:r w:rsidR="00D45312" w:rsidRPr="005F6590">
        <w:rPr>
          <w:rFonts w:ascii="Times New Roman" w:hAnsi="Times New Roman" w:cs="Times New Roman"/>
          <w:sz w:val="28"/>
          <w:szCs w:val="28"/>
        </w:rPr>
        <w:t>.</w:t>
      </w:r>
      <w:r w:rsidR="00D45312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При этом выстраивается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определенная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sz w:val="28"/>
          <w:szCs w:val="28"/>
        </w:rPr>
        <w:lastRenderedPageBreak/>
        <w:t>этапность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в изучении тематического материала,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логикой его концентрического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 </w:t>
      </w:r>
      <w:r w:rsidRPr="005F6590">
        <w:rPr>
          <w:rFonts w:ascii="Times New Roman" w:hAnsi="Times New Roman" w:cs="Times New Roman"/>
          <w:sz w:val="28"/>
          <w:szCs w:val="28"/>
        </w:rPr>
        <w:t>«развертывания». В результате, изучаемая проблема получает все более многогранное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раскрытие благодаря привлечению нового конкретного музыкального материала и изменения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ракурса ее освещения</w:t>
      </w:r>
    </w:p>
    <w:p w:rsidR="002B67D9" w:rsidRPr="00D45312" w:rsidRDefault="002B67D9" w:rsidP="002D04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312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Рабочая программа основного общего образования по музыке составлена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с количеством часов, указанных в базисном учебном плане образовательных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учреждений общего образования. Предмет «Музыка» изучается в V— VII</w:t>
      </w:r>
      <w:r w:rsidR="004C37E3" w:rsidRPr="005F65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590">
        <w:rPr>
          <w:rFonts w:ascii="Times New Roman" w:hAnsi="Times New Roman" w:cs="Times New Roman"/>
          <w:sz w:val="28"/>
          <w:szCs w:val="28"/>
        </w:rPr>
        <w:t xml:space="preserve"> классах в объеме</w:t>
      </w:r>
    </w:p>
    <w:p w:rsidR="002B67D9" w:rsidRPr="005F6590" w:rsidRDefault="00251F10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136 часов (по 34</w:t>
      </w:r>
      <w:r w:rsidR="00E94C8C" w:rsidRPr="005F6590">
        <w:rPr>
          <w:rFonts w:ascii="Times New Roman" w:hAnsi="Times New Roman" w:cs="Times New Roman"/>
          <w:sz w:val="28"/>
          <w:szCs w:val="28"/>
        </w:rPr>
        <w:t xml:space="preserve"> часа</w:t>
      </w:r>
      <w:r w:rsidR="002B67D9" w:rsidRPr="005F6590">
        <w:rPr>
          <w:rFonts w:ascii="Times New Roman" w:hAnsi="Times New Roman" w:cs="Times New Roman"/>
          <w:sz w:val="28"/>
          <w:szCs w:val="28"/>
        </w:rPr>
        <w:t xml:space="preserve"> в каждом классе).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Результаты освоения учебного предмета «Музыка»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Изучение курса «Музыка» в основной школе обеспечивает определенные результаты.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5F6590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учащихся, которые они должны приобрести в процессе освоения учебного предмета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«Музыка»: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России, осознание своей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этнической и национальной принадлежности; знание культуры своего народа, своего края,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основ культурного наследия народов России и человечества; усвоение традиционных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ценностей многонационального российского общества;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его органичном единстве 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разнообразии природы, народов, культур и религий;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к саморазвитию 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самообразованию на основе мотивации к обучению и познанию;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уважительное отношение к иному мнению, истории и культуре других народов; готовность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способность вести диалог с другими людьми и достигать в нем взаимопонимания;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этические чувства доброжелательности и эмоционально-нравственной отзывчивости,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понимание чу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компетентность в решении моральных проблем на основе личностного выбора, осознанное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ответственное отношение к собственным поступкам;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сверстниками, старшими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младшими в образовательной, общественно полезной, учебно-исследовательской,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творческой и других видах деятельности;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участие в общественной жизни школы в пределах возрастных компетенций с учетом</w:t>
      </w:r>
      <w:r w:rsidR="004C37E3" w:rsidRPr="005F6590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Pr="005F6590">
        <w:rPr>
          <w:rFonts w:ascii="Times New Roman" w:hAnsi="Times New Roman" w:cs="Times New Roman"/>
          <w:sz w:val="28"/>
          <w:szCs w:val="28"/>
        </w:rPr>
        <w:t>и этнокультурных особенностей;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признание ценности жизни во всех ее проявлениях и необходимости ответственного,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бережного отношения к окружающей среде;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принятие ценности семейной жизни, уважительное и заботливое отношение к членам своей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семьи;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эстетические потребности, ценности и чувства, эстетическое сознание как результат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освоения художественного наследия народов России и мира, творческой деятельности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музыкально-эстетического характера.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F659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5F6590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универсальных учебных действий, проявляющихся в познавательной и практической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деятельности учащихся: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умение самостоятельно ставить новые учебные задачи на основе развития познавательных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мотивов и интересов;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осознанно выбирать наиболее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эффективные способы решения учебных и познавательных задач;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умение анализировать собственную учебную деятельность, адекватно оценивать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правильность или ошибочность выполнения учебной задачи и собственные возможности ее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решения, вносить необходимые коррективы для достижения запланированных результатов;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осознанного выбора в учебной и познавательной деятельности;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умение определять понятия, обобщать, устанавливать аналогии, классифицировать,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самостоятельно выбирать основания и критерии для классификации; умение устанавливать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причинно-следственные связи; размышлять, рассуждать и делать выводы;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смысловое чтение текстов различных стилей и жанров;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 модели и схемы для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сверстниками: определять цели, распределять функции и роли участников, например в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художественном проекте, взаимодействовать и работать в группе;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— формирование и развитие компетентности в области использования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информационно-коммуникационных технологий; стремление к самостоятельному общению с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искусством и художественному самообразованию.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F6590">
        <w:rPr>
          <w:rFonts w:ascii="Times New Roman" w:hAnsi="Times New Roman" w:cs="Times New Roman"/>
          <w:sz w:val="28"/>
          <w:szCs w:val="28"/>
        </w:rPr>
        <w:t xml:space="preserve"> обеспечивают успешное обучение на следующей ступени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общего образования и отражают: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основ музыкальной культуры школьника как неотъемлемой части его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общей духовной культуры;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культурного досуга на основе осознания роли музыки в жизни отдельного человека 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общества, в развитии мировой культуры;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развитие общих музыкальных способностей школьников (музыкальной памяти и слуха), а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также образного и ассоциативного мышления, фантазии и творческого воображения,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эмоционально-ценностного отношения к явлениям жизни и искусства на основе восприятия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анализа художественного образа;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мотивационной направленности на продуктивную музыкальн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творческую деятельность (слушание музыки, пение, инструментальное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>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драматизация музыкальных произведений, импровизация, музыкально-пластическое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движение и др.);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воспитание эстетического отношения к миру, критического восприятия музыкальной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информации, развитие творческих способностей в многообразных видах музыкальной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деятельности, связанной с театром, кино, литературой, живописью;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расширение музыкального и общего культурного кругозора; воспитание музыкального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вкуса, устойчивого интереса к музыке своего народа и других народов мира, классическому 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современному музыкальному наследию;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овладение основами музыкальной грамотности: способностью эмоционально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воспринимать музыку как живое образное искусство во взаимосвязи с жизнью, со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специальной терминологией и ключевыми понятиями музыкального искусства,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элементарной нотной грамотой в рамках изучаемого курса;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приобретение устойчивых навыков самостоятельной, целенаправленной и содержательной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музыкально-учебной деятельности, включая информационно-коммуникационные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технологии;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— сотрудничество в ходе реализации коллективных творческих проектов, решения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различных музыкально-творческих задач.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 программе предусмотрено освоение учащимися музыкальных умений, присущих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основным видам музыкальной деятельности и отвечающих их природе.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F6590">
        <w:rPr>
          <w:rFonts w:ascii="Times New Roman" w:hAnsi="Times New Roman" w:cs="Times New Roman"/>
          <w:b/>
          <w:sz w:val="28"/>
          <w:szCs w:val="28"/>
        </w:rPr>
        <w:t>слушательской</w:t>
      </w:r>
      <w:proofErr w:type="spellEnd"/>
      <w:r w:rsidRPr="005F659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5F6590">
        <w:rPr>
          <w:rFonts w:ascii="Times New Roman" w:hAnsi="Times New Roman" w:cs="Times New Roman"/>
          <w:sz w:val="28"/>
          <w:szCs w:val="28"/>
        </w:rPr>
        <w:t xml:space="preserve"> это умения: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воспринимать музыкальную интонацию, эмоционально откликаться на содержание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услышанного произведения;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характеризовать свое внутреннее состояние после его прослушивания, свои чувства,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переживания и мысли, рожденные этой музыкой;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дать вербальную или невербальную (в рисунке, в пластике и т.д.) характеристику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прослушанного произведения, его образно-эмоционального содержания, средств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музыкальной выразительности, их взаимосвязи, процесса развития музыкального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образа и музыкальной драматургии данного произведения, его интонационных,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жанровых и стилевых особенностей;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выявлять общее и различное между прослушанным произведением и другими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музыкальными произведениями того же автора, сочинениями других композиторов, с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произведениями других видов искусства и жизненными истоками;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В исполнительских видах музыкальной деятельности</w:t>
      </w:r>
      <w:r w:rsidRPr="005F6590">
        <w:rPr>
          <w:rFonts w:ascii="Times New Roman" w:hAnsi="Times New Roman" w:cs="Times New Roman"/>
          <w:sz w:val="28"/>
          <w:szCs w:val="28"/>
        </w:rPr>
        <w:t xml:space="preserve"> обозначаются умения,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связанные с воплощением произведения в собственном исполнении (в пении, игре на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музыкальных инструментах, в пластическом интонировании). На первый план выступают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умения представлять, каким должно быть звучание данного конкретного произведения в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определенном характере, жанре, стиле.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К умениям, связанным с интерпретацией разучиваемых и исполняемых произведений,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относятся также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умения: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интуитивно, а затем и в определенной мере осознанно исполнить произведение (при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пении соло, в музыкально-пластической деятельности, в игре на музыкальном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инструменте) в своей исполнительской трактовке;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предложить свой вариант (варианты) исполнительской трактовки одного и того же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сравнивать различные интерпретации и обоснованно выбирать из них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предпочтительный вариант;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оценивать качество воплощения избранной интерпретации в своем исполнении.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В музыкально-композиционном творчестве</w:t>
      </w:r>
      <w:r w:rsidRPr="005F6590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t>формирование умений импровизировать и сочи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нять музыку по заданным учителем </w:t>
      </w:r>
      <w:r w:rsidRPr="005F6590">
        <w:rPr>
          <w:rFonts w:ascii="Times New Roman" w:hAnsi="Times New Roman" w:cs="Times New Roman"/>
          <w:sz w:val="28"/>
          <w:szCs w:val="28"/>
        </w:rPr>
        <w:t>параметрам: ритмическим, мелодико-ритмическим, синтаксическим, жанрово-стилевым,</w:t>
      </w:r>
      <w:r w:rsidR="00980FE1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фактурным и другим моделям, а также без них.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Наряду с умениями в программе очерчивается круг музыкальных навыков,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формируемых в исполнительских видах музыкальной деятельности, а также в музыкальн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 xml:space="preserve">В певческой деятельности </w:t>
      </w:r>
      <w:r w:rsidRPr="005F6590">
        <w:rPr>
          <w:rFonts w:ascii="Times New Roman" w:hAnsi="Times New Roman" w:cs="Times New Roman"/>
          <w:sz w:val="28"/>
          <w:szCs w:val="28"/>
        </w:rPr>
        <w:t>предусматривается совершенствование навыков: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певческой установки, звукообразования, певческого дыхания, артикуляции, хорового строя 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ансамбля (в процессе пения без сопровождения и с сопровождением); координация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деятельности голосового аппарата с основными свойствами певческого голоса (звонкостью,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полетностью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и т.д.), навыки следования дирижерским указаниям. Особую группу составляют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слуховые навыки, среди которых основополагающее значение имеют навыки слухового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контроля и самоконтроля за качеством своего вокального и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общехорового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звучания.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В игре на музыкальных инструментах</w:t>
      </w:r>
      <w:r w:rsidRPr="005F6590">
        <w:rPr>
          <w:rFonts w:ascii="Times New Roman" w:hAnsi="Times New Roman" w:cs="Times New Roman"/>
          <w:sz w:val="28"/>
          <w:szCs w:val="28"/>
        </w:rPr>
        <w:t xml:space="preserve"> это — навыки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>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артикуляции, ансамблевого исполнения; слухового контроля и самоконтроля за качеством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звучания.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В музыкально-пластической деятельности</w:t>
      </w:r>
      <w:r w:rsidRPr="005F6590">
        <w:rPr>
          <w:rFonts w:ascii="Times New Roman" w:hAnsi="Times New Roman" w:cs="Times New Roman"/>
          <w:sz w:val="28"/>
          <w:szCs w:val="28"/>
        </w:rPr>
        <w:t xml:space="preserve"> осуществляется дальнейшее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развитие навыков «перевода» пространственно-временных соотношений в музыке — в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зрительно-наглядные, двигательные формы, получающие свое воплощение в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ритмопластической интонации.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F6590">
        <w:rPr>
          <w:rFonts w:ascii="Times New Roman" w:hAnsi="Times New Roman" w:cs="Times New Roman"/>
          <w:b/>
          <w:sz w:val="28"/>
          <w:szCs w:val="28"/>
        </w:rPr>
        <w:t>слушательской</w:t>
      </w:r>
      <w:proofErr w:type="spellEnd"/>
      <w:r w:rsidRPr="005F659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5F6590">
        <w:rPr>
          <w:rFonts w:ascii="Times New Roman" w:hAnsi="Times New Roman" w:cs="Times New Roman"/>
          <w:sz w:val="28"/>
          <w:szCs w:val="28"/>
        </w:rPr>
        <w:t xml:space="preserve"> формируются навыки,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прежде всего с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дифференцированным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слышанием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отдельных компонентов музыкальной ткани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>, метроритмических и ладовых особенностей; гармонии; полифонии;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фактуры; формообразования и т.п.), а также навыки прослеживания процесса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интонационного развития на уровне выявления в музыкальном материале сходства 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различия.</w:t>
      </w:r>
    </w:p>
    <w:p w:rsidR="00D45312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Опыт музыкально-творческой учебной деятельности приобретается учащимися в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различных видах музыкальной деятельности: в процессе слушания музыки, в вокальн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хоровом и инструментальном исполнении, в музыкально-пластической деятельности,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музыкальных импровизациях и сочинении музыки, в установлении связей музыки с другими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видами искусства, с историей, жизнью. </w:t>
      </w:r>
    </w:p>
    <w:p w:rsidR="002B67D9" w:rsidRPr="00D45312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2">
        <w:rPr>
          <w:rFonts w:ascii="Times New Roman" w:hAnsi="Times New Roman" w:cs="Times New Roman"/>
          <w:sz w:val="28"/>
          <w:szCs w:val="28"/>
        </w:rPr>
        <w:t>В певческой деятельности</w:t>
      </w:r>
      <w:r w:rsidRPr="005F6590"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="00D45312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самовыражение учащихся формируется в сольном, ансамблевом и хоровом пении,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одноголосном и двухголосном исполнении образцов вокальной классической музыки,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народных и современных песен с сопровождением и без сопровождения, в том числе тем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 </w:t>
      </w:r>
      <w:r w:rsidRPr="005F6590">
        <w:rPr>
          <w:rFonts w:ascii="Times New Roman" w:hAnsi="Times New Roman" w:cs="Times New Roman"/>
          <w:sz w:val="28"/>
          <w:szCs w:val="28"/>
        </w:rPr>
        <w:t xml:space="preserve">инструментальных произведений; в поисках вариантов их </w:t>
      </w:r>
      <w:r w:rsidRPr="00D45312">
        <w:rPr>
          <w:rFonts w:ascii="Times New Roman" w:hAnsi="Times New Roman" w:cs="Times New Roman"/>
          <w:sz w:val="28"/>
          <w:szCs w:val="28"/>
        </w:rPr>
        <w:t>исполнительской трактовки; в</w:t>
      </w:r>
      <w:r w:rsidR="002D04C7" w:rsidRPr="00D45312">
        <w:rPr>
          <w:rFonts w:ascii="Times New Roman" w:hAnsi="Times New Roman" w:cs="Times New Roman"/>
          <w:sz w:val="28"/>
          <w:szCs w:val="28"/>
        </w:rPr>
        <w:t xml:space="preserve"> </w:t>
      </w:r>
      <w:r w:rsidRPr="00D45312">
        <w:rPr>
          <w:rFonts w:ascii="Times New Roman" w:hAnsi="Times New Roman" w:cs="Times New Roman"/>
          <w:sz w:val="28"/>
          <w:szCs w:val="28"/>
        </w:rPr>
        <w:t>обогащении опыта вокальной импровизации.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2">
        <w:rPr>
          <w:rFonts w:ascii="Times New Roman" w:hAnsi="Times New Roman" w:cs="Times New Roman"/>
          <w:sz w:val="28"/>
          <w:szCs w:val="28"/>
        </w:rPr>
        <w:t>В музыкально-пластической деятельности</w:t>
      </w:r>
      <w:r w:rsidRPr="005F6590">
        <w:rPr>
          <w:rFonts w:ascii="Times New Roman" w:hAnsi="Times New Roman" w:cs="Times New Roman"/>
          <w:sz w:val="28"/>
          <w:szCs w:val="28"/>
        </w:rPr>
        <w:t xml:space="preserve"> творческий опыт обогащается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посредством воплощения пластическими средствами художественного образа музыкальных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произведений более сложных в интонационно-образном отношении и разнообразных по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стилю.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90">
        <w:rPr>
          <w:rFonts w:ascii="Times New Roman" w:hAnsi="Times New Roman" w:cs="Times New Roman"/>
          <w:sz w:val="28"/>
          <w:szCs w:val="28"/>
        </w:rPr>
        <w:t xml:space="preserve">В инструментальном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расширение опыта творческой деятельности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происходит в процессе игры на элементарных инструментах, импровизации и создания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инструментальных композиций на основе знакомых мелодий.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 процессе драматизации музыкальных произведений накопление творческого опыта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осуществляется при создании художественного замысла и воплощении эмоциональн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образного содержания музыки сценическими средствами; выбора сценических средств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 </w:t>
      </w:r>
      <w:r w:rsidRPr="005F6590">
        <w:rPr>
          <w:rFonts w:ascii="Times New Roman" w:hAnsi="Times New Roman" w:cs="Times New Roman"/>
          <w:sz w:val="28"/>
          <w:szCs w:val="28"/>
        </w:rPr>
        <w:t>выразительности, поиска вариантов сценического воплощения детских опер и мюзиклов(фрагментов).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Опыт творческой музыкальной деятельности учащиеся приобретают и при освоении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современных информационно-коммуникационных технологий и овладении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первоначальными навыками игры на электронных инструментах.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повседневной жизни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певческого и инструментального музицирования дома, в кругу друзей и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сверстников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внеклассных и внешкольных музыкальных занятиях, школьных праздниках;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размышления о музыке и ее анализа, выражения собственной позиции относительно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прослушанной музыки;</w:t>
      </w:r>
    </w:p>
    <w:p w:rsidR="002B67D9" w:rsidRPr="00D45312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музыкального самообразования: знакомства с литературой о музыке, слушания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музыки в свободное от уроков время (посещение концертов, музыкальных спектаклей,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прослушивание музыкальных радио- и телепередач и др.); выражения своих личных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музыкальных впечатлений в форме устных выступлений и высказываний на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музыкальных занятиях; определения своего </w:t>
      </w:r>
      <w:r w:rsidRPr="00D45312">
        <w:rPr>
          <w:rFonts w:ascii="Times New Roman" w:hAnsi="Times New Roman" w:cs="Times New Roman"/>
          <w:sz w:val="28"/>
          <w:szCs w:val="28"/>
        </w:rPr>
        <w:t>отношения к музыкальным явлениям</w:t>
      </w:r>
      <w:r w:rsidR="002D04C7" w:rsidRPr="00D45312">
        <w:rPr>
          <w:rFonts w:ascii="Times New Roman" w:hAnsi="Times New Roman" w:cs="Times New Roman"/>
          <w:sz w:val="28"/>
          <w:szCs w:val="28"/>
        </w:rPr>
        <w:t xml:space="preserve"> </w:t>
      </w:r>
      <w:r w:rsidRPr="00D45312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2B67D9" w:rsidRPr="00D45312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31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45312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Учебная программа предусматривает формирование у учащихся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умений 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навыков, универсальных способов деятельности и ключевых компетенций.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Освоение содержания основного общего образования по предмету «Музыка»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формированию у учащихся представлений о художественной картине мира;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овладению ими методами наблюдения, сравнения, сопоставления, художественного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анализа;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обобщению получаемых впечатлений об изучаемых явлениях, событиях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художественной жизни страны;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расширению и обогащению опыта выполнения учебно-творческих задач и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нахождению при этом оригинальных решений, адекватного восприятия устной речи, ее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интонационно-образной выразительности, интуитивного и осознанного отклика на образн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эмоциональное содержание произведений искусства;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- совершенствованию умения формулировать свое отношение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изучаемому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художественному явлению в вербальной и невербальной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, вступать (в прямой или в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косвенной форме) в диалог с произведением искусства, его автором, с учащимися, с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учителем;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- формулированию собственной точки зрения по отношению к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произведениям искусства, к событиям в художественной жизни страны и мира, подтверждая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ее конкретными примерами;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приобретению умения и навыков работы с различными источниками информации.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Опыт творческой деятельности, приобретаемый на музыкальных занятиях,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овладению учащимися умениями и навыками контроля и оценки своей деятельности;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определению сферы своих личностных предпочтений, интересов и потребностей,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склонностей к конкретным видам деятельности;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совершенствованию умений координировать свою деятельность с деятельностью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учащихся и учителя, оценивать свои возможности в решении творческих задач.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Обучение музыкальному искусству должно обеспечить учащимся 5 класса</w:t>
      </w:r>
      <w:r w:rsidR="00996F50"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b/>
          <w:sz w:val="28"/>
          <w:szCs w:val="28"/>
        </w:rPr>
        <w:t>возможность:</w:t>
      </w:r>
      <w:bookmarkStart w:id="0" w:name="_GoBack"/>
      <w:bookmarkEnd w:id="0"/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понимать взаимодействие музыки с другими видами искусства на основе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осознания специфики языка каждого из них (музыки, литературы,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изобразительного искусства, театра, кино и др.);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находить ассоциативные связи между художественными образами музыки и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других видов искусства;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суждение об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основной идее, о средствах и формах ее воплощения;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творчески интерпретировать содержание музыкального произведения в пении,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 xml:space="preserve"> ритмическом движении, поэтическом слове, изобразительной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 </w:t>
      </w:r>
      <w:r w:rsidRPr="005F65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участвовать в коллективной исполнительской деятельности (пении,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пластическом интонировании, импровизации, игре на инструментах);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передавать свои музыкальные впечатления в устной и письменной форме;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развивать умения и навыки музыкально-эстетического самообразования: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формирование фонотеки, библиотеки, видеотеки, самостоятельная работа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творческих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тетрадях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, посещение концертов, театров и др.;</w:t>
      </w:r>
    </w:p>
    <w:p w:rsidR="002B67D9" w:rsidRPr="005F6590" w:rsidRDefault="002B67D9" w:rsidP="00E94C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проявлять творческую инициативу, участвуя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в музыкально-эстетической жизни </w:t>
      </w:r>
      <w:r w:rsidRPr="005F6590">
        <w:rPr>
          <w:rFonts w:ascii="Times New Roman" w:hAnsi="Times New Roman" w:cs="Times New Roman"/>
          <w:sz w:val="28"/>
          <w:szCs w:val="28"/>
        </w:rPr>
        <w:t>класса, школы.</w:t>
      </w:r>
    </w:p>
    <w:p w:rsidR="002B67D9" w:rsidRPr="005F6590" w:rsidRDefault="002B67D9" w:rsidP="002D04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Обучение музыкальному искусству должно обеспечить учащимся 6 класса</w:t>
      </w:r>
      <w:r w:rsidR="00996F50"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b/>
          <w:sz w:val="28"/>
          <w:szCs w:val="28"/>
        </w:rPr>
        <w:t>возможность: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различать лирические, эпические, драматические музыкальные образы;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приемах взаимодействия и развития образов музыкальных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сочинений;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знать имена выдающихся русских и зарубежных композиторов, приводить примеры их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уметь по характерным признакам определять принадлежность музыкальных произведений к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соответствующему жанру и стилю — музыка классическая, народная, религиозная,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современная;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владеть навыками музицирования: исполнение песен (народных, классического репертуара,</w:t>
      </w:r>
      <w:r w:rsidR="00381504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современных авторов), напевание запомнившихся мелодий знакомых музыкальных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сочинений;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анализировать различные трактовки одного и того же произведения, аргументируя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исполнительскую интерпретацию замысла композитора;</w:t>
      </w:r>
    </w:p>
    <w:p w:rsidR="002B67D9" w:rsidRPr="005F6590" w:rsidRDefault="002B67D9" w:rsidP="00E94C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раскрывать образный строй музыкальных произведений на основе взаимодействия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различных видов искусства;</w:t>
      </w:r>
    </w:p>
    <w:p w:rsidR="002B67D9" w:rsidRPr="005F6590" w:rsidRDefault="002B67D9" w:rsidP="005F65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развивать навыки исследовательской художественно-эстетической деятельности</w:t>
      </w:r>
      <w:r w:rsidR="002D04C7"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(выполнение индивидуальных и коллективных проектов);</w:t>
      </w:r>
    </w:p>
    <w:p w:rsidR="003D6C4A" w:rsidRPr="005F6590" w:rsidRDefault="002B67D9" w:rsidP="005F65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совершенствовать умения и навыки самообразования.</w:t>
      </w:r>
    </w:p>
    <w:p w:rsidR="005C7D88" w:rsidRPr="005F6590" w:rsidRDefault="005C7D88" w:rsidP="005F6590">
      <w:pPr>
        <w:pStyle w:val="Style4"/>
        <w:widowControl/>
        <w:numPr>
          <w:ilvl w:val="0"/>
          <w:numId w:val="4"/>
        </w:numPr>
        <w:spacing w:before="67" w:line="360" w:lineRule="auto"/>
        <w:rPr>
          <w:rStyle w:val="FontStyle13"/>
          <w:b/>
          <w:sz w:val="28"/>
          <w:szCs w:val="28"/>
        </w:rPr>
      </w:pPr>
      <w:r w:rsidRPr="005F6590">
        <w:rPr>
          <w:rStyle w:val="FontStyle13"/>
          <w:b/>
          <w:sz w:val="28"/>
          <w:szCs w:val="28"/>
        </w:rPr>
        <w:t>Обучение музыкальному искусству в 7 классе должно обеспечить учащимся возможность: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>- совершенствовать представление о триединстве музыкальной деятельности (композитор-исполнитель-слушатель);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>-знать основные жанры народной, профессиональной, религиозной и современной музыки;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proofErr w:type="gramStart"/>
      <w:r w:rsidRPr="005F6590">
        <w:rPr>
          <w:rStyle w:val="FontStyle13"/>
          <w:sz w:val="28"/>
          <w:szCs w:val="28"/>
        </w:rPr>
        <w:t xml:space="preserve">-понимать особенности претворения «вечных» тем искусства и жизни в произведениях разных жанров (опере, балете, мюзикле, </w:t>
      </w:r>
      <w:proofErr w:type="spellStart"/>
      <w:r w:rsidRPr="005F6590">
        <w:rPr>
          <w:rStyle w:val="FontStyle13"/>
          <w:sz w:val="28"/>
          <w:szCs w:val="28"/>
        </w:rPr>
        <w:t>рок-оперы</w:t>
      </w:r>
      <w:proofErr w:type="spellEnd"/>
      <w:r w:rsidRPr="005F6590">
        <w:rPr>
          <w:rStyle w:val="FontStyle13"/>
          <w:sz w:val="28"/>
          <w:szCs w:val="28"/>
        </w:rPr>
        <w:t>, симфонии, инструментальном концерте, сюите, кантате, оратории, мессе и др.);</w:t>
      </w:r>
      <w:proofErr w:type="gramEnd"/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 xml:space="preserve">- </w:t>
      </w:r>
      <w:proofErr w:type="gramStart"/>
      <w:r w:rsidRPr="005F6590">
        <w:rPr>
          <w:rStyle w:val="FontStyle13"/>
          <w:sz w:val="28"/>
          <w:szCs w:val="28"/>
        </w:rPr>
        <w:t>эмоционально-образно</w:t>
      </w:r>
      <w:proofErr w:type="gramEnd"/>
      <w:r w:rsidRPr="005F6590">
        <w:rPr>
          <w:rStyle w:val="FontStyle13"/>
          <w:sz w:val="28"/>
          <w:szCs w:val="28"/>
        </w:rPr>
        <w:t xml:space="preserve"> воспринимать и оценивать музыкальные сочинения различных жанров и стилей;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lastRenderedPageBreak/>
        <w:t>- творчески интерпретировать содержание музыкального произведения, используя приёмы пластического интонирования, музыкально-</w:t>
      </w:r>
      <w:proofErr w:type="gramStart"/>
      <w:r w:rsidRPr="005F6590">
        <w:rPr>
          <w:rStyle w:val="FontStyle13"/>
          <w:sz w:val="28"/>
          <w:szCs w:val="28"/>
        </w:rPr>
        <w:t>ритмического движения</w:t>
      </w:r>
      <w:proofErr w:type="gramEnd"/>
      <w:r w:rsidRPr="005F6590">
        <w:rPr>
          <w:rStyle w:val="FontStyle13"/>
          <w:sz w:val="28"/>
          <w:szCs w:val="28"/>
        </w:rPr>
        <w:t>, импровизации; ориентироваться в нотной записи как средстве фиксации музыкальной речи;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>- осуществлять сравнительные интерпретации музыкальных сочинений;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>- 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proofErr w:type="gramStart"/>
      <w:r w:rsidRPr="005F6590">
        <w:rPr>
          <w:rStyle w:val="FontStyle13"/>
          <w:sz w:val="28"/>
          <w:szCs w:val="28"/>
        </w:rPr>
        <w:t xml:space="preserve">-использовать различные формы индивидуального, группового и коллективного </w:t>
      </w:r>
      <w:proofErr w:type="spellStart"/>
      <w:r w:rsidRPr="005F6590">
        <w:rPr>
          <w:rStyle w:val="FontStyle13"/>
          <w:sz w:val="28"/>
          <w:szCs w:val="28"/>
        </w:rPr>
        <w:t>музицирования</w:t>
      </w:r>
      <w:proofErr w:type="spellEnd"/>
      <w:r w:rsidRPr="005F6590">
        <w:rPr>
          <w:rStyle w:val="FontStyle13"/>
          <w:sz w:val="28"/>
          <w:szCs w:val="28"/>
        </w:rPr>
        <w:t>, выполнять творческие задания, участвовать в исследовательских проектах;</w:t>
      </w:r>
      <w:proofErr w:type="gramEnd"/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>- совершенствовать умения и навыки самообразования.</w:t>
      </w:r>
    </w:p>
    <w:p w:rsidR="005C7D88" w:rsidRPr="005F6590" w:rsidRDefault="005C7D88" w:rsidP="005F6590">
      <w:pPr>
        <w:pStyle w:val="Style3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5F6590">
        <w:rPr>
          <w:rStyle w:val="FontStyle13"/>
          <w:sz w:val="28"/>
          <w:szCs w:val="28"/>
        </w:rPr>
        <w:t>Обучение музыкальному искусству в 7 классе должно вывести учащихся на стандартный уровень знаний, умений и навыков.</w:t>
      </w:r>
    </w:p>
    <w:p w:rsidR="005C7D88" w:rsidRPr="005F6590" w:rsidRDefault="005C7D88" w:rsidP="005F6590">
      <w:pPr>
        <w:pStyle w:val="1"/>
        <w:shd w:val="clear" w:color="auto" w:fill="auto"/>
        <w:tabs>
          <w:tab w:val="left" w:pos="567"/>
        </w:tabs>
        <w:spacing w:line="360" w:lineRule="auto"/>
        <w:ind w:right="20"/>
        <w:rPr>
          <w:rFonts w:cs="Times New Roman"/>
          <w:b/>
          <w:sz w:val="28"/>
          <w:szCs w:val="28"/>
        </w:rPr>
      </w:pPr>
    </w:p>
    <w:p w:rsidR="005F6590" w:rsidRPr="005F6590" w:rsidRDefault="00C642EF" w:rsidP="005F65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8 класса</w:t>
      </w:r>
    </w:p>
    <w:p w:rsidR="000D2B9D" w:rsidRPr="005F6590" w:rsidRDefault="000D2B9D" w:rsidP="005F659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наблюдать за многообразными явлениями жизни  и искусства, выражать свое отношение к искусству</w:t>
      </w:r>
      <w:r w:rsidRPr="005F6590">
        <w:rPr>
          <w:rFonts w:ascii="Times New Roman" w:hAnsi="Times New Roman" w:cs="Times New Roman"/>
          <w:b/>
          <w:sz w:val="28"/>
          <w:szCs w:val="28"/>
        </w:rPr>
        <w:t>;</w:t>
      </w:r>
    </w:p>
    <w:p w:rsidR="00C642EF" w:rsidRPr="005F6590" w:rsidRDefault="00C642EF" w:rsidP="005F6590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iCs/>
          <w:color w:val="000000"/>
          <w:sz w:val="28"/>
          <w:szCs w:val="28"/>
        </w:rPr>
        <w:t>• о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t>риентироваться в культурном многообразии окружаю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щей действительности, наблюдать за разнообразными явлени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ями жизни и искусства в учебной и внеурочной деятельнос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ти, различать истинные и ложные ценности;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•     организовывать свою творческую деятельность, опреде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лять ее цели и задачи, выбирать и применять на практике способы их достижения;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•    мыслить образами, проводить сравнения и обобщения, выделять отдельные свойства и качества целостного явления;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воспринимать эстетические ценности, высказывать мне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ние о достоинствах произведений высокого и массового ис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5F65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642EF" w:rsidRPr="005F6590" w:rsidRDefault="00C642EF" w:rsidP="00C642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развитое эстетическое чувство, проявляющее себя в эмоционально-ценностном отношении к искусству и жизни;</w:t>
      </w:r>
    </w:p>
    <w:p w:rsidR="00C642EF" w:rsidRPr="005F6590" w:rsidRDefault="00C642EF" w:rsidP="00C642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реализация творческого потенциала в процессе коллек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разов;</w:t>
      </w:r>
    </w:p>
    <w:p w:rsidR="00C642EF" w:rsidRPr="005F6590" w:rsidRDefault="00C642EF" w:rsidP="00C642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оценка и самооценка художественно-творческих воз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можностей; умение вести диалог, аргументировать свою по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зицию.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Выпускники научатся: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• 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t>аккумулировать, создавать и транслировать ценности ис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причастность окружающему миру;</w:t>
      </w:r>
    </w:p>
    <w:p w:rsidR="00C642EF" w:rsidRPr="005F6590" w:rsidRDefault="00C642EF" w:rsidP="00C642EF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лей; проявлять толерантность в совместной деятельности;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color w:val="000000"/>
          <w:sz w:val="28"/>
          <w:szCs w:val="28"/>
        </w:rPr>
        <w:t>•  участвовать в художественной жизни класса, школы, го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5F6590">
        <w:rPr>
          <w:rFonts w:ascii="Times New Roman" w:hAnsi="Times New Roman" w:cs="Times New Roman"/>
          <w:color w:val="000000"/>
          <w:sz w:val="28"/>
          <w:szCs w:val="28"/>
        </w:rPr>
        <w:softHyphen/>
        <w:t>дачей.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 умения, навыки  и  способы  деятельности.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предусматривает формирование у учащихся </w:t>
      </w:r>
      <w:proofErr w:type="spellStart"/>
      <w:r w:rsidRPr="005F659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F6590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формированию у учащихся представлений о художественной картине мира;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овладению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ими методами наблюдения, сравнения, сопоставления, художественного анализа;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обобщению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получаемых впечатлений об изучаемых явлениях, событиях художественной жизни страны;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расширению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6590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5F6590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5F6590">
        <w:rPr>
          <w:rFonts w:ascii="Times New Roman" w:hAnsi="Times New Roman" w:cs="Times New Roman"/>
          <w:sz w:val="28"/>
          <w:szCs w:val="28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формулированию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приобретению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умения и навыков работы с различными источниками информации.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 xml:space="preserve">       Опыт творческой деятельности, приобретаемый на занятиях, способствует: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овладению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учащимися умениями и навыками контроля и оценки своей деятельности;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lastRenderedPageBreak/>
        <w:t>- определению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C642EF" w:rsidRPr="005F6590" w:rsidRDefault="00C642EF" w:rsidP="00C64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90">
        <w:rPr>
          <w:rFonts w:ascii="Times New Roman" w:hAnsi="Times New Roman" w:cs="Times New Roman"/>
          <w:sz w:val="28"/>
          <w:szCs w:val="28"/>
        </w:rPr>
        <w:t>- совершенствованию</w:t>
      </w:r>
      <w:r w:rsidRPr="005F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90">
        <w:rPr>
          <w:rFonts w:ascii="Times New Roman" w:hAnsi="Times New Roman" w:cs="Times New Roman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5C7D88" w:rsidRPr="005F6590" w:rsidRDefault="005C7D88" w:rsidP="005C7D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C" w:rsidRPr="005F6590" w:rsidRDefault="00E94C8C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0" w:rsidRDefault="00251F10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8C" w:rsidRPr="005F6590" w:rsidRDefault="00E94C8C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предмета «Музыка»</w:t>
      </w:r>
    </w:p>
    <w:p w:rsidR="00E94C8C" w:rsidRPr="005F6590" w:rsidRDefault="00381504" w:rsidP="00E94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34 </w:t>
      </w:r>
      <w:r w:rsidR="00E94C8C" w:rsidRPr="005F6590">
        <w:rPr>
          <w:rFonts w:ascii="Times New Roman" w:hAnsi="Times New Roman" w:cs="Times New Roman"/>
          <w:b/>
          <w:sz w:val="28"/>
          <w:szCs w:val="28"/>
        </w:rPr>
        <w:t>часа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992"/>
        <w:gridCol w:w="1525"/>
      </w:tblGrid>
      <w:tr w:rsidR="00E94C8C" w:rsidRPr="005F6590" w:rsidTr="00C642EF">
        <w:tc>
          <w:tcPr>
            <w:tcW w:w="817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роднит музыку с литературой.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Вокальная музыка.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Вокальная музыка.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Вокальная музыка.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Фолклор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музыке русских композиторов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Фолклор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музыке русских композиторов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инструментальной и вокальной музыки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жизнь песни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жизнь мою несу родину в душе…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 и поэты о музыке и музыкантах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 и поэты о музыке и музыкантах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Первое путешествие в 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теар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Опера.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 путешествие в музыкальный театр. Балет.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в театре, кино на телевидении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путешествие в музыкальный театр. Мюзикл.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композитора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полугодия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Небесное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земное в звуках и красках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Звать через прошлое к настоящему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Звать через прошлое к настоящему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Колокольность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музыке и изобразительном искусстве.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палочка дирижера.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борьбы и победы в искусстве.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Застывшая музыка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Полифония в музыке и живописи.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на мольберте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Импрессионизм в музыке и живописи.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подвигах, о доблести, о славе…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каждой мимолетности вижу я миры.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композитора. С веком наравне.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8C" w:rsidRPr="005F6590" w:rsidTr="00C642EF">
        <w:tc>
          <w:tcPr>
            <w:tcW w:w="817" w:type="dxa"/>
            <w:vAlign w:val="bottom"/>
          </w:tcPr>
          <w:p w:rsidR="00E94C8C" w:rsidRPr="005F6590" w:rsidRDefault="00E94C8C" w:rsidP="00C642E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vAlign w:val="bottom"/>
          </w:tcPr>
          <w:p w:rsidR="00E94C8C" w:rsidRPr="005F6590" w:rsidRDefault="00E94C8C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урок.</w:t>
            </w:r>
          </w:p>
        </w:tc>
        <w:tc>
          <w:tcPr>
            <w:tcW w:w="992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94C8C" w:rsidRPr="005F6590" w:rsidRDefault="00E94C8C" w:rsidP="00C6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B9D" w:rsidRPr="005F6590" w:rsidRDefault="000D2B9D" w:rsidP="000D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предмета «Музыка»</w:t>
      </w:r>
    </w:p>
    <w:p w:rsidR="000D2B9D" w:rsidRPr="005F6590" w:rsidRDefault="000D2B9D" w:rsidP="000D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6 класс 34 часа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992"/>
        <w:gridCol w:w="1525"/>
      </w:tblGrid>
      <w:tr w:rsidR="000D2B9D" w:rsidRPr="005F6590" w:rsidTr="00D45312">
        <w:tc>
          <w:tcPr>
            <w:tcW w:w="817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Удивительный мир музыкальных образов.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романсов и песен русских композиторо</w:t>
            </w:r>
            <w:r w:rsidRPr="005F6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музыкальных посвящения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в музыке и живописи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«Уноси моё сердце в звенящую даль»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образ и мастерство исполнителя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Обряды и обычаи в фольклоре и в творчестве композитов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Старинной песни мир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Народное искусство Древней Руси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духовная музыка «Фрески Софии Киевской»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"Перезвоны". Молитва.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Небесное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иземное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музыке Баха.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скорби и печали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 правит миром. "Кармина Бурана".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Авторская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:п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рошлое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настоящее.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Вечные темы искусства и жизни. Образы камерной музыки.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Инструментальная баллада.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Ночной пейзаж.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Инструментальный концерт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Итальянский концерт"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"Космический пейзаж"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Образы симфонической музыки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«Метель»</w:t>
            </w:r>
            <w:proofErr w:type="gramStart"/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узыкальные иллюстрации к повести А.С.Пушкина.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«Метель»</w:t>
            </w:r>
            <w:proofErr w:type="gramStart"/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узыкальные иллюстрации к повести А.С.Пушкина.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Симфоническое развитие музыкальных образов.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«В печали весел, а в веселье </w:t>
            </w:r>
            <w:proofErr w:type="gramStart"/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печален</w:t>
            </w:r>
            <w:proofErr w:type="gramEnd"/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 «Связь времен».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Программная увертюра. Увертюра "Эгмонт"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Увертюра-фантазия "Ромео и Джульетта"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Увертюра-фантазия "Ромео и Джульетта"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 музыкального театра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 музыкального театра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 музыкального театра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Образы киномузыки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Образы киномузыки.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B9D" w:rsidRPr="005F6590" w:rsidRDefault="000D2B9D" w:rsidP="000D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9D" w:rsidRPr="005F6590" w:rsidRDefault="000D2B9D" w:rsidP="000D2B9D">
      <w:pPr>
        <w:rPr>
          <w:rFonts w:ascii="Times New Roman" w:hAnsi="Times New Roman" w:cs="Times New Roman"/>
          <w:sz w:val="28"/>
          <w:szCs w:val="28"/>
        </w:rPr>
      </w:pPr>
    </w:p>
    <w:p w:rsidR="000D2B9D" w:rsidRPr="005F6590" w:rsidRDefault="000D2B9D" w:rsidP="000D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90">
        <w:rPr>
          <w:rFonts w:ascii="Times New Roman" w:hAnsi="Times New Roman" w:cs="Times New Roman"/>
          <w:b/>
          <w:sz w:val="28"/>
          <w:szCs w:val="28"/>
        </w:rPr>
        <w:t>Учебно-тематический план предмета «Музыка»</w:t>
      </w:r>
    </w:p>
    <w:p w:rsidR="000D2B9D" w:rsidRPr="005F6590" w:rsidRDefault="00381504" w:rsidP="000D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34 часа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992"/>
        <w:gridCol w:w="1525"/>
      </w:tblGrid>
      <w:tr w:rsidR="000D2B9D" w:rsidRPr="005F6590" w:rsidTr="00D45312">
        <w:tc>
          <w:tcPr>
            <w:tcW w:w="817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Классика и со</w:t>
            </w: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временность                   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драматургия - развитие музыки. Два направления музыкальной культуры.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«Иван Сусанин» М. И. Глинки. Новая эпоха в русском музыкальном искусстве.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«Иван Сусанин» М. И. Глинки. Судьба человеческая - судьба народная. Родина моя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Русская земля.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Симфония. 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 № 40 В.А.Моцарта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 №5 Л.Бетховена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Героическая тема в музыке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музыкальном театре.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.Гаврилин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"Анюта"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Камерная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.Шуберт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"Прекрасная мельничиха"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Вокальный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.Шуберт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"Зимний путь"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Этюд. 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Транскрипция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Прелюдия. Ф.Шопен, К.Дебюсси, С.Рахманинов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онцерт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скрипки с оркестром А.Хачатуряна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Concerto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grosso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А.Шнитке</w:t>
            </w:r>
            <w:proofErr w:type="spellEnd"/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 в старинном стиле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А.Шнитке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"Высокая месса" И.С.Баха. От страдания к радости.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драматургия - развитие музыки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Могила Баха"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Д.Гранина</w:t>
            </w:r>
            <w:proofErr w:type="spellEnd"/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"Всенощное бдение" С.Рахманинова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"Вечерни" и "Утрени".</w:t>
            </w:r>
          </w:p>
        </w:tc>
        <w:tc>
          <w:tcPr>
            <w:tcW w:w="992" w:type="dxa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D2B9D" w:rsidRPr="005F6590" w:rsidRDefault="000D2B9D" w:rsidP="00D4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зодчество России. С.Рахманинов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."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Христова Всенощная" И.Шмелёв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Камерная инструментальная музыка. Соната№8 ("Патетическая"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)Л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.Бетховена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Соната №2 С.Прокофьева. Соната №11 В.Моцарта.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Соната № 11 В.Моцарта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Рапсодия в стиле блюз 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Гершвина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Симфоническая картина "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Праздненства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К.Дебюсси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Симфония №1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В.Калинникова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народов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опулярные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хиты из мюзиклов и </w:t>
            </w:r>
            <w:proofErr w:type="spell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рок-опер</w:t>
            </w:r>
            <w:proofErr w:type="spell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Международные хиты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 - опера "Юнона и</w:t>
            </w:r>
            <w:proofErr w:type="gramStart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вось"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Песни современных композиторов о войне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Авторская музыка. Барды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B9D" w:rsidRPr="005F6590" w:rsidTr="00D45312">
        <w:tc>
          <w:tcPr>
            <w:tcW w:w="817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Современное музыкальное искусство.</w:t>
            </w:r>
          </w:p>
        </w:tc>
        <w:tc>
          <w:tcPr>
            <w:tcW w:w="992" w:type="dxa"/>
            <w:vAlign w:val="bottom"/>
          </w:tcPr>
          <w:p w:rsidR="000D2B9D" w:rsidRPr="005F6590" w:rsidRDefault="000D2B9D" w:rsidP="00D4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0D2B9D" w:rsidRPr="005F6590" w:rsidRDefault="000D2B9D" w:rsidP="00D45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2B9D" w:rsidRPr="005F6590" w:rsidRDefault="000D2B9D" w:rsidP="000D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9D" w:rsidRPr="005F6590" w:rsidRDefault="000D2B9D" w:rsidP="000D2B9D">
      <w:pPr>
        <w:rPr>
          <w:rFonts w:ascii="Times New Roman" w:hAnsi="Times New Roman" w:cs="Times New Roman"/>
          <w:sz w:val="28"/>
          <w:szCs w:val="28"/>
        </w:rPr>
      </w:pPr>
    </w:p>
    <w:p w:rsidR="00C642EF" w:rsidRPr="00381504" w:rsidRDefault="00C642EF" w:rsidP="00C642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04">
        <w:rPr>
          <w:rFonts w:ascii="Times New Roman" w:hAnsi="Times New Roman" w:cs="Times New Roman"/>
          <w:b/>
          <w:sz w:val="28"/>
          <w:szCs w:val="28"/>
        </w:rPr>
        <w:t>Учебно-тематический план предмета «Музыка»</w:t>
      </w:r>
    </w:p>
    <w:p w:rsidR="00C642EF" w:rsidRPr="00381504" w:rsidRDefault="00381504" w:rsidP="00C642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04">
        <w:rPr>
          <w:rFonts w:ascii="Times New Roman" w:hAnsi="Times New Roman" w:cs="Times New Roman"/>
          <w:b/>
          <w:sz w:val="28"/>
          <w:szCs w:val="28"/>
        </w:rPr>
        <w:t>8 класс 34 часа</w:t>
      </w:r>
    </w:p>
    <w:tbl>
      <w:tblPr>
        <w:tblStyle w:val="a4"/>
        <w:tblW w:w="8926" w:type="dxa"/>
        <w:tblLook w:val="04A0"/>
      </w:tblPr>
      <w:tblGrid>
        <w:gridCol w:w="732"/>
        <w:gridCol w:w="5662"/>
        <w:gridCol w:w="878"/>
        <w:gridCol w:w="1654"/>
      </w:tblGrid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6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Классика в нашей жизни.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 «Князь Игорь» Русская эпическая опера. Ария князя Игоря.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 «Князь Игорь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ортрет половцев". "Плач Ярославны".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Балет «Ярославна».Стон Русской 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ервая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битва с половцами.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Мюзикл.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- опера. Человек есть тайна.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- опера "Преступление и наказание"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Мюзикл "Ромео и Джульетта: от ненависти до любви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Пресгурвик</w:t>
            </w:r>
            <w:proofErr w:type="spellEnd"/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Д.Кабалевский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"Ромео и Джульетта"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Э.Григ. Музыка к драме Г.Ибсена "Пер 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А.Шнитке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"Гоголь-сюита"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музыки к спектаклю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евизская сказка" Образы "Гоголь-сюиты"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 фильму "Властелин колец"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Симфония: прошлое и настоящее. Симфония №8("Неоконченная"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)Ф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.Шуберта 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Симфония №5 П.Чайковского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Симфония №1 ("Классическая") С.Прокофьева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ершвин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 "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Порги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"(фрагменты)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традичий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оперного спектакля.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"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Кармен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Ж.Бизе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Образцова в опере "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Кармен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 гадания. Заключительная сцена.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 "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Кармен-сюита</w:t>
            </w:r>
            <w:proofErr w:type="spellEnd"/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.Щедрин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 "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Кармен-сюита</w:t>
            </w:r>
            <w:proofErr w:type="spellEnd"/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.Щедрин (фрагменты)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Портреты великих исполнителей. М.Плисецкая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мюзиклы мира.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Классика в современной обработке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Симфония №7("Ленинградская") Д.Шостаковича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"Эпизод нашествия"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Литературные страницы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 Богу" неизвестного солдата.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Литературные страницы.</w:t>
            </w:r>
            <w:r w:rsidR="0025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русских поэтов</w:t>
            </w:r>
            <w:r w:rsidR="0025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музыке.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 России петь - что стремиться в храм…" Г.Свиридов Запевка.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Хоровой цикл "Песнопения и молитвы"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фресок Дионисия - миру. Р.Щедрин.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2EF" w:rsidRPr="005F6590" w:rsidTr="00251F10">
        <w:tc>
          <w:tcPr>
            <w:tcW w:w="732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62" w:type="dxa"/>
            <w:vAlign w:val="bottom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Гейлигенштадтское</w:t>
            </w:r>
            <w:proofErr w:type="spell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завещание Л.Бетховена</w:t>
            </w:r>
            <w:proofErr w:type="gramStart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</w:t>
            </w:r>
            <w:proofErr w:type="gramEnd"/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.Щедрин</w:t>
            </w:r>
          </w:p>
        </w:tc>
        <w:tc>
          <w:tcPr>
            <w:tcW w:w="878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C642EF" w:rsidRPr="005F6590" w:rsidRDefault="00C642EF" w:rsidP="00C6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42EF" w:rsidRPr="005F6590" w:rsidRDefault="00C642EF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42EF" w:rsidRPr="005F6590" w:rsidSect="00A3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B47"/>
    <w:multiLevelType w:val="hybridMultilevel"/>
    <w:tmpl w:val="1AD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2516"/>
    <w:multiLevelType w:val="hybridMultilevel"/>
    <w:tmpl w:val="0C741A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85FC8"/>
    <w:multiLevelType w:val="hybridMultilevel"/>
    <w:tmpl w:val="4146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E68CD"/>
    <w:multiLevelType w:val="hybridMultilevel"/>
    <w:tmpl w:val="838E8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1759C9"/>
    <w:multiLevelType w:val="hybridMultilevel"/>
    <w:tmpl w:val="5E40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411DB"/>
    <w:multiLevelType w:val="hybridMultilevel"/>
    <w:tmpl w:val="5538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67D9"/>
    <w:rsid w:val="00001412"/>
    <w:rsid w:val="000D2B9D"/>
    <w:rsid w:val="00247950"/>
    <w:rsid w:val="00251F10"/>
    <w:rsid w:val="002B67D9"/>
    <w:rsid w:val="002D04C7"/>
    <w:rsid w:val="00381504"/>
    <w:rsid w:val="003D6C4A"/>
    <w:rsid w:val="003F4C47"/>
    <w:rsid w:val="00426BF3"/>
    <w:rsid w:val="004C37E3"/>
    <w:rsid w:val="005433F2"/>
    <w:rsid w:val="005C7D88"/>
    <w:rsid w:val="005F6590"/>
    <w:rsid w:val="00980FE1"/>
    <w:rsid w:val="00986ECE"/>
    <w:rsid w:val="00996F50"/>
    <w:rsid w:val="00A32008"/>
    <w:rsid w:val="00A50F4F"/>
    <w:rsid w:val="00C52C1B"/>
    <w:rsid w:val="00C642EF"/>
    <w:rsid w:val="00D01649"/>
    <w:rsid w:val="00D45312"/>
    <w:rsid w:val="00E51D70"/>
    <w:rsid w:val="00E9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12"/>
    <w:pPr>
      <w:ind w:left="720"/>
      <w:contextualSpacing/>
    </w:pPr>
  </w:style>
  <w:style w:type="paragraph" w:customStyle="1" w:styleId="Default">
    <w:name w:val="Default"/>
    <w:rsid w:val="00E94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94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5C7D8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C7D88"/>
    <w:pPr>
      <w:widowControl w:val="0"/>
      <w:autoSpaceDE w:val="0"/>
      <w:autoSpaceDN w:val="0"/>
      <w:adjustRightInd w:val="0"/>
      <w:spacing w:after="0" w:line="16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7D8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5C7D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5C7D88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5</cp:revision>
  <cp:lastPrinted>2021-10-19T06:34:00Z</cp:lastPrinted>
  <dcterms:created xsi:type="dcterms:W3CDTF">2021-10-29T08:24:00Z</dcterms:created>
  <dcterms:modified xsi:type="dcterms:W3CDTF">2021-11-08T08:31:00Z</dcterms:modified>
</cp:coreProperties>
</file>