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0" w:rsidRPr="005B3FA1" w:rsidRDefault="00D064AA" w:rsidP="00725C69">
      <w:pPr>
        <w:pStyle w:val="7"/>
        <w:spacing w:after="0"/>
      </w:pPr>
      <w:r w:rsidRPr="005B3FA1">
        <w:t>ПОЯСНИТЕЛЬНАЯ ЗАПИСКА</w:t>
      </w:r>
    </w:p>
    <w:p w:rsidR="00246378" w:rsidRPr="005B3FA1" w:rsidRDefault="00246378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A1">
        <w:rPr>
          <w:rFonts w:ascii="Times New Roman" w:hAnsi="Times New Roman" w:cs="Times New Roman"/>
          <w:b/>
          <w:sz w:val="24"/>
          <w:szCs w:val="24"/>
        </w:rPr>
        <w:t>учебного курса «География</w:t>
      </w:r>
      <w:r w:rsidR="006F7F11" w:rsidRPr="005B3FA1">
        <w:rPr>
          <w:rFonts w:ascii="Times New Roman" w:hAnsi="Times New Roman" w:cs="Times New Roman"/>
          <w:b/>
          <w:sz w:val="24"/>
          <w:szCs w:val="24"/>
        </w:rPr>
        <w:t>. Начальный курс</w:t>
      </w:r>
      <w:r w:rsidRPr="005B3F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221CD" w:rsidRPr="005B3FA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B3FA1">
        <w:rPr>
          <w:rFonts w:ascii="Times New Roman" w:hAnsi="Times New Roman" w:cs="Times New Roman"/>
          <w:b/>
          <w:sz w:val="24"/>
          <w:szCs w:val="24"/>
        </w:rPr>
        <w:t>класс (ФГОС)</w:t>
      </w:r>
    </w:p>
    <w:p w:rsidR="00246378" w:rsidRPr="005B3FA1" w:rsidRDefault="00246378" w:rsidP="0072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курса географии </w:t>
      </w:r>
      <w:r w:rsidR="009221CD" w:rsidRPr="005B3FA1">
        <w:rPr>
          <w:rFonts w:ascii="Times New Roman" w:hAnsi="Times New Roman" w:cs="Times New Roman"/>
          <w:color w:val="191919"/>
          <w:sz w:val="24"/>
          <w:szCs w:val="24"/>
        </w:rPr>
        <w:t>6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класс составлена на основе: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A007A4" w:rsidRPr="005B3FA1" w:rsidRDefault="00A007A4" w:rsidP="00725C69">
      <w:pPr>
        <w:pStyle w:val="dash041e005f0441005f043d005f043e005f0432005f043d005f043e005f0439005f0020005f0442005f0435005f043a005f0441005f0442005f00202"/>
        <w:spacing w:after="0" w:line="240" w:lineRule="auto"/>
        <w:ind w:firstLine="709"/>
        <w:jc w:val="both"/>
      </w:pPr>
      <w:r w:rsidRPr="005B3FA1">
        <w:t xml:space="preserve">Изучение «Начального курса географии» осуществляется в 5 и 6 </w:t>
      </w:r>
      <w:r w:rsidR="002C1C0D">
        <w:t>классах по 34</w:t>
      </w:r>
      <w:r w:rsidRPr="005B3FA1">
        <w:t xml:space="preserve"> час</w:t>
      </w:r>
      <w:r w:rsidR="006F7F11" w:rsidRPr="005B3FA1">
        <w:t>ов</w:t>
      </w:r>
      <w:r w:rsidRPr="005B3FA1">
        <w:t xml:space="preserve"> (из расчёта 1 час в неделю).</w:t>
      </w:r>
    </w:p>
    <w:p w:rsidR="00246378" w:rsidRPr="005B3FA1" w:rsidRDefault="00D064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color w:val="191919"/>
          <w:sz w:val="24"/>
          <w:szCs w:val="24"/>
        </w:rPr>
        <w:t>ЦЕЛИ ОБУЧЕНИЯ</w:t>
      </w:r>
    </w:p>
    <w:p w:rsidR="006F7F11" w:rsidRPr="005B3FA1" w:rsidRDefault="006F7F11" w:rsidP="00725C69">
      <w:pPr>
        <w:pStyle w:val="21"/>
        <w:ind w:left="0" w:firstLine="720"/>
        <w:rPr>
          <w:b w:val="0"/>
          <w:szCs w:val="24"/>
        </w:rPr>
      </w:pPr>
      <w:r w:rsidRPr="005B3FA1">
        <w:rPr>
          <w:b w:val="0"/>
          <w:szCs w:val="24"/>
        </w:rPr>
        <w:t>Основная цель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452DD8" w:rsidRPr="005B3FA1" w:rsidRDefault="00452DD8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5 классов к объектам и процессам окружающего мира;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научить применять географические знания в повседневной жизни;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знаний.</w:t>
      </w:r>
    </w:p>
    <w:p w:rsidR="00D1487D" w:rsidRDefault="00D1487D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D3F" w:rsidRPr="005B3FA1" w:rsidRDefault="00D064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A1">
        <w:rPr>
          <w:rFonts w:ascii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сформированность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r w:rsidRPr="005B3F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Метапредметные  результаты  курса  «География. Начальный курс»  основаны на формировании универсальных учебных действий.</w:t>
      </w:r>
    </w:p>
    <w:p w:rsidR="007C3D3F" w:rsidRPr="005B3FA1" w:rsidRDefault="002C1C0D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Личностные </w:t>
      </w:r>
      <w:r w:rsidR="007C3D3F"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7C3D3F" w:rsidRPr="005B3FA1" w:rsidRDefault="002C1C0D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Регулятивные </w:t>
      </w:r>
      <w:r w:rsidR="007C3D3F"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7C3D3F" w:rsidRPr="005B3FA1" w:rsidRDefault="002C1C0D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Познавательные </w:t>
      </w:r>
      <w:r w:rsidR="007C3D3F"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C3D3F" w:rsidRPr="005B3FA1" w:rsidRDefault="002C1C0D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Коммуникативные </w:t>
      </w:r>
      <w:r w:rsidR="007C3D3F"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C3D3F" w:rsidRPr="005B3FA1" w:rsidRDefault="00D064AA" w:rsidP="00725C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ПРЕДМЕТНЫЕ 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>в том числе её экологических параметров;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6) овладение основными навыками нахождения, использования географической информации;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1487D" w:rsidRPr="005B3FA1" w:rsidRDefault="00D1487D" w:rsidP="00D1487D">
      <w:pPr>
        <w:pStyle w:val="24"/>
        <w:widowControl w:val="0"/>
        <w:ind w:firstLine="720"/>
        <w:jc w:val="center"/>
        <w:rPr>
          <w:b/>
          <w:sz w:val="24"/>
          <w:szCs w:val="24"/>
        </w:rPr>
      </w:pPr>
      <w:r w:rsidRPr="005B3FA1">
        <w:rPr>
          <w:b/>
          <w:sz w:val="24"/>
          <w:szCs w:val="24"/>
        </w:rPr>
        <w:t>Перечень географических объектов (номенклатура)</w:t>
      </w:r>
    </w:p>
    <w:p w:rsidR="00D1487D" w:rsidRPr="005B3FA1" w:rsidRDefault="00D1487D" w:rsidP="00D1487D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«Литосфера»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Плоскогорья: Среднесибирское, Аравийское, Декан, Бразильское.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Вулканы: Везувий, Гекла, Кракатау, Ключевская сопка, Орисаба, Килиманджаро, Котопахи, Этна.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D1487D" w:rsidRPr="005B3FA1" w:rsidRDefault="00D1487D" w:rsidP="00D1487D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«Гидросфера»</w:t>
      </w:r>
    </w:p>
    <w:p w:rsidR="00D1487D" w:rsidRPr="005B3FA1" w:rsidRDefault="00D1487D" w:rsidP="00D1487D">
      <w:pPr>
        <w:pStyle w:val="ab"/>
        <w:jc w:val="both"/>
      </w:pPr>
      <w:r w:rsidRPr="005B3FA1">
        <w:t>Моря: Чёрное, Балтийское, Баренцево, Средиземное, Красное, Охотское, Японское, Карибское.</w:t>
      </w:r>
    </w:p>
    <w:p w:rsidR="00D1487D" w:rsidRPr="005B3FA1" w:rsidRDefault="00D1487D" w:rsidP="00D1487D">
      <w:pPr>
        <w:pStyle w:val="ab"/>
        <w:jc w:val="both"/>
      </w:pPr>
      <w:r w:rsidRPr="005B3FA1">
        <w:t>Заливы: Бенгальский, Мексиканский, Персидский, Гвинейский.</w:t>
      </w:r>
    </w:p>
    <w:p w:rsidR="00D1487D" w:rsidRPr="005B3FA1" w:rsidRDefault="00D1487D" w:rsidP="00D1487D">
      <w:pPr>
        <w:pStyle w:val="ab"/>
        <w:jc w:val="both"/>
      </w:pPr>
      <w:r w:rsidRPr="005B3FA1">
        <w:t>Проливы: Берингов, Гибралтарский, Магелланов, Дрейка, Малаккский.</w:t>
      </w:r>
    </w:p>
    <w:p w:rsidR="00D1487D" w:rsidRPr="005B3FA1" w:rsidRDefault="00D1487D" w:rsidP="00D1487D">
      <w:pPr>
        <w:pStyle w:val="ab"/>
        <w:jc w:val="both"/>
      </w:pPr>
      <w:r w:rsidRPr="005B3FA1">
        <w:t>Острова: Гренландия, Мадагаскар, Гавайские, Большой Барьерный риф, Новая Гвинея.</w:t>
      </w:r>
    </w:p>
    <w:p w:rsidR="00D1487D" w:rsidRPr="005B3FA1" w:rsidRDefault="00D1487D" w:rsidP="00D1487D">
      <w:pPr>
        <w:pStyle w:val="ab"/>
        <w:jc w:val="both"/>
      </w:pPr>
      <w:r w:rsidRPr="005B3FA1">
        <w:t>Полуострова: Аравийский, Скандинавский, Лабрадор, Индостан, Сомали, Камчатка.</w:t>
      </w:r>
    </w:p>
    <w:p w:rsidR="00D1487D" w:rsidRPr="005B3FA1" w:rsidRDefault="00D1487D" w:rsidP="00D1487D">
      <w:pPr>
        <w:pStyle w:val="ab"/>
        <w:jc w:val="both"/>
      </w:pPr>
      <w:r w:rsidRPr="005B3FA1">
        <w:t>Течения: Гольфстрим, Северо-Тихоокеанское, Лабрадорское, Перуанское, Западных ветров, Бразильское.</w:t>
      </w:r>
    </w:p>
    <w:p w:rsidR="00D1487D" w:rsidRPr="005B3FA1" w:rsidRDefault="00D1487D" w:rsidP="00D1487D">
      <w:pPr>
        <w:pStyle w:val="ab"/>
        <w:jc w:val="both"/>
      </w:pPr>
      <w:r w:rsidRPr="005B3FA1">
        <w:lastRenderedPageBreak/>
        <w:t>Реки: Нил, Амазонка, Миссисипи с Миссури, Конго, Енисей, Волга, Лена, Амур, Обь, Терек, Хуанхэ.</w:t>
      </w:r>
    </w:p>
    <w:p w:rsidR="00D1487D" w:rsidRPr="005B3FA1" w:rsidRDefault="00D1487D" w:rsidP="00D1487D">
      <w:pPr>
        <w:pStyle w:val="ab"/>
        <w:jc w:val="both"/>
      </w:pPr>
      <w:r w:rsidRPr="005B3FA1">
        <w:t>Озера: Каспийское море-озеро, Байкал, Ладожское, Аральское, Виктория, Танганьика, Верхнее, Онежское.</w:t>
      </w:r>
    </w:p>
    <w:p w:rsidR="00D1487D" w:rsidRPr="005B3FA1" w:rsidRDefault="00D1487D" w:rsidP="00D1487D">
      <w:pPr>
        <w:pStyle w:val="ab"/>
        <w:jc w:val="both"/>
      </w:pPr>
      <w:r w:rsidRPr="005B3FA1">
        <w:t>Области оледенения</w:t>
      </w:r>
      <w:r w:rsidRPr="005B3FA1">
        <w:rPr>
          <w:u w:val="single"/>
        </w:rPr>
        <w:t>:</w:t>
      </w:r>
      <w:r w:rsidRPr="005B3FA1">
        <w:t xml:space="preserve"> Антарктида, Гренландия, ледники Гималаев и Кордильер, Аляски.</w:t>
      </w:r>
    </w:p>
    <w:p w:rsidR="00D1487D" w:rsidRPr="005B3FA1" w:rsidRDefault="00D1487D" w:rsidP="00D1487D">
      <w:pPr>
        <w:pStyle w:val="24"/>
        <w:widowControl w:val="0"/>
        <w:ind w:firstLine="720"/>
        <w:jc w:val="both"/>
        <w:rPr>
          <w:b/>
          <w:sz w:val="24"/>
          <w:szCs w:val="24"/>
        </w:rPr>
      </w:pPr>
      <w:r w:rsidRPr="005B3FA1">
        <w:rPr>
          <w:b/>
          <w:sz w:val="24"/>
          <w:szCs w:val="24"/>
        </w:rPr>
        <w:t>Перечень географических объектов (номенклатура)</w:t>
      </w:r>
    </w:p>
    <w:p w:rsidR="00D1487D" w:rsidRPr="005B3FA1" w:rsidRDefault="00D1487D" w:rsidP="00D1487D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«Литосфера»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Плоскогорья: Среднесибирское, Аравийское, Декан, Бразильское.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Вулканы: Везувий, Гекла, Кракатау, Ключевская сопка, Орисаба, Килиманджаро, Котопахи, Этна.</w:t>
      </w: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7D" w:rsidRPr="005B3FA1" w:rsidRDefault="00D1487D" w:rsidP="00D1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D1487D" w:rsidRPr="005B3FA1" w:rsidRDefault="00D1487D" w:rsidP="00D1487D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«Гидросфера»</w:t>
      </w:r>
    </w:p>
    <w:p w:rsidR="00D1487D" w:rsidRPr="005B3FA1" w:rsidRDefault="00D1487D" w:rsidP="00D1487D">
      <w:pPr>
        <w:pStyle w:val="ab"/>
      </w:pPr>
      <w:r w:rsidRPr="005B3FA1">
        <w:t>Моря: Чёрное, Балтийское, Баренцево, Средиземное, Красное, Охотское, Японское, Карибское.</w:t>
      </w:r>
    </w:p>
    <w:p w:rsidR="00D1487D" w:rsidRPr="005B3FA1" w:rsidRDefault="00D1487D" w:rsidP="00D1487D">
      <w:pPr>
        <w:pStyle w:val="ab"/>
      </w:pPr>
      <w:r w:rsidRPr="005B3FA1">
        <w:t>Заливы: Бенгальский, Мексиканский, Персидский, Гвинейский.</w:t>
      </w:r>
    </w:p>
    <w:p w:rsidR="00D1487D" w:rsidRPr="005B3FA1" w:rsidRDefault="00D1487D" w:rsidP="00D1487D">
      <w:pPr>
        <w:pStyle w:val="ab"/>
      </w:pPr>
      <w:r w:rsidRPr="005B3FA1">
        <w:t>Проливы: Берингов, Гибралтарский, Магелланов, Дрейка, Малаккский.</w:t>
      </w:r>
    </w:p>
    <w:p w:rsidR="00D1487D" w:rsidRPr="005B3FA1" w:rsidRDefault="00D1487D" w:rsidP="00D1487D">
      <w:pPr>
        <w:pStyle w:val="ab"/>
      </w:pPr>
      <w:r w:rsidRPr="005B3FA1">
        <w:t>Острова: Гренландия, Мадагаскар, Гавайские, Большой Барьерный риф, Новая Гвинея.</w:t>
      </w:r>
    </w:p>
    <w:p w:rsidR="00D1487D" w:rsidRPr="005B3FA1" w:rsidRDefault="00D1487D" w:rsidP="00D1487D">
      <w:pPr>
        <w:pStyle w:val="ab"/>
      </w:pPr>
      <w:r w:rsidRPr="005B3FA1">
        <w:t>Полуострова: Аравийский, Скандинавский, Лабрадор, Индостан, Сомали, Камчатка.</w:t>
      </w:r>
    </w:p>
    <w:p w:rsidR="00D1487D" w:rsidRPr="005B3FA1" w:rsidRDefault="00D1487D" w:rsidP="00D1487D">
      <w:pPr>
        <w:pStyle w:val="ab"/>
      </w:pPr>
      <w:r w:rsidRPr="005B3FA1">
        <w:t>Течения: Гольфстрим, Северо-Тихоокеанское, Лабрадорское, Перуанское, Западных ветров, Бразильское.</w:t>
      </w:r>
    </w:p>
    <w:p w:rsidR="00D1487D" w:rsidRPr="005B3FA1" w:rsidRDefault="00D1487D" w:rsidP="00D1487D">
      <w:pPr>
        <w:pStyle w:val="ab"/>
      </w:pPr>
      <w:r w:rsidRPr="005B3FA1">
        <w:t>Реки: Нил, Амазонка, Миссисипи с Миссури, Конго, Енисей, Волга, Лена, Амур, Обь, Терек, Хуанхэ.</w:t>
      </w:r>
    </w:p>
    <w:p w:rsidR="00D1487D" w:rsidRPr="005B3FA1" w:rsidRDefault="00D1487D" w:rsidP="00D1487D">
      <w:pPr>
        <w:pStyle w:val="ab"/>
      </w:pPr>
      <w:r w:rsidRPr="005B3FA1">
        <w:t>Озера: Каспийское море-озеро, Байкал, Ладожское, Аральское, Виктория, Танганьика, Верхнее, Онежское.</w:t>
      </w:r>
    </w:p>
    <w:p w:rsidR="00D1487D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87D">
        <w:rPr>
          <w:rFonts w:ascii="Times New Roman" w:hAnsi="Times New Roman" w:cs="Times New Roman"/>
        </w:rPr>
        <w:t>Области оледенения</w:t>
      </w:r>
      <w:r w:rsidRPr="00D1487D">
        <w:rPr>
          <w:rFonts w:ascii="Times New Roman" w:hAnsi="Times New Roman" w:cs="Times New Roman"/>
          <w:u w:val="single"/>
        </w:rPr>
        <w:t>:</w:t>
      </w:r>
      <w:r w:rsidRPr="00D1487D">
        <w:rPr>
          <w:rFonts w:ascii="Times New Roman" w:hAnsi="Times New Roman" w:cs="Times New Roman"/>
        </w:rPr>
        <w:t xml:space="preserve"> Антарктида, Гренландия, ледники Гималаев и Кордильер, Аляски.</w:t>
      </w:r>
      <w:r w:rsidRPr="00D14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487D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Pr="005B3FA1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ТЕМ УЧЕБНОГО КУРСА «ГЕОГРАФИЯ НАЧАЛЬНЫЙ КУРС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5B3FA1"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класс»</w:t>
      </w: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(35 часов)</w:t>
      </w:r>
    </w:p>
    <w:p w:rsidR="00D1487D" w:rsidRPr="005B3FA1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Pr="005B3FA1" w:rsidRDefault="00D1487D" w:rsidP="00D1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Pr="005B3FA1" w:rsidRDefault="00D1487D" w:rsidP="00D1487D">
      <w:pPr>
        <w:pStyle w:val="ab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422"/>
      </w:tblGrid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Содержание раздела (темы)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Планируемые результаты изучения раздела (темы)</w:t>
            </w:r>
          </w:p>
        </w:tc>
      </w:tr>
      <w:tr w:rsidR="00D1487D" w:rsidRPr="005B3FA1" w:rsidTr="00D1487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«Географическое познание нашей планеты»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Что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изучает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география</w:t>
            </w:r>
            <w:r w:rsidRPr="005B3FA1">
              <w:t xml:space="preserve">? </w:t>
            </w:r>
            <w:r w:rsidRPr="005B3FA1">
              <w:rPr>
                <w:rFonts w:eastAsia="SimSun"/>
              </w:rPr>
              <w:t>Методы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науки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людей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Основные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этапы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планеты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Выдающиеся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путешествия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открытия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наблюдению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построению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визированию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стороны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выдающихся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открытий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путешествий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горизонтом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Оценивать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прогноз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составленный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lastRenderedPageBreak/>
              <w:t>народным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приметам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Применять</w:t>
            </w:r>
            <w:r w:rsidRPr="005B3FA1">
              <w:rPr>
                <w:i/>
              </w:rPr>
              <w:t xml:space="preserve"> </w:t>
            </w:r>
            <w:r w:rsidRPr="005B3FA1">
              <w:rPr>
                <w:rFonts w:eastAsia="SimSun"/>
              </w:rPr>
              <w:t>изображения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космоса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состояний</w:t>
            </w:r>
            <w:r w:rsidRPr="005B3FA1">
              <w:t>.</w:t>
            </w:r>
          </w:p>
        </w:tc>
      </w:tr>
      <w:tr w:rsidR="00D1487D" w:rsidRPr="005B3FA1" w:rsidTr="00D1487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lastRenderedPageBreak/>
              <w:t>Раздел «</w:t>
            </w:r>
            <w:r w:rsidRPr="005B3FA1">
              <w:rPr>
                <w:szCs w:val="24"/>
              </w:rPr>
              <w:t>Земля как планета Солнечной системы»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Возникновение Земли и её геологическая история. Форма, размеры, движение Земли. Влияние космоса на Землю и жизнь людей. 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 Дни равноденствий и солнцестояний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следствий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вращения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вокруг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движения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околосолнечной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орбите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положением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околосолнечной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орбите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сезонами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временами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планет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группы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Понимать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фенологических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>.</w:t>
            </w:r>
          </w:p>
          <w:p w:rsidR="00D1487D" w:rsidRPr="005B3FA1" w:rsidRDefault="00D1487D" w:rsidP="00A1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проведения фенологических наблюдений.</w:t>
            </w:r>
          </w:p>
        </w:tc>
      </w:tr>
      <w:tr w:rsidR="00D1487D" w:rsidRPr="005B3FA1" w:rsidTr="00D1487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</w:t>
            </w:r>
            <w:r w:rsidRPr="005B3FA1">
              <w:rPr>
                <w:szCs w:val="24"/>
              </w:rPr>
              <w:t>Изображение земной поверхности»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«План местности»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план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высота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план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ориентированию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проведению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глазомерной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съёмки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маршрута</w:t>
            </w:r>
            <w:r w:rsidRPr="005B3FA1">
              <w:t xml:space="preserve">),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абсолютных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густотой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горизонталей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крутизной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холмов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глобуса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содержанию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масштабу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способам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изображения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Определять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расстояния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абсолютные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точек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координаты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местоположение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содержания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ориентирования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проведения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съёмок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участков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Глобус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и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географическая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карта</w:t>
            </w:r>
            <w:r w:rsidRPr="005B3FA1">
              <w:rPr>
                <w:b/>
              </w:rPr>
              <w:t xml:space="preserve"> — </w:t>
            </w:r>
            <w:r w:rsidRPr="005B3FA1">
              <w:rPr>
                <w:rFonts w:eastAsia="SimSun"/>
                <w:b/>
              </w:rPr>
              <w:t>модели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земной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поверхности</w:t>
            </w:r>
            <w:r w:rsidRPr="005B3FA1">
              <w:rPr>
                <w:b/>
              </w:rPr>
              <w:t>»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Глобус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модель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Изображение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глобусе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Градусная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сетка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глобусе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меридианы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параллели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тропики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полярные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круги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координаты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  <w:rPr>
                <w:i/>
              </w:rPr>
            </w:pPr>
            <w:r w:rsidRPr="005B3FA1">
              <w:rPr>
                <w:rFonts w:eastAsia="SimSun"/>
              </w:rPr>
              <w:t>Изображение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неровностей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Шкала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Сходства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деятельности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атласы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Аэрофотоснимки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снимки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космоса</w:t>
            </w:r>
            <w:r w:rsidRPr="005B3FA1">
              <w:rPr>
                <w:i/>
              </w:rPr>
              <w:t>.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D" w:rsidRPr="005B3FA1" w:rsidRDefault="00D1487D" w:rsidP="00A1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7D" w:rsidRPr="005B3FA1" w:rsidTr="00D1487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jc w:val="center"/>
              <w:rPr>
                <w:b w:val="0"/>
                <w:szCs w:val="24"/>
              </w:rPr>
            </w:pPr>
            <w:r w:rsidRPr="005B3FA1">
              <w:rPr>
                <w:szCs w:val="24"/>
              </w:rPr>
              <w:t>Раздел «Геосферы Земли»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«Литосфера»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Внутреннее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ядро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мантия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Литосфера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твердая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lastRenderedPageBreak/>
              <w:t>оболочка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Способы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Минералы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слагающие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земную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использование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Внутренние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процессы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изменяющие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земную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поверхность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Землетрясения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извержения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вулканов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Виды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движения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Выветривание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текучих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подземных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льда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антропогенной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деятельности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Грозные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правила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время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активизации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Основные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равнины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Рельеф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Формы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памятники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  <w:r w:rsidRPr="005B3FA1">
              <w:rPr>
                <w:rFonts w:eastAsia="SimSun"/>
              </w:rPr>
              <w:t>Особенности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быта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занятий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населения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горах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равнинах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окружающего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произведениях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искусства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  <w:jc w:val="both"/>
            </w:pP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lastRenderedPageBreak/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lastRenderedPageBreak/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внутреннего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точек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внешними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внутренними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процессами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вулканов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землетрясений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минералов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физических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оценки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интенсивности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землетрясений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D1487D" w:rsidRPr="005B3FA1" w:rsidTr="00D1487D">
        <w:trPr>
          <w:trHeight w:val="12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Гидросфера</w:t>
            </w:r>
            <w:r w:rsidRPr="005B3FA1">
              <w:rPr>
                <w:b/>
              </w:rPr>
              <w:t>»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Мировой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круговорот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  <w:r w:rsidRPr="005B3FA1">
              <w:rPr>
                <w:rFonts w:eastAsia="SimSun"/>
              </w:rPr>
              <w:t>Мировой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Моря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заливы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проливы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Суша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океане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острова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полуострова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солёность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Динамика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ветровые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волны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цунами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течения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теплые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холодные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Хозяйственное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система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бассейн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водораздел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долина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Пороги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водопады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Питание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режим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Озёра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котловин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Хозяйственное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Болота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снеговая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Оледенение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покровное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многолетняя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мерзлота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источник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пресной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Подземные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условия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залегания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использование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загрязнения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памятники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Виды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транспортных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средств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произведениях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искусства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глобального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конвейера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родника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бассейна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водораздела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речными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бассейнами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скоростью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просачивания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озёр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солёности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котловин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морей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физических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питания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режима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lastRenderedPageBreak/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D1487D" w:rsidRPr="005B3FA1" w:rsidTr="00D1487D">
        <w:trPr>
          <w:trHeight w:val="128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Атмосфера</w:t>
            </w:r>
            <w:r w:rsidRPr="005B3FA1">
              <w:rPr>
                <w:b/>
              </w:rPr>
              <w:t>»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Атмосфера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Нагревание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Особенности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суточного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зависимости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Ветер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образования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Бризы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муссоны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Влажность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Туман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Облака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Погода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изменений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Предсказание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приметы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Климат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Распределение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солнечного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тепла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света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зависимости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широты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Зависимость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климата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близости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течений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расположения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хребтов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Погода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сезонные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народном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творчестве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фольклоре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самодельных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метеорологических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измерителей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суточной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образования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тумана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выявлению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подстилающей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скоростью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облаков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редких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разнообразия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климата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rPr>
                <w:i/>
              </w:rPr>
              <w:t xml:space="preserve"> </w:t>
            </w:r>
            <w:r w:rsidRPr="005B3FA1">
              <w:rPr>
                <w:rFonts w:eastAsia="SimSun"/>
              </w:rPr>
              <w:t>результатов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наблюдений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фактической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будущего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состояния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Определять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статистическим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данным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амплитуды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характер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преобладающие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облаков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«Почвенный покров»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Почва и её образование. Плодородие почвы.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почва</w:t>
            </w:r>
            <w:r w:rsidRPr="005B3FA1">
              <w:t>», «</w:t>
            </w:r>
            <w:r w:rsidRPr="005B3FA1">
              <w:rPr>
                <w:rFonts w:eastAsia="SimSun"/>
              </w:rPr>
              <w:t>почвенное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плодородие</w:t>
            </w:r>
            <w:r w:rsidRPr="005B3FA1">
              <w:t>»,«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lastRenderedPageBreak/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механического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правил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растениями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условиями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особенностями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тропического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умеренных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полярных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поясов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почвенных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типичных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биосфере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коллекции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морских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экологической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тропы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коллекции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Биосфера</w:t>
            </w:r>
            <w:r w:rsidRPr="005B3FA1">
              <w:rPr>
                <w:b/>
              </w:rPr>
              <w:t>»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Биосфера</w:t>
            </w:r>
            <w:r w:rsidRPr="005B3FA1">
              <w:t>,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границы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Гипотезы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возникновения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lastRenderedPageBreak/>
              <w:t>Разнообразие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неравномерность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распространения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Жизнь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океане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Приспособленность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условиям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Взаимное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Красная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книга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D" w:rsidRPr="005B3FA1" w:rsidRDefault="00D1487D" w:rsidP="00A1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7D" w:rsidRPr="005B3FA1" w:rsidTr="00D148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Географическая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оболочка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Земли</w:t>
            </w:r>
            <w:r w:rsidRPr="005B3FA1">
              <w:rPr>
                <w:b/>
              </w:rPr>
              <w:t>»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Взаимосвязь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оболочек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литосферы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гидросферы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атмосферы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биосферы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почвенного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покрова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компоненты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комплексы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 xml:space="preserve"> – </w:t>
            </w:r>
            <w:r w:rsidRPr="005B3FA1">
              <w:rPr>
                <w:rFonts w:eastAsia="SimSun"/>
              </w:rPr>
              <w:t>самый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большой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расселение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Расовый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населения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». </w:t>
            </w: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хозяйственный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выявлению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взаимодействия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геосфер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>.</w:t>
            </w:r>
          </w:p>
          <w:p w:rsidR="00D1487D" w:rsidRPr="005B3FA1" w:rsidRDefault="00D1487D" w:rsidP="00A160BF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круговорота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вещества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природе</w:t>
            </w:r>
            <w:r w:rsidRPr="005B3FA1">
              <w:t>.</w:t>
            </w:r>
          </w:p>
        </w:tc>
      </w:tr>
    </w:tbl>
    <w:p w:rsidR="001376FC" w:rsidRPr="005B3FA1" w:rsidRDefault="001376FC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7D" w:rsidRDefault="00D1487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FC" w:rsidRPr="005B3FA1" w:rsidRDefault="001376FC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– ТЕМАТИЧЕСКИЙ ПЛАН КУРСА</w:t>
      </w:r>
    </w:p>
    <w:p w:rsidR="001376FC" w:rsidRPr="005B3FA1" w:rsidRDefault="009221C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376FC"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1376FC" w:rsidRPr="005B3FA1" w:rsidRDefault="002C1C0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 в неделю, всего 34</w:t>
      </w:r>
      <w:r w:rsidR="001376FC" w:rsidRPr="005B3FA1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9221CD" w:rsidRPr="005B3FA1">
        <w:rPr>
          <w:rFonts w:ascii="Times New Roman" w:eastAsia="Times New Roman" w:hAnsi="Times New Roman" w:cs="Times New Roman"/>
          <w:sz w:val="24"/>
          <w:szCs w:val="24"/>
        </w:rPr>
        <w:t>сов</w:t>
      </w:r>
    </w:p>
    <w:tbl>
      <w:tblPr>
        <w:tblStyle w:val="a7"/>
        <w:tblW w:w="0" w:type="auto"/>
        <w:tblLook w:val="04A0"/>
      </w:tblPr>
      <w:tblGrid>
        <w:gridCol w:w="1526"/>
        <w:gridCol w:w="6095"/>
        <w:gridCol w:w="1950"/>
      </w:tblGrid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Всего часов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I.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9221CD"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познание нашей планеты.</w:t>
            </w:r>
          </w:p>
          <w:p w:rsidR="001376FC" w:rsidRPr="005B3FA1" w:rsidRDefault="001376FC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Географическое познание нашей планеты.</w:t>
            </w:r>
          </w:p>
        </w:tc>
        <w:tc>
          <w:tcPr>
            <w:tcW w:w="1950" w:type="dxa"/>
          </w:tcPr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376FC"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76FC"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II.</w:t>
            </w:r>
          </w:p>
        </w:tc>
        <w:tc>
          <w:tcPr>
            <w:tcW w:w="6095" w:type="dxa"/>
          </w:tcPr>
          <w:p w:rsidR="001376FC" w:rsidRPr="005B3FA1" w:rsidRDefault="009221CD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  <w:p w:rsidR="001376FC" w:rsidRPr="005B3FA1" w:rsidRDefault="001376FC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 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 </w:t>
            </w:r>
            <w:r w:rsidR="000A0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лобус и географическая карта – модели земной поверхности</w:t>
            </w:r>
          </w:p>
        </w:tc>
        <w:tc>
          <w:tcPr>
            <w:tcW w:w="1950" w:type="dxa"/>
          </w:tcPr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1376FC"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FA1"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1CD" w:rsidRPr="005B3FA1" w:rsidTr="00C66B50">
        <w:tc>
          <w:tcPr>
            <w:tcW w:w="1526" w:type="dxa"/>
          </w:tcPr>
          <w:p w:rsidR="009221CD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</w:t>
            </w:r>
            <w:r w:rsidR="009221CD"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6095" w:type="dxa"/>
          </w:tcPr>
          <w:p w:rsidR="009221CD" w:rsidRPr="005B3FA1" w:rsidRDefault="005B3FA1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3.1 Литосфера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3.2Атмосфера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3.4.</w:t>
            </w: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Биосфера Земли</w:t>
            </w:r>
          </w:p>
        </w:tc>
        <w:tc>
          <w:tcPr>
            <w:tcW w:w="1950" w:type="dxa"/>
          </w:tcPr>
          <w:p w:rsidR="009221CD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5B3FA1" w:rsidRPr="005B3FA1" w:rsidRDefault="002C1C0D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5B3FA1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950" w:type="dxa"/>
          </w:tcPr>
          <w:p w:rsidR="001376FC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76FC"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1376FC" w:rsidP="00725C69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1376FC" w:rsidRPr="005B3FA1" w:rsidRDefault="002C1C0D" w:rsidP="00725C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  <w:r w:rsidR="001376FC"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1376FC" w:rsidRPr="005B3FA1" w:rsidTr="00C66B50">
        <w:tc>
          <w:tcPr>
            <w:tcW w:w="1526" w:type="dxa"/>
            <w:vMerge w:val="restart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</w:tcPr>
          <w:p w:rsidR="001376FC" w:rsidRPr="005B3FA1" w:rsidRDefault="00DE29CE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6FC" w:rsidRPr="005B3FA1" w:rsidTr="00C66B50">
        <w:tc>
          <w:tcPr>
            <w:tcW w:w="1526" w:type="dxa"/>
            <w:vMerge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</w:tcPr>
          <w:p w:rsidR="001376FC" w:rsidRPr="005B3FA1" w:rsidRDefault="00DE29CE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3C15" w:rsidRPr="005B3FA1" w:rsidRDefault="00A43C15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4AA" w:rsidRPr="005B3FA1" w:rsidRDefault="00D064AA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74E" w:rsidRPr="005B3FA1" w:rsidRDefault="00F4674E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4674E" w:rsidRPr="005B3FA1" w:rsidSect="005B3FA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A0F3A" w:rsidRPr="00247A60" w:rsidRDefault="000A0F3A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0A0F3A" w:rsidRPr="00247A60" w:rsidRDefault="000A0F3A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60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7A60">
        <w:rPr>
          <w:rFonts w:ascii="Times New Roman" w:hAnsi="Times New Roman" w:cs="Times New Roman"/>
          <w:b/>
          <w:sz w:val="24"/>
          <w:szCs w:val="24"/>
        </w:rPr>
        <w:t xml:space="preserve"> класс (ФГОС)</w:t>
      </w:r>
    </w:p>
    <w:tbl>
      <w:tblPr>
        <w:tblW w:w="4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268"/>
        <w:gridCol w:w="5101"/>
      </w:tblGrid>
      <w:tr w:rsidR="002C1C0D" w:rsidRPr="00247A60" w:rsidTr="002C1C0D">
        <w:trPr>
          <w:cantSplit/>
          <w:trHeight w:val="1335"/>
        </w:trPr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C1C0D" w:rsidRPr="00247A60" w:rsidRDefault="002C1C0D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C1C0D" w:rsidRPr="00247A60" w:rsidTr="002C1C0D">
        <w:trPr>
          <w:cantSplit/>
          <w:trHeight w:val="761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как наука. Что она изучает?</w:t>
            </w:r>
          </w:p>
        </w:tc>
      </w:tr>
      <w:tr w:rsidR="002C1C0D" w:rsidRPr="00247A60" w:rsidTr="002C1C0D">
        <w:trPr>
          <w:cantSplit/>
          <w:trHeight w:val="686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Начало географического </w:t>
            </w:r>
          </w:p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познания Земли</w:t>
            </w:r>
          </w:p>
        </w:tc>
      </w:tr>
      <w:tr w:rsidR="002C1C0D" w:rsidRPr="00247A60" w:rsidTr="002C1C0D">
        <w:trPr>
          <w:cantSplit/>
          <w:trHeight w:val="696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География в Средние века (Европа)</w:t>
            </w:r>
          </w:p>
        </w:tc>
      </w:tr>
      <w:tr w:rsidR="002C1C0D" w:rsidRPr="00247A60" w:rsidTr="002C1C0D">
        <w:trPr>
          <w:cantSplit/>
          <w:trHeight w:val="849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География в Средние века (Азия)</w:t>
            </w:r>
          </w:p>
        </w:tc>
      </w:tr>
      <w:tr w:rsidR="002C1C0D" w:rsidRPr="00247A60" w:rsidTr="002C1C0D">
        <w:trPr>
          <w:cantSplit/>
          <w:trHeight w:val="70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исследования в XVI–XIX вв.</w:t>
            </w:r>
          </w:p>
        </w:tc>
      </w:tr>
      <w:tr w:rsidR="002C1C0D" w:rsidRPr="00247A60" w:rsidTr="002C1C0D">
        <w:trPr>
          <w:cantSplit/>
          <w:trHeight w:val="689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</w:t>
            </w:r>
          </w:p>
        </w:tc>
      </w:tr>
      <w:tr w:rsidR="002C1C0D" w:rsidRPr="00247A60" w:rsidTr="002C1C0D">
        <w:trPr>
          <w:cantSplit/>
          <w:trHeight w:val="685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Топографический план и топографическая карта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3F8A">
              <w:rPr>
                <w:rFonts w:ascii="Times New Roman" w:hAnsi="Times New Roman" w:cs="Times New Roman"/>
                <w:sz w:val="24"/>
                <w:szCs w:val="24"/>
              </w:rPr>
              <w:t>Определение на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тности направлений и расстояний»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Как составляют топографические планы и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3F8A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простейшего плана местности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Изображение  рельефа на топографических планах и картах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Виды планов и 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725C69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C0D" w:rsidRPr="00247A60" w:rsidTr="002C1C0D">
        <w:trPr>
          <w:cantSplit/>
          <w:trHeight w:val="519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Глобус — модель Земли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Географическая широта.</w:t>
            </w: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Географическая долгота.</w:t>
            </w:r>
          </w:p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</w:p>
        </w:tc>
      </w:tr>
      <w:tr w:rsidR="002C1C0D" w:rsidRPr="00247A60" w:rsidTr="002C1C0D">
        <w:trPr>
          <w:cantSplit/>
          <w:trHeight w:val="687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высот по глобусу</w:t>
            </w:r>
          </w:p>
        </w:tc>
      </w:tr>
      <w:tr w:rsidR="002C1C0D" w:rsidRPr="00247A60" w:rsidTr="002C1C0D">
        <w:trPr>
          <w:cantSplit/>
          <w:trHeight w:val="683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 и навигация в жизни человека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F8A">
              <w:rPr>
                <w:rFonts w:ascii="Times New Roman" w:hAnsi="Times New Roman" w:cs="Times New Roman"/>
                <w:sz w:val="24"/>
                <w:szCs w:val="24"/>
              </w:rPr>
              <w:t>Изучение свойств минералов,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рных пород, полезных ископаемых»</w:t>
            </w:r>
          </w:p>
        </w:tc>
      </w:tr>
      <w:tr w:rsidR="002C1C0D" w:rsidRPr="00247A60" w:rsidTr="002C1C0D">
        <w:trPr>
          <w:cantSplit/>
          <w:trHeight w:val="697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Выветривание и перемещение горных пород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Горы суши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гор по типовому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Равнины и плоскогорья суши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равнины по типовому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«Литосфера»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Как нагревается атмосферный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хода  среднесуточных температур</w:t>
            </w:r>
          </w:p>
        </w:tc>
      </w:tr>
      <w:tr w:rsidR="002C1C0D" w:rsidRPr="00247A60" w:rsidTr="002C1C0D">
        <w:trPr>
          <w:cantSplit/>
          <w:trHeight w:val="786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Атмосферное</w:t>
            </w:r>
            <w:r w:rsidRPr="000A0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</w:p>
        </w:tc>
      </w:tr>
      <w:tr w:rsidR="002C1C0D" w:rsidRPr="00247A60" w:rsidTr="002C1C0D">
        <w:trPr>
          <w:cantSplit/>
          <w:trHeight w:val="829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Вода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облаков.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C0D" w:rsidRPr="00247A60" w:rsidTr="002C1C0D">
        <w:trPr>
          <w:cantSplit/>
          <w:trHeight w:val="568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</w:tr>
      <w:tr w:rsidR="002C1C0D" w:rsidRPr="00247A60" w:rsidTr="002C1C0D">
        <w:trPr>
          <w:cantSplit/>
          <w:trHeight w:val="547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«Атмосфера»</w:t>
            </w:r>
          </w:p>
        </w:tc>
      </w:tr>
      <w:tr w:rsidR="002C1C0D" w:rsidRPr="00247A60" w:rsidTr="002C1C0D">
        <w:trPr>
          <w:cantSplit/>
          <w:trHeight w:val="697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0A0F3A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Воды суши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Характеристика реки по типовому плану</w:t>
            </w:r>
          </w:p>
        </w:tc>
      </w:tr>
      <w:tr w:rsidR="002C1C0D" w:rsidRPr="00247A60" w:rsidTr="002C1C0D">
        <w:trPr>
          <w:cantSplit/>
          <w:trHeight w:val="69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круговорот. Почва</w:t>
            </w:r>
          </w:p>
        </w:tc>
      </w:tr>
      <w:tr w:rsidR="002C1C0D" w:rsidRPr="00247A60" w:rsidTr="002C1C0D">
        <w:trPr>
          <w:cantSplit/>
          <w:trHeight w:val="1134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Pr="00247A60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 Географическая оболочка</w:t>
            </w:r>
          </w:p>
        </w:tc>
      </w:tr>
      <w:tr w:rsidR="002C1C0D" w:rsidRPr="00247A60" w:rsidTr="002C1C0D">
        <w:trPr>
          <w:cantSplit/>
          <w:trHeight w:val="679"/>
        </w:trPr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2C1C0D" w:rsidRDefault="002C1C0D" w:rsidP="002C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7" w:type="pct"/>
          </w:tcPr>
          <w:p w:rsidR="002C1C0D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C1C0D" w:rsidRPr="00247A60" w:rsidRDefault="002C1C0D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</w:tr>
    </w:tbl>
    <w:p w:rsidR="002B582A" w:rsidRPr="000A0F3A" w:rsidRDefault="002B582A" w:rsidP="00725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582A" w:rsidRPr="000A0F3A" w:rsidSect="00D148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45" w:rsidRDefault="000C3045" w:rsidP="00DB4090">
      <w:pPr>
        <w:spacing w:after="0" w:line="240" w:lineRule="auto"/>
      </w:pPr>
      <w:r>
        <w:separator/>
      </w:r>
    </w:p>
  </w:endnote>
  <w:endnote w:type="continuationSeparator" w:id="0">
    <w:p w:rsidR="000C3045" w:rsidRDefault="000C3045" w:rsidP="00D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45" w:rsidRDefault="000C3045" w:rsidP="00DB4090">
      <w:pPr>
        <w:spacing w:after="0" w:line="240" w:lineRule="auto"/>
      </w:pPr>
      <w:r>
        <w:separator/>
      </w:r>
    </w:p>
  </w:footnote>
  <w:footnote w:type="continuationSeparator" w:id="0">
    <w:p w:rsidR="000C3045" w:rsidRDefault="000C3045" w:rsidP="00D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C7423"/>
    <w:multiLevelType w:val="hybridMultilevel"/>
    <w:tmpl w:val="8D9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78"/>
    <w:rsid w:val="000A0F3A"/>
    <w:rsid w:val="000C3045"/>
    <w:rsid w:val="000F4647"/>
    <w:rsid w:val="001376FC"/>
    <w:rsid w:val="00150B55"/>
    <w:rsid w:val="00170DF5"/>
    <w:rsid w:val="00192136"/>
    <w:rsid w:val="00200A5F"/>
    <w:rsid w:val="00246378"/>
    <w:rsid w:val="00247A60"/>
    <w:rsid w:val="00257B6D"/>
    <w:rsid w:val="002B582A"/>
    <w:rsid w:val="002B7485"/>
    <w:rsid w:val="002C1C0D"/>
    <w:rsid w:val="00314A43"/>
    <w:rsid w:val="003D4801"/>
    <w:rsid w:val="00452DD8"/>
    <w:rsid w:val="0046374F"/>
    <w:rsid w:val="004E5A6F"/>
    <w:rsid w:val="0050303C"/>
    <w:rsid w:val="00503F46"/>
    <w:rsid w:val="005245E1"/>
    <w:rsid w:val="0053732F"/>
    <w:rsid w:val="00573AF2"/>
    <w:rsid w:val="00584551"/>
    <w:rsid w:val="0059010B"/>
    <w:rsid w:val="005B3FA1"/>
    <w:rsid w:val="005B4EAF"/>
    <w:rsid w:val="005E17A4"/>
    <w:rsid w:val="00601F53"/>
    <w:rsid w:val="006731C0"/>
    <w:rsid w:val="006F7F11"/>
    <w:rsid w:val="00725C69"/>
    <w:rsid w:val="007C3D3F"/>
    <w:rsid w:val="00841221"/>
    <w:rsid w:val="008607DE"/>
    <w:rsid w:val="00871443"/>
    <w:rsid w:val="009221CD"/>
    <w:rsid w:val="00965815"/>
    <w:rsid w:val="00A007A4"/>
    <w:rsid w:val="00A4017D"/>
    <w:rsid w:val="00A43C15"/>
    <w:rsid w:val="00AB0AA0"/>
    <w:rsid w:val="00AE0C9A"/>
    <w:rsid w:val="00AE514E"/>
    <w:rsid w:val="00B912DD"/>
    <w:rsid w:val="00B95E83"/>
    <w:rsid w:val="00BA1707"/>
    <w:rsid w:val="00BB767C"/>
    <w:rsid w:val="00BF163A"/>
    <w:rsid w:val="00C66B50"/>
    <w:rsid w:val="00C733FF"/>
    <w:rsid w:val="00D064AA"/>
    <w:rsid w:val="00D1487D"/>
    <w:rsid w:val="00D35E66"/>
    <w:rsid w:val="00DB4090"/>
    <w:rsid w:val="00DE29CE"/>
    <w:rsid w:val="00E82410"/>
    <w:rsid w:val="00EC368E"/>
    <w:rsid w:val="00F21188"/>
    <w:rsid w:val="00F4674E"/>
    <w:rsid w:val="00F9448A"/>
    <w:rsid w:val="00FA59B3"/>
    <w:rsid w:val="00F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1"/>
  </w:style>
  <w:style w:type="paragraph" w:styleId="1">
    <w:name w:val="heading 1"/>
    <w:basedOn w:val="a"/>
    <w:next w:val="a"/>
    <w:link w:val="10"/>
    <w:qFormat/>
    <w:rsid w:val="005B3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3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3F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B3FA1"/>
    <w:pPr>
      <w:keepNext/>
      <w:spacing w:after="222" w:line="240" w:lineRule="auto"/>
      <w:ind w:left="990" w:right="57" w:firstLine="720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3FA1"/>
    <w:pPr>
      <w:keepNext/>
      <w:spacing w:after="222" w:line="240" w:lineRule="auto"/>
      <w:ind w:left="2640" w:right="57" w:hanging="2073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3FA1"/>
    <w:pPr>
      <w:keepNext/>
      <w:spacing w:after="0" w:line="240" w:lineRule="auto"/>
      <w:ind w:left="990" w:right="57" w:firstLine="720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B3FA1"/>
    <w:pPr>
      <w:keepNext/>
      <w:spacing w:after="0" w:line="240" w:lineRule="auto"/>
      <w:ind w:left="1710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D4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Intense Emphasis"/>
    <w:basedOn w:val="a0"/>
    <w:uiPriority w:val="21"/>
    <w:qFormat/>
    <w:rsid w:val="003D480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452DD8"/>
    <w:pPr>
      <w:ind w:left="720"/>
      <w:contextualSpacing/>
    </w:pPr>
  </w:style>
  <w:style w:type="paragraph" w:customStyle="1" w:styleId="21">
    <w:name w:val="Основной текст 21"/>
    <w:basedOn w:val="a"/>
    <w:rsid w:val="00A007A4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07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007A4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1376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C66B50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C66B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6B50"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">
    <w:name w:val="Заголовок №1 + Интервал 1 pt"/>
    <w:basedOn w:val="a0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9">
    <w:name w:val="Основной текст + Полужирный;Курсив"/>
    <w:basedOn w:val="a8"/>
    <w:rsid w:val="00C66B5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8"/>
    <w:rsid w:val="00C66B50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6B50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2"/>
    <w:rsid w:val="00C66B50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2pt">
    <w:name w:val="Основной текст + Интервал 2 pt"/>
    <w:basedOn w:val="a8"/>
    <w:rsid w:val="00C66B50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10pt">
    <w:name w:val="Основной текст (3) + 10 pt;Курсив"/>
    <w:basedOn w:val="a0"/>
    <w:rsid w:val="00C66B5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4">
    <w:name w:val="Обычный2"/>
    <w:rsid w:val="005B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4"/>
    <w:next w:val="24"/>
    <w:rsid w:val="005B3FA1"/>
    <w:pPr>
      <w:keepNext/>
      <w:snapToGrid w:val="0"/>
      <w:ind w:left="2530"/>
      <w:outlineLvl w:val="0"/>
    </w:pPr>
    <w:rPr>
      <w:b/>
      <w:sz w:val="24"/>
    </w:rPr>
  </w:style>
  <w:style w:type="paragraph" w:styleId="ab">
    <w:name w:val="Normal (Web)"/>
    <w:basedOn w:val="a"/>
    <w:link w:val="ac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A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3FA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3F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B3F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№1_"/>
    <w:basedOn w:val="a0"/>
    <w:link w:val="14"/>
    <w:rsid w:val="005B3FA1"/>
    <w:rPr>
      <w:b/>
      <w:bCs/>
      <w:spacing w:val="6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5B3FA1"/>
    <w:pPr>
      <w:shd w:val="clear" w:color="auto" w:fill="FFFFFF"/>
      <w:spacing w:after="0" w:line="206" w:lineRule="exact"/>
      <w:jc w:val="center"/>
      <w:outlineLvl w:val="0"/>
    </w:pPr>
    <w:rPr>
      <w:b/>
      <w:bCs/>
      <w:spacing w:val="6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B3FA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B3FA1"/>
    <w:rPr>
      <w:b/>
      <w:bCs/>
    </w:rPr>
  </w:style>
  <w:style w:type="paragraph" w:customStyle="1" w:styleId="220">
    <w:name w:val="Основной текст 22"/>
    <w:basedOn w:val="24"/>
    <w:rsid w:val="005B3FA1"/>
    <w:pPr>
      <w:snapToGrid w:val="0"/>
      <w:ind w:left="550" w:firstLine="440"/>
      <w:jc w:val="both"/>
    </w:pPr>
    <w:rPr>
      <w:b/>
      <w:sz w:val="24"/>
    </w:rPr>
  </w:style>
  <w:style w:type="paragraph" w:customStyle="1" w:styleId="61">
    <w:name w:val="Заголовок 61"/>
    <w:basedOn w:val="24"/>
    <w:next w:val="24"/>
    <w:rsid w:val="005B3FA1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af">
    <w:name w:val="footnote text"/>
    <w:basedOn w:val="a"/>
    <w:link w:val="af0"/>
    <w:semiHidden/>
    <w:rsid w:val="005B3F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B3FA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5B3FA1"/>
    <w:rPr>
      <w:vertAlign w:val="superscript"/>
    </w:rPr>
  </w:style>
  <w:style w:type="paragraph" w:styleId="af2">
    <w:name w:val="header"/>
    <w:basedOn w:val="a"/>
    <w:link w:val="af3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5B3F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B3F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B3F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rsid w:val="005B3FA1"/>
    <w:pPr>
      <w:suppressAutoHyphens/>
      <w:autoSpaceDE w:val="0"/>
      <w:autoSpaceDN w:val="0"/>
      <w:adjustRightInd w:val="0"/>
      <w:spacing w:after="222" w:line="240" w:lineRule="auto"/>
      <w:ind w:left="550" w:right="8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5">
    <w:name w:val="footer"/>
    <w:basedOn w:val="a"/>
    <w:link w:val="af6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5B3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5B3FA1"/>
  </w:style>
  <w:style w:type="paragraph" w:customStyle="1" w:styleId="BodyText21">
    <w:name w:val="Body Text 21"/>
    <w:basedOn w:val="a"/>
    <w:rsid w:val="005B3FA1"/>
    <w:pPr>
      <w:snapToGrid w:val="0"/>
      <w:spacing w:after="0" w:line="240" w:lineRule="auto"/>
      <w:ind w:left="550" w:firstLine="440"/>
      <w:jc w:val="both"/>
    </w:pPr>
    <w:rPr>
      <w:rFonts w:ascii="Times New Roman" w:eastAsia="PMingLiU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B794-C152-4834-817D-DEA63D69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Биология</cp:lastModifiedBy>
  <cp:revision>2</cp:revision>
  <cp:lastPrinted>2016-08-26T08:21:00Z</cp:lastPrinted>
  <dcterms:created xsi:type="dcterms:W3CDTF">2021-10-29T06:26:00Z</dcterms:created>
  <dcterms:modified xsi:type="dcterms:W3CDTF">2021-10-29T06:26:00Z</dcterms:modified>
</cp:coreProperties>
</file>