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1B" w:rsidRDefault="0058001B" w:rsidP="0058001B">
      <w:pPr>
        <w:jc w:val="center"/>
        <w:rPr>
          <w:bCs/>
          <w:color w:val="000000"/>
          <w:spacing w:val="-1"/>
          <w:sz w:val="28"/>
          <w:szCs w:val="32"/>
        </w:rPr>
      </w:pPr>
    </w:p>
    <w:p w:rsidR="0058001B" w:rsidRDefault="0058001B" w:rsidP="0058001B">
      <w:pPr>
        <w:shd w:val="clear" w:color="auto" w:fill="FFFFFF"/>
        <w:jc w:val="center"/>
        <w:rPr>
          <w:b/>
          <w:color w:val="000000"/>
          <w:spacing w:val="3"/>
          <w:sz w:val="36"/>
          <w:szCs w:val="32"/>
        </w:rPr>
      </w:pPr>
      <w:r>
        <w:rPr>
          <w:bCs/>
          <w:color w:val="000000"/>
          <w:spacing w:val="-1"/>
          <w:sz w:val="28"/>
          <w:szCs w:val="32"/>
        </w:rPr>
        <w:t>ЧАСТНОЕ ОБЩЕОБРАЗОВАТЕЛЬНОЕ УЧРЕЖДЕНИЕ</w:t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5365" cy="1014730"/>
            <wp:effectExtent l="19050" t="0" r="0" b="0"/>
            <wp:wrapTight wrapText="bothSides">
              <wp:wrapPolygon edited="0">
                <wp:start x="-405" y="0"/>
                <wp:lineTo x="-405" y="21086"/>
                <wp:lineTo x="21478" y="21086"/>
                <wp:lineTo x="21478" y="0"/>
                <wp:lineTo x="-40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01B" w:rsidRDefault="0058001B" w:rsidP="0058001B">
      <w:pPr>
        <w:shd w:val="clear" w:color="auto" w:fill="FFFFFF"/>
        <w:spacing w:line="446" w:lineRule="exact"/>
        <w:jc w:val="center"/>
        <w:rPr>
          <w:b/>
          <w:color w:val="000000"/>
          <w:spacing w:val="13"/>
          <w:sz w:val="36"/>
          <w:szCs w:val="32"/>
        </w:rPr>
      </w:pPr>
      <w:r>
        <w:rPr>
          <w:b/>
          <w:color w:val="000000"/>
          <w:spacing w:val="3"/>
          <w:sz w:val="36"/>
          <w:szCs w:val="32"/>
        </w:rPr>
        <w:t>ПРАВОСЛАВНАЯ ГИМНАЗИЯ</w:t>
      </w:r>
    </w:p>
    <w:p w:rsidR="0058001B" w:rsidRDefault="0058001B" w:rsidP="0058001B">
      <w:pPr>
        <w:shd w:val="clear" w:color="auto" w:fill="FFFFFF"/>
        <w:spacing w:line="446" w:lineRule="exact"/>
        <w:jc w:val="center"/>
        <w:rPr>
          <w:sz w:val="18"/>
        </w:rPr>
      </w:pPr>
      <w:r>
        <w:rPr>
          <w:b/>
          <w:color w:val="000000"/>
          <w:spacing w:val="13"/>
          <w:sz w:val="36"/>
          <w:szCs w:val="32"/>
        </w:rPr>
        <w:t>ПРЕПОДОБНОГО ИЛИИ МУРОМЦА</w:t>
      </w:r>
      <w:r>
        <w:rPr>
          <w:sz w:val="18"/>
        </w:rPr>
        <w:t xml:space="preserve">                                                     </w:t>
      </w:r>
    </w:p>
    <w:p w:rsidR="0058001B" w:rsidRDefault="0058001B" w:rsidP="0058001B">
      <w:pPr>
        <w:shd w:val="clear" w:color="auto" w:fill="FFFFFF"/>
        <w:spacing w:line="197" w:lineRule="exact"/>
        <w:jc w:val="center"/>
        <w:rPr>
          <w:sz w:val="18"/>
        </w:rPr>
      </w:pPr>
      <w:r>
        <w:rPr>
          <w:sz w:val="18"/>
        </w:rPr>
        <w:t xml:space="preserve">                                                 </w:t>
      </w:r>
    </w:p>
    <w:p w:rsidR="0058001B" w:rsidRDefault="0058001B" w:rsidP="0058001B">
      <w:pPr>
        <w:shd w:val="clear" w:color="auto" w:fill="FFFFFF"/>
        <w:jc w:val="center"/>
        <w:rPr>
          <w:b/>
        </w:rPr>
      </w:pPr>
      <w:r>
        <w:rPr>
          <w:sz w:val="18"/>
        </w:rPr>
        <w:t xml:space="preserve">                                       Владимирская область, округ Муром</w:t>
      </w:r>
    </w:p>
    <w:p w:rsidR="0058001B" w:rsidRDefault="0058001B" w:rsidP="0058001B">
      <w:pPr>
        <w:shd w:val="clear" w:color="auto" w:fill="FFFFFF"/>
        <w:spacing w:line="197" w:lineRule="exact"/>
        <w:rPr>
          <w:b/>
        </w:rPr>
      </w:pPr>
      <w:r>
        <w:rPr>
          <w:b/>
        </w:rPr>
        <w:t xml:space="preserve">    </w:t>
      </w:r>
    </w:p>
    <w:p w:rsidR="0058001B" w:rsidRDefault="0058001B" w:rsidP="0058001B">
      <w:pPr>
        <w:shd w:val="clear" w:color="auto" w:fill="FFFFFF"/>
        <w:spacing w:line="197" w:lineRule="exact"/>
        <w:rPr>
          <w:b/>
        </w:rPr>
      </w:pPr>
    </w:p>
    <w:p w:rsidR="0058001B" w:rsidRDefault="0058001B" w:rsidP="0058001B">
      <w:pPr>
        <w:shd w:val="clear" w:color="auto" w:fill="FFFFFF"/>
        <w:spacing w:line="197" w:lineRule="exact"/>
        <w:rPr>
          <w:b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387"/>
        <w:gridCol w:w="4916"/>
      </w:tblGrid>
      <w:tr w:rsidR="0058001B" w:rsidTr="00FF339B">
        <w:tc>
          <w:tcPr>
            <w:tcW w:w="5387" w:type="dxa"/>
            <w:shd w:val="clear" w:color="auto" w:fill="auto"/>
          </w:tcPr>
          <w:p w:rsidR="0058001B" w:rsidRDefault="0058001B" w:rsidP="00FF339B">
            <w:r>
              <w:rPr>
                <w:sz w:val="22"/>
                <w:szCs w:val="22"/>
              </w:rPr>
              <w:t xml:space="preserve">                    РАССМОТРЕНО </w:t>
            </w:r>
          </w:p>
          <w:p w:rsidR="0058001B" w:rsidRDefault="0058001B" w:rsidP="00FF339B">
            <w:r>
              <w:rPr>
                <w:sz w:val="22"/>
                <w:szCs w:val="22"/>
              </w:rPr>
              <w:t>на заседании Методического объединения</w:t>
            </w:r>
          </w:p>
          <w:p w:rsidR="0058001B" w:rsidRDefault="0058001B" w:rsidP="00FF339B">
            <w:pPr>
              <w:pStyle w:val="ab"/>
              <w:widowControl w:val="0"/>
              <w:suppressLineNumbers/>
              <w:spacing w:after="0" w:line="360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Протокол № ____ от __________  </w:t>
            </w:r>
          </w:p>
          <w:p w:rsidR="0058001B" w:rsidRDefault="0058001B" w:rsidP="00FF339B">
            <w:pPr>
              <w:pStyle w:val="ab"/>
              <w:widowControl w:val="0"/>
              <w:suppressLineNumbers/>
              <w:spacing w:after="0" w:line="360" w:lineRule="auto"/>
              <w:ind w:left="0"/>
              <w:jc w:val="both"/>
            </w:pPr>
            <w:r>
              <w:rPr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58001B" w:rsidRDefault="0058001B" w:rsidP="00FF339B">
            <w:pPr>
              <w:tabs>
                <w:tab w:val="left" w:pos="6305"/>
              </w:tabs>
            </w:pPr>
            <w:r>
              <w:rPr>
                <w:sz w:val="22"/>
                <w:szCs w:val="22"/>
              </w:rPr>
              <w:t xml:space="preserve">                        «УТВЕРЖДАЮ»</w:t>
            </w:r>
          </w:p>
          <w:p w:rsidR="0058001B" w:rsidRDefault="0058001B" w:rsidP="00FF339B">
            <w:r>
              <w:rPr>
                <w:sz w:val="22"/>
                <w:szCs w:val="22"/>
              </w:rPr>
              <w:t xml:space="preserve">Директор ЧОУ «Муромская православная гимназия» </w:t>
            </w:r>
          </w:p>
          <w:p w:rsidR="0058001B" w:rsidRDefault="0058001B" w:rsidP="00FF339B">
            <w:r>
              <w:rPr>
                <w:sz w:val="22"/>
                <w:szCs w:val="22"/>
              </w:rPr>
              <w:t xml:space="preserve">________________Архимандрит Кронид </w:t>
            </w:r>
          </w:p>
          <w:p w:rsidR="0058001B" w:rsidRDefault="0058001B" w:rsidP="00FF339B">
            <w:pPr>
              <w:pStyle w:val="ab"/>
              <w:widowControl w:val="0"/>
              <w:suppressLineNumbers/>
              <w:spacing w:after="0" w:line="360" w:lineRule="auto"/>
              <w:ind w:left="0"/>
            </w:pPr>
            <w:r>
              <w:rPr>
                <w:sz w:val="22"/>
                <w:szCs w:val="22"/>
              </w:rPr>
              <w:t>Приказ № ______ от _________________</w:t>
            </w:r>
          </w:p>
        </w:tc>
      </w:tr>
      <w:tr w:rsidR="0058001B" w:rsidTr="00FF339B">
        <w:tc>
          <w:tcPr>
            <w:tcW w:w="5387" w:type="dxa"/>
            <w:shd w:val="clear" w:color="auto" w:fill="auto"/>
          </w:tcPr>
          <w:p w:rsidR="0058001B" w:rsidRDefault="0058001B" w:rsidP="00FF339B">
            <w:pPr>
              <w:pStyle w:val="ab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58001B" w:rsidRDefault="0058001B" w:rsidP="00FF339B">
            <w:pPr>
              <w:tabs>
                <w:tab w:val="left" w:pos="823"/>
              </w:tabs>
              <w:ind w:firstLine="34"/>
            </w:pPr>
            <w:r>
              <w:rPr>
                <w:sz w:val="22"/>
                <w:szCs w:val="22"/>
              </w:rPr>
              <w:t xml:space="preserve">                   СОГЛАСОВАНО</w:t>
            </w:r>
          </w:p>
          <w:p w:rsidR="0058001B" w:rsidRDefault="0058001B" w:rsidP="00FF339B">
            <w:r>
              <w:rPr>
                <w:sz w:val="22"/>
                <w:szCs w:val="22"/>
              </w:rPr>
              <w:t>на заседании Методического совета</w:t>
            </w:r>
          </w:p>
          <w:p w:rsidR="0058001B" w:rsidRDefault="0058001B" w:rsidP="00FF339B">
            <w:pPr>
              <w:pStyle w:val="ab"/>
              <w:widowControl w:val="0"/>
              <w:suppressLineNumbers/>
              <w:spacing w:after="0" w:line="360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Протокол № ____ от __________  </w:t>
            </w:r>
          </w:p>
          <w:p w:rsidR="0058001B" w:rsidRDefault="0058001B" w:rsidP="00FF339B">
            <w:pPr>
              <w:pStyle w:val="ab"/>
              <w:widowControl w:val="0"/>
              <w:suppressLineNumbers/>
              <w:spacing w:after="0" w:line="360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Зам. директора по УВР </w:t>
            </w:r>
          </w:p>
          <w:p w:rsidR="0058001B" w:rsidRDefault="0058001B" w:rsidP="00FF339B">
            <w:pPr>
              <w:pStyle w:val="ab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</w:pPr>
            <w:r>
              <w:rPr>
                <w:sz w:val="22"/>
                <w:szCs w:val="22"/>
              </w:rPr>
              <w:t>__________________ Н.Н.Витковская</w:t>
            </w:r>
          </w:p>
          <w:p w:rsidR="0058001B" w:rsidRDefault="0058001B" w:rsidP="00FF339B">
            <w:pPr>
              <w:pStyle w:val="ab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</w:pPr>
          </w:p>
          <w:p w:rsidR="0058001B" w:rsidRDefault="0058001B" w:rsidP="00FF339B">
            <w:pPr>
              <w:pStyle w:val="ab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</w:pPr>
          </w:p>
        </w:tc>
        <w:tc>
          <w:tcPr>
            <w:tcW w:w="4916" w:type="dxa"/>
            <w:shd w:val="clear" w:color="auto" w:fill="auto"/>
          </w:tcPr>
          <w:p w:rsidR="0058001B" w:rsidRDefault="0058001B" w:rsidP="00FF339B">
            <w:pPr>
              <w:pStyle w:val="ab"/>
              <w:widowControl w:val="0"/>
              <w:suppressLineNumbers/>
              <w:spacing w:line="360" w:lineRule="auto"/>
              <w:ind w:left="0"/>
              <w:jc w:val="both"/>
            </w:pPr>
          </w:p>
        </w:tc>
      </w:tr>
    </w:tbl>
    <w:p w:rsidR="0058001B" w:rsidRDefault="0058001B" w:rsidP="0058001B">
      <w:pPr>
        <w:spacing w:after="120"/>
        <w:jc w:val="center"/>
        <w:rPr>
          <w:sz w:val="36"/>
          <w:szCs w:val="36"/>
        </w:rPr>
      </w:pPr>
      <w:r>
        <w:rPr>
          <w:b/>
          <w:sz w:val="44"/>
          <w:szCs w:val="44"/>
        </w:rPr>
        <w:t xml:space="preserve">РАБОЧАЯ ПРОГРАММА   </w:t>
      </w:r>
    </w:p>
    <w:p w:rsidR="0058001B" w:rsidRDefault="0058001B" w:rsidP="0058001B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>
        <w:rPr>
          <w:sz w:val="36"/>
          <w:szCs w:val="36"/>
        </w:rPr>
        <w:tab/>
        <w:t>ГЕОМЕТРИИ</w:t>
      </w:r>
    </w:p>
    <w:p w:rsidR="0058001B" w:rsidRDefault="0058001B" w:rsidP="0058001B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7 – 9  класс</w:t>
      </w:r>
    </w:p>
    <w:p w:rsidR="0058001B" w:rsidRDefault="0058001B" w:rsidP="0058001B">
      <w:pPr>
        <w:spacing w:after="120"/>
        <w:jc w:val="center"/>
        <w:rPr>
          <w:sz w:val="36"/>
          <w:szCs w:val="36"/>
        </w:rPr>
      </w:pPr>
    </w:p>
    <w:p w:rsidR="0058001B" w:rsidRDefault="0058001B" w:rsidP="0058001B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Количество часов за год   68</w:t>
      </w:r>
    </w:p>
    <w:p w:rsidR="0058001B" w:rsidRDefault="0058001B" w:rsidP="0058001B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Количество часов в неделю  2</w:t>
      </w:r>
    </w:p>
    <w:p w:rsidR="0058001B" w:rsidRDefault="0058001B" w:rsidP="0058001B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</w:p>
    <w:p w:rsidR="0058001B" w:rsidRDefault="0058001B" w:rsidP="0058001B">
      <w:pPr>
        <w:spacing w:after="120"/>
        <w:jc w:val="right"/>
        <w:rPr>
          <w:sz w:val="36"/>
          <w:szCs w:val="36"/>
        </w:rPr>
      </w:pPr>
    </w:p>
    <w:p w:rsidR="0058001B" w:rsidRDefault="0058001B" w:rsidP="0058001B">
      <w:pPr>
        <w:spacing w:after="120"/>
        <w:jc w:val="right"/>
        <w:rPr>
          <w:sz w:val="28"/>
          <w:szCs w:val="28"/>
          <w:u w:val="single"/>
        </w:rPr>
      </w:pPr>
      <w:r>
        <w:rPr>
          <w:sz w:val="36"/>
          <w:szCs w:val="36"/>
        </w:rPr>
        <w:t xml:space="preserve">                                 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Борунов С.В. </w:t>
      </w:r>
    </w:p>
    <w:p w:rsidR="0058001B" w:rsidRDefault="0058001B" w:rsidP="0058001B">
      <w:pPr>
        <w:spacing w:after="12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учитель математики</w:t>
      </w:r>
    </w:p>
    <w:p w:rsidR="0058001B" w:rsidRDefault="0058001B" w:rsidP="0058001B">
      <w:pPr>
        <w:spacing w:after="12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высшей  квалификационной категории</w:t>
      </w:r>
    </w:p>
    <w:p w:rsidR="0058001B" w:rsidRDefault="0058001B" w:rsidP="0058001B">
      <w:pPr>
        <w:spacing w:after="120"/>
        <w:jc w:val="right"/>
        <w:rPr>
          <w:sz w:val="36"/>
          <w:szCs w:val="36"/>
        </w:rPr>
      </w:pPr>
      <w:r>
        <w:rPr>
          <w:sz w:val="16"/>
          <w:szCs w:val="16"/>
        </w:rPr>
        <w:t xml:space="preserve"> (ФИО педагога, квалификационная категория)</w:t>
      </w:r>
    </w:p>
    <w:p w:rsidR="0058001B" w:rsidRDefault="0058001B" w:rsidP="0058001B">
      <w:pPr>
        <w:rPr>
          <w:sz w:val="28"/>
          <w:szCs w:val="28"/>
        </w:rPr>
      </w:pPr>
    </w:p>
    <w:p w:rsidR="0058001B" w:rsidRDefault="0058001B" w:rsidP="0058001B">
      <w:pPr>
        <w:rPr>
          <w:sz w:val="28"/>
          <w:szCs w:val="28"/>
        </w:rPr>
      </w:pPr>
    </w:p>
    <w:p w:rsidR="0058001B" w:rsidRDefault="0058001B" w:rsidP="0058001B">
      <w:pPr>
        <w:rPr>
          <w:sz w:val="28"/>
          <w:szCs w:val="28"/>
        </w:rPr>
      </w:pPr>
    </w:p>
    <w:p w:rsidR="0058001B" w:rsidRDefault="0058001B" w:rsidP="0058001B">
      <w:pPr>
        <w:rPr>
          <w:sz w:val="28"/>
          <w:szCs w:val="28"/>
        </w:rPr>
      </w:pPr>
    </w:p>
    <w:p w:rsidR="0058001B" w:rsidRDefault="0058001B" w:rsidP="0058001B">
      <w:pPr>
        <w:rPr>
          <w:sz w:val="28"/>
          <w:szCs w:val="28"/>
        </w:rPr>
      </w:pPr>
    </w:p>
    <w:p w:rsidR="0058001B" w:rsidRDefault="0058001B" w:rsidP="0058001B">
      <w:pPr>
        <w:rPr>
          <w:sz w:val="28"/>
          <w:szCs w:val="28"/>
        </w:rPr>
      </w:pPr>
    </w:p>
    <w:p w:rsidR="0058001B" w:rsidRDefault="0058001B" w:rsidP="0058001B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 учебный год</w:t>
      </w:r>
    </w:p>
    <w:p w:rsidR="00521F89" w:rsidRDefault="00521F89" w:rsidP="00521F89">
      <w:r>
        <w:t xml:space="preserve">  </w:t>
      </w:r>
    </w:p>
    <w:p w:rsidR="00521F89" w:rsidRPr="00A35EF0" w:rsidRDefault="00521F89" w:rsidP="00521F89">
      <w:pPr>
        <w:jc w:val="center"/>
      </w:pPr>
      <w:r w:rsidRPr="002C1559">
        <w:rPr>
          <w:b/>
          <w:sz w:val="28"/>
          <w:szCs w:val="28"/>
        </w:rPr>
        <w:lastRenderedPageBreak/>
        <w:t>Пояснительная записка</w:t>
      </w:r>
    </w:p>
    <w:p w:rsidR="00521F89" w:rsidRDefault="00521F89" w:rsidP="00521F89">
      <w:pPr>
        <w:jc w:val="center"/>
        <w:rPr>
          <w:b/>
          <w:sz w:val="28"/>
          <w:szCs w:val="28"/>
        </w:rPr>
      </w:pPr>
    </w:p>
    <w:p w:rsidR="00521F89" w:rsidRDefault="00521F89" w:rsidP="00521F89">
      <w:pPr>
        <w:jc w:val="center"/>
        <w:rPr>
          <w:b/>
          <w:bCs/>
        </w:rPr>
      </w:pPr>
      <w:r>
        <w:rPr>
          <w:b/>
          <w:bCs/>
        </w:rPr>
        <w:t>Статус документа</w:t>
      </w:r>
    </w:p>
    <w:p w:rsidR="00521F89" w:rsidRDefault="00521F89" w:rsidP="00521F89">
      <w:pPr>
        <w:jc w:val="both"/>
      </w:pPr>
      <w:r>
        <w:t xml:space="preserve">              Рабочая программа основного общего образования по геометрии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ней также учитываются идеи и положения Программы развития и формирования универсальных учебных действий для основного общего образования. За основу взята примерная программа по математике (программы общеобразовательных учреждений. Геометрия 7 – 9 классы. М.: Просвещение,2008).</w:t>
      </w:r>
    </w:p>
    <w:p w:rsidR="00521F89" w:rsidRDefault="00521F89" w:rsidP="00521F89">
      <w:pPr>
        <w:jc w:val="both"/>
      </w:pPr>
      <w:r>
        <w:tab/>
      </w:r>
      <w:r w:rsidRPr="0062025D"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распределение учебных часов по разделам курса.</w:t>
      </w:r>
      <w:r>
        <w:t xml:space="preserve"> Распределение учебных часов по разделам программы и календарно – тематическое планирование соответствуют методическим рекомендациям авторов учебно – методического комплекта.</w:t>
      </w:r>
    </w:p>
    <w:p w:rsidR="00521F89" w:rsidRDefault="00521F89" w:rsidP="00521F89">
      <w:pPr>
        <w:jc w:val="both"/>
      </w:pPr>
      <w:r>
        <w:tab/>
        <w:t xml:space="preserve">Программа выполняет две основные функции. </w:t>
      </w:r>
      <w:r>
        <w:rPr>
          <w:b/>
          <w:i/>
        </w:rPr>
        <w:t xml:space="preserve">Информационно – методическая </w:t>
      </w:r>
      <w:r>
        <w:t xml:space="preserve"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>
        <w:rPr>
          <w:b/>
          <w:i/>
        </w:rPr>
        <w:t xml:space="preserve">Организационно – планирующая </w:t>
      </w:r>
      <w: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521F89" w:rsidRDefault="00521F89" w:rsidP="00521F89">
      <w:pPr>
        <w:jc w:val="both"/>
      </w:pPr>
    </w:p>
    <w:p w:rsidR="00521F89" w:rsidRPr="0062025D" w:rsidRDefault="00521F89" w:rsidP="00521F89">
      <w:pPr>
        <w:jc w:val="center"/>
        <w:rPr>
          <w:b/>
        </w:rPr>
      </w:pPr>
      <w:r w:rsidRPr="0062025D">
        <w:rPr>
          <w:b/>
        </w:rPr>
        <w:t>Структура документа</w:t>
      </w:r>
    </w:p>
    <w:p w:rsidR="00521F89" w:rsidRDefault="00521F89" w:rsidP="00521F89">
      <w:pPr>
        <w:jc w:val="both"/>
      </w:pPr>
      <w:r w:rsidRPr="0062025D">
        <w:tab/>
        <w:t>Рабочая программа включает следующие разделы: пояснительная записка,</w:t>
      </w:r>
      <w:r>
        <w:t xml:space="preserve"> личностные, метапредметные и предметные результаты освоения содержания курса,</w:t>
      </w:r>
      <w:r w:rsidRPr="0062025D">
        <w:t xml:space="preserve"> основное содержание, распределение учебных часов по разделам программы, требования к уровню подготовки учащихся данного класса, </w:t>
      </w:r>
      <w:r>
        <w:t xml:space="preserve">календарно – </w:t>
      </w:r>
      <w:r w:rsidRPr="0062025D">
        <w:t>тематическое</w:t>
      </w:r>
      <w:r>
        <w:t xml:space="preserve"> </w:t>
      </w:r>
      <w:r w:rsidRPr="0062025D">
        <w:t xml:space="preserve"> планирование учебного материала, , учебное и учебно – методическое обеспечение для учащихся и учителя.</w:t>
      </w:r>
    </w:p>
    <w:p w:rsidR="00521F89" w:rsidRDefault="00521F89" w:rsidP="00521F89">
      <w:pPr>
        <w:jc w:val="both"/>
      </w:pPr>
    </w:p>
    <w:p w:rsidR="00521F89" w:rsidRDefault="00521F89" w:rsidP="00521F89">
      <w:pPr>
        <w:jc w:val="center"/>
        <w:rPr>
          <w:b/>
          <w:bCs/>
        </w:rPr>
      </w:pPr>
      <w:r>
        <w:rPr>
          <w:b/>
          <w:bCs/>
        </w:rPr>
        <w:t xml:space="preserve">Общая характеристика предмета  </w:t>
      </w:r>
    </w:p>
    <w:p w:rsidR="00521F89" w:rsidRDefault="00521F89" w:rsidP="00521F89">
      <w:pPr>
        <w:jc w:val="both"/>
      </w:pPr>
      <w:r>
        <w:t xml:space="preserve">           Курс геометрии – важное звено математического образования и развития школьников. Сознательное 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 Геометрия является одним из опорных предметов основной школы: она обеспечивает изучение других  дисциплин. В первую очередь это относится к предметам естественно – 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и профессиональной подготовки школьников. Изучение </w:t>
      </w:r>
      <w:r w:rsidR="007F4937">
        <w:t>геометрии</w:t>
      </w:r>
      <w:r>
        <w:t xml:space="preserve"> позволяет формировать умения и навыки умственного труда – планирование своей работы, поиск рациональных путей её выполнения, критическая оценка результатов. В процессе изучения </w:t>
      </w:r>
      <w:r w:rsidR="007F4937">
        <w:t>геометрии</w:t>
      </w:r>
      <w:r>
        <w:t xml:space="preserve">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 Активное использование задач на всех этапах учебного процесса развивает творческие способности школьников.</w:t>
      </w:r>
      <w:r w:rsidR="007F4937">
        <w:t xml:space="preserve"> 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 </w:t>
      </w:r>
    </w:p>
    <w:p w:rsidR="00521F89" w:rsidRDefault="00521F89" w:rsidP="00521F89">
      <w:pPr>
        <w:ind w:firstLine="708"/>
        <w:jc w:val="both"/>
      </w:pPr>
      <w:r>
        <w:t xml:space="preserve">В курсе </w:t>
      </w:r>
      <w:r w:rsidR="00A513A0">
        <w:t xml:space="preserve">геометрии условно можно  выделить следующие </w:t>
      </w:r>
      <w:r>
        <w:t xml:space="preserve"> содержательные линии: </w:t>
      </w:r>
      <w:r w:rsidR="00A513A0">
        <w:t>наглядная геометрия. Геометрические фигуры, измерение геометрических величин, координаты, векторы, логика и множества, геометрия в историческом развитии.</w:t>
      </w:r>
    </w:p>
    <w:p w:rsidR="00521F89" w:rsidRDefault="00A513A0" w:rsidP="00521F89">
      <w:pPr>
        <w:ind w:firstLine="708"/>
        <w:jc w:val="both"/>
      </w:pPr>
      <w:r>
        <w:lastRenderedPageBreak/>
        <w:t>Материал, относящийся к линии «Наглядная геометрия» (элементы наглядной геометрии) способствует развитию пространственных представлений учащихся в рамках изучения планиметрии.</w:t>
      </w:r>
    </w:p>
    <w:p w:rsidR="00A513A0" w:rsidRDefault="00A513A0" w:rsidP="00521F89">
      <w:pPr>
        <w:ind w:firstLine="708"/>
        <w:jc w:val="both"/>
      </w:pPr>
      <w:r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практических.</w:t>
      </w:r>
    </w:p>
    <w:p w:rsidR="00A513A0" w:rsidRDefault="00A513A0" w:rsidP="00521F89">
      <w:pPr>
        <w:ind w:firstLine="708"/>
        <w:jc w:val="both"/>
      </w:pPr>
      <w:r>
        <w:t>Материал, относящийся к содержательным линиям «Координаты» и «Векторы», в значительной степени несет в себе межпредметные знания</w:t>
      </w:r>
      <w:r w:rsidR="0025510B">
        <w:t>, которые находят применение в различных математических дисциплинах, так и в смежных предметах.</w:t>
      </w:r>
    </w:p>
    <w:p w:rsidR="0025510B" w:rsidRDefault="0025510B" w:rsidP="00521F89">
      <w:pPr>
        <w:ind w:firstLine="708"/>
        <w:jc w:val="both"/>
      </w:pPr>
      <w:r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25510B" w:rsidRPr="008E0D6A" w:rsidRDefault="0025510B" w:rsidP="00521F89">
      <w:pPr>
        <w:ind w:firstLine="708"/>
        <w:jc w:val="both"/>
      </w:pPr>
      <w:r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 – исторической среды обучения.</w:t>
      </w:r>
    </w:p>
    <w:p w:rsidR="00521F89" w:rsidRPr="0062025D" w:rsidRDefault="00521F89" w:rsidP="00521F89">
      <w:pPr>
        <w:shd w:val="clear" w:color="auto" w:fill="FFFFFF"/>
        <w:spacing w:before="38"/>
        <w:jc w:val="center"/>
        <w:rPr>
          <w:b/>
        </w:rPr>
      </w:pPr>
      <w:r>
        <w:br/>
      </w:r>
      <w:r w:rsidRPr="0062025D">
        <w:rPr>
          <w:b/>
        </w:rPr>
        <w:t>Цели</w:t>
      </w:r>
      <w:r>
        <w:rPr>
          <w:b/>
        </w:rPr>
        <w:t xml:space="preserve"> обучения</w:t>
      </w:r>
    </w:p>
    <w:p w:rsidR="00521F89" w:rsidRPr="0062025D" w:rsidRDefault="00521F89" w:rsidP="00521F89">
      <w:pPr>
        <w:jc w:val="both"/>
      </w:pPr>
      <w:r>
        <w:t>    </w:t>
      </w:r>
      <w:r>
        <w:tab/>
      </w:r>
      <w:r w:rsidRPr="0062025D">
        <w:t xml:space="preserve"> Изучение предмета направлено на достижение следующих целей:</w:t>
      </w:r>
    </w:p>
    <w:p w:rsidR="00521F89" w:rsidRDefault="00521F89" w:rsidP="00521F89">
      <w:pPr>
        <w:shd w:val="clear" w:color="auto" w:fill="FFFFFF"/>
        <w:ind w:firstLine="708"/>
        <w:jc w:val="both"/>
        <w:rPr>
          <w:b/>
          <w:i/>
        </w:rPr>
      </w:pPr>
      <w:r>
        <w:rPr>
          <w:b/>
          <w:i/>
        </w:rPr>
        <w:t>1. В направлении личностного развития:</w:t>
      </w:r>
    </w:p>
    <w:p w:rsidR="00521F89" w:rsidRDefault="00521F89" w:rsidP="00521F89">
      <w:pPr>
        <w:numPr>
          <w:ilvl w:val="0"/>
          <w:numId w:val="2"/>
        </w:numPr>
        <w:shd w:val="clear" w:color="auto" w:fill="FFFFFF"/>
        <w:jc w:val="both"/>
      </w:pPr>
      <w:r>
        <w:t>развитие логического и критического мышления, культуры речи, способности к умственному эксперименту;</w:t>
      </w:r>
    </w:p>
    <w:p w:rsidR="00521F89" w:rsidRDefault="00521F89" w:rsidP="00521F89">
      <w:pPr>
        <w:numPr>
          <w:ilvl w:val="0"/>
          <w:numId w:val="2"/>
        </w:numPr>
        <w:shd w:val="clear" w:color="auto" w:fill="FFFFFF"/>
        <w:jc w:val="both"/>
      </w:pPr>
      <w: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21F89" w:rsidRDefault="00521F89" w:rsidP="00521F89">
      <w:pPr>
        <w:numPr>
          <w:ilvl w:val="0"/>
          <w:numId w:val="2"/>
        </w:numPr>
        <w:shd w:val="clear" w:color="auto" w:fill="FFFFFF"/>
        <w:jc w:val="both"/>
      </w:pPr>
      <w: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21F89" w:rsidRDefault="00521F89" w:rsidP="00521F89">
      <w:pPr>
        <w:numPr>
          <w:ilvl w:val="0"/>
          <w:numId w:val="2"/>
        </w:numPr>
        <w:shd w:val="clear" w:color="auto" w:fill="FFFFFF"/>
        <w:jc w:val="both"/>
      </w:pPr>
      <w:r>
        <w:t>формирование качеств мышления, необходимых для адаптации в современном информационном обществе;</w:t>
      </w:r>
    </w:p>
    <w:p w:rsidR="00521F89" w:rsidRDefault="00521F89" w:rsidP="00521F89">
      <w:pPr>
        <w:numPr>
          <w:ilvl w:val="0"/>
          <w:numId w:val="2"/>
        </w:numPr>
        <w:shd w:val="clear" w:color="auto" w:fill="FFFFFF"/>
        <w:jc w:val="both"/>
      </w:pPr>
      <w:r>
        <w:t>развитие интереса к математическому творчеству  и математических способностей.</w:t>
      </w:r>
    </w:p>
    <w:p w:rsidR="00521F89" w:rsidRDefault="00521F89" w:rsidP="00521F89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t>2. В метапредметном направлении:</w:t>
      </w:r>
    </w:p>
    <w:p w:rsidR="00521F89" w:rsidRDefault="00521F89" w:rsidP="00521F89">
      <w:pPr>
        <w:numPr>
          <w:ilvl w:val="0"/>
          <w:numId w:val="3"/>
        </w:numPr>
        <w:shd w:val="clear" w:color="auto" w:fill="FFFFFF"/>
        <w:jc w:val="both"/>
      </w:pPr>
      <w: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21F89" w:rsidRDefault="00521F89" w:rsidP="00521F89">
      <w:pPr>
        <w:numPr>
          <w:ilvl w:val="0"/>
          <w:numId w:val="3"/>
        </w:numPr>
        <w:shd w:val="clear" w:color="auto" w:fill="FFFFFF"/>
        <w:jc w:val="both"/>
      </w:pPr>
      <w: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 математического моделирования;</w:t>
      </w:r>
    </w:p>
    <w:p w:rsidR="00521F89" w:rsidRDefault="00521F89" w:rsidP="00521F89">
      <w:pPr>
        <w:numPr>
          <w:ilvl w:val="0"/>
          <w:numId w:val="3"/>
        </w:numPr>
        <w:shd w:val="clear" w:color="auto" w:fill="FFFFFF"/>
        <w:jc w:val="both"/>
      </w:pPr>
      <w: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521F89" w:rsidRDefault="00521F89" w:rsidP="00521F89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t>3. В предметном направлении:</w:t>
      </w:r>
    </w:p>
    <w:p w:rsidR="00521F89" w:rsidRDefault="00521F89" w:rsidP="00521F89">
      <w:pPr>
        <w:numPr>
          <w:ilvl w:val="0"/>
          <w:numId w:val="4"/>
        </w:numPr>
        <w:shd w:val="clear" w:color="auto" w:fill="FFFFFF"/>
        <w:jc w:val="both"/>
      </w:pPr>
      <w: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 , изучения смежных дисциплин, применения в повседневной жизни;</w:t>
      </w:r>
    </w:p>
    <w:p w:rsidR="00521F89" w:rsidRDefault="00521F89" w:rsidP="00521F89">
      <w:pPr>
        <w:numPr>
          <w:ilvl w:val="0"/>
          <w:numId w:val="4"/>
        </w:numPr>
        <w:shd w:val="clear" w:color="auto" w:fill="FFFFFF"/>
        <w:jc w:val="both"/>
      </w:pPr>
      <w: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5510B" w:rsidRDefault="0025510B" w:rsidP="0025510B">
      <w:pPr>
        <w:shd w:val="clear" w:color="auto" w:fill="FFFFFF"/>
        <w:jc w:val="both"/>
      </w:pPr>
    </w:p>
    <w:p w:rsidR="0025510B" w:rsidRDefault="0025510B" w:rsidP="0025510B">
      <w:pPr>
        <w:shd w:val="clear" w:color="auto" w:fill="FFFFFF"/>
        <w:ind w:firstLine="708"/>
        <w:jc w:val="both"/>
      </w:pPr>
      <w:r>
        <w:t>В ходе изучения материала предполагается закрепление и отработка основных умений навыков и навыков, их совершенствование, а также систематизация полученных ранее знаний. Таким образом, решаются следующие задачи:</w:t>
      </w:r>
    </w:p>
    <w:p w:rsidR="00742AC8" w:rsidRDefault="00742AC8" w:rsidP="00742AC8">
      <w:pPr>
        <w:pStyle w:val="a5"/>
        <w:numPr>
          <w:ilvl w:val="0"/>
          <w:numId w:val="8"/>
        </w:numPr>
        <w:shd w:val="clear" w:color="auto" w:fill="FFFFFF"/>
        <w:jc w:val="both"/>
      </w:pPr>
      <w:r>
        <w:t>введение терминологии и отработка умения ее грамотного использования;</w:t>
      </w:r>
    </w:p>
    <w:p w:rsidR="00742AC8" w:rsidRDefault="00742AC8" w:rsidP="00742AC8">
      <w:pPr>
        <w:pStyle w:val="a5"/>
        <w:numPr>
          <w:ilvl w:val="0"/>
          <w:numId w:val="8"/>
        </w:numPr>
        <w:shd w:val="clear" w:color="auto" w:fill="FFFFFF"/>
        <w:jc w:val="both"/>
      </w:pPr>
      <w:r>
        <w:t>развитие навыков изображение планиметрических фигур и простейших геометрических конфигураций;</w:t>
      </w:r>
    </w:p>
    <w:p w:rsidR="00742AC8" w:rsidRDefault="00742AC8" w:rsidP="00742AC8">
      <w:pPr>
        <w:pStyle w:val="a5"/>
        <w:numPr>
          <w:ilvl w:val="0"/>
          <w:numId w:val="8"/>
        </w:numPr>
        <w:shd w:val="clear" w:color="auto" w:fill="FFFFFF"/>
        <w:jc w:val="both"/>
      </w:pPr>
      <w:r>
        <w:t>совершенствование навыков применения свойств геометрических фигур как опоры при решении задач;</w:t>
      </w:r>
    </w:p>
    <w:p w:rsidR="00742AC8" w:rsidRDefault="00742AC8" w:rsidP="00742AC8">
      <w:pPr>
        <w:pStyle w:val="a5"/>
        <w:numPr>
          <w:ilvl w:val="0"/>
          <w:numId w:val="8"/>
        </w:numPr>
        <w:shd w:val="clear" w:color="auto" w:fill="FFFFFF"/>
        <w:jc w:val="both"/>
      </w:pPr>
      <w:r>
        <w:lastRenderedPageBreak/>
        <w:t>формирование умения доказывать равенство данных треугольников;</w:t>
      </w:r>
    </w:p>
    <w:p w:rsidR="006923DC" w:rsidRDefault="00742AC8" w:rsidP="00742AC8">
      <w:pPr>
        <w:pStyle w:val="a5"/>
        <w:numPr>
          <w:ilvl w:val="0"/>
          <w:numId w:val="8"/>
        </w:numPr>
        <w:shd w:val="clear" w:color="auto" w:fill="FFFFFF"/>
        <w:jc w:val="both"/>
      </w:pPr>
      <w:r>
        <w:t>отработка навыков</w:t>
      </w:r>
      <w:r w:rsidR="009E66AF">
        <w:t xml:space="preserve"> </w:t>
      </w:r>
      <w:r w:rsidR="006923DC">
        <w:t>решения простейших задач на построение с помощью циркуля и линейки;</w:t>
      </w:r>
    </w:p>
    <w:p w:rsidR="00742AC8" w:rsidRDefault="006923DC" w:rsidP="00742AC8">
      <w:pPr>
        <w:pStyle w:val="a5"/>
        <w:numPr>
          <w:ilvl w:val="0"/>
          <w:numId w:val="8"/>
        </w:numPr>
        <w:shd w:val="clear" w:color="auto" w:fill="FFFFFF"/>
        <w:jc w:val="both"/>
      </w:pPr>
      <w:r>
        <w:t xml:space="preserve">формирование умения доказывать параллельность прямых с использованием соответствующих признаков, находить равные углы при параллельных </w:t>
      </w:r>
      <w:r w:rsidR="00742AC8">
        <w:t xml:space="preserve"> </w:t>
      </w:r>
      <w:r>
        <w:t>прямых, что требуется для  изучения дальнейшего курса геометрии;</w:t>
      </w:r>
    </w:p>
    <w:p w:rsidR="00521F89" w:rsidRDefault="006923DC" w:rsidP="00521F89">
      <w:pPr>
        <w:pStyle w:val="a5"/>
        <w:numPr>
          <w:ilvl w:val="0"/>
          <w:numId w:val="8"/>
        </w:numPr>
        <w:shd w:val="clear" w:color="auto" w:fill="FFFFFF"/>
        <w:jc w:val="both"/>
      </w:pPr>
      <w:r>
        <w:t>расширение знаний учащихся о треугольниках.</w:t>
      </w:r>
    </w:p>
    <w:p w:rsidR="00521F89" w:rsidRDefault="00521F89" w:rsidP="00521F89">
      <w:pPr>
        <w:shd w:val="clear" w:color="auto" w:fill="FFFFFF"/>
        <w:jc w:val="both"/>
      </w:pPr>
    </w:p>
    <w:p w:rsidR="00521F89" w:rsidRPr="0062025D" w:rsidRDefault="00521F89" w:rsidP="00521F89">
      <w:pPr>
        <w:shd w:val="clear" w:color="auto" w:fill="FFFFFF"/>
        <w:jc w:val="center"/>
        <w:rPr>
          <w:b/>
        </w:rPr>
      </w:pPr>
      <w:r w:rsidRPr="0062025D">
        <w:rPr>
          <w:b/>
        </w:rPr>
        <w:t>Место предмета</w:t>
      </w:r>
      <w:r>
        <w:rPr>
          <w:b/>
        </w:rPr>
        <w:t xml:space="preserve"> в базисном учебном плане</w:t>
      </w:r>
    </w:p>
    <w:p w:rsidR="00521F89" w:rsidRDefault="00521F89" w:rsidP="00521F89">
      <w:pPr>
        <w:shd w:val="clear" w:color="auto" w:fill="FFFFFF"/>
        <w:jc w:val="both"/>
      </w:pPr>
      <w:r w:rsidRPr="0062025D">
        <w:tab/>
      </w:r>
      <w:r>
        <w:t xml:space="preserve">Согласно Федеральному базисному учебному плану для общеобразовательных учреждений Российской Федерации для обязательного изучения </w:t>
      </w:r>
      <w:r w:rsidR="006923DC">
        <w:t>геометрии</w:t>
      </w:r>
      <w:r>
        <w:t xml:space="preserve"> на этапе основного общего образования отводится </w:t>
      </w:r>
      <w:r w:rsidR="006923DC">
        <w:t>2</w:t>
      </w:r>
      <w:r>
        <w:t xml:space="preserve"> часа в неделю в течение каждого года обучения.</w:t>
      </w:r>
    </w:p>
    <w:p w:rsidR="00521F89" w:rsidRDefault="00521F89" w:rsidP="00521F89">
      <w:pPr>
        <w:shd w:val="clear" w:color="auto" w:fill="FFFFFF"/>
        <w:jc w:val="both"/>
      </w:pPr>
    </w:p>
    <w:p w:rsidR="00521F89" w:rsidRDefault="00521F89" w:rsidP="00521F89">
      <w:pPr>
        <w:shd w:val="clear" w:color="auto" w:fill="FFFFFF"/>
        <w:jc w:val="center"/>
        <w:rPr>
          <w:b/>
        </w:rPr>
      </w:pPr>
      <w:r w:rsidRPr="0062025D">
        <w:rPr>
          <w:b/>
        </w:rPr>
        <w:t>Общеучебные  умения, навыки и способы деятельности</w:t>
      </w:r>
    </w:p>
    <w:p w:rsidR="00521F89" w:rsidRDefault="00521F89" w:rsidP="00521F89">
      <w:pPr>
        <w:shd w:val="clear" w:color="auto" w:fill="FFFFFF"/>
        <w:jc w:val="both"/>
      </w:pPr>
      <w:r>
        <w:rPr>
          <w:b/>
        </w:rPr>
        <w:tab/>
      </w:r>
      <w:r w:rsidRPr="009733BE">
        <w:t xml:space="preserve">В </w:t>
      </w:r>
      <w:r w:rsidRPr="0034466F">
        <w:t xml:space="preserve">ходе преподавания </w:t>
      </w:r>
      <w:r w:rsidR="001F52DD">
        <w:t>геометрии</w:t>
      </w:r>
      <w:r>
        <w:t xml:space="preserve"> </w:t>
      </w:r>
      <w:r w:rsidRPr="009733BE">
        <w:t>следует</w:t>
      </w:r>
      <w:r>
        <w:t xml:space="preserve"> обращать внимание на то, чтобы школьники овладевали умениями общеучебного характера, разнообразными способами деятельности, приобретали опыт:</w:t>
      </w:r>
    </w:p>
    <w:p w:rsidR="00521F89" w:rsidRPr="00E72FC6" w:rsidRDefault="00521F89" w:rsidP="00521F89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21F89" w:rsidRPr="009733BE" w:rsidRDefault="00521F89" w:rsidP="00521F89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21F89" w:rsidRPr="009733BE" w:rsidRDefault="00521F89" w:rsidP="00521F89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21F89" w:rsidRPr="0062025D" w:rsidRDefault="00521F89" w:rsidP="00521F89">
      <w:pPr>
        <w:numPr>
          <w:ilvl w:val="0"/>
          <w:numId w:val="1"/>
        </w:numPr>
        <w:shd w:val="clear" w:color="auto" w:fill="FFFFFF"/>
        <w:jc w:val="both"/>
      </w:pPr>
      <w: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доказательства.</w:t>
      </w:r>
    </w:p>
    <w:p w:rsidR="00521F89" w:rsidRPr="009733BE" w:rsidRDefault="00521F89" w:rsidP="00521F89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проведения доказательных рассуждений, аргументации, выдвижения гипотез и их обоснования;</w:t>
      </w:r>
    </w:p>
    <w:p w:rsidR="00521F89" w:rsidRPr="007832EE" w:rsidRDefault="00521F89" w:rsidP="00521F89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21F89" w:rsidRDefault="00521F89" w:rsidP="00521F89">
      <w:pPr>
        <w:shd w:val="clear" w:color="auto" w:fill="FFFFFF"/>
        <w:jc w:val="both"/>
      </w:pPr>
    </w:p>
    <w:p w:rsidR="00521F89" w:rsidRPr="0062025D" w:rsidRDefault="00521F89" w:rsidP="00521F89">
      <w:pPr>
        <w:shd w:val="clear" w:color="auto" w:fill="FFFFFF"/>
        <w:jc w:val="center"/>
        <w:rPr>
          <w:b/>
        </w:rPr>
      </w:pPr>
      <w:r>
        <w:rPr>
          <w:b/>
        </w:rPr>
        <w:t>Планируемые результаты изучения учебного предмета</w:t>
      </w:r>
    </w:p>
    <w:p w:rsidR="00521F89" w:rsidRDefault="00521F89" w:rsidP="00521F89">
      <w:pPr>
        <w:shd w:val="clear" w:color="auto" w:fill="FFFFFF"/>
        <w:jc w:val="both"/>
      </w:pPr>
      <w:r w:rsidRPr="0062025D">
        <w:tab/>
        <w:t>Результаты обучения представлены в Требованиях к уровню подготовки и задают систему итоговых результатов обучения, которых должны достичь все учащиеся и достижение которых является обязательным условием положительн</w:t>
      </w:r>
      <w:r>
        <w:t>ой аттестации ученика</w:t>
      </w:r>
      <w:r w:rsidRPr="0062025D">
        <w:t xml:space="preserve">. Эти требования структурированы по трем </w:t>
      </w:r>
      <w:r>
        <w:t>направлениям: личностные, метапредметные и предметные.</w:t>
      </w:r>
    </w:p>
    <w:p w:rsidR="001F52DD" w:rsidRDefault="00521F89" w:rsidP="001F52DD">
      <w:pPr>
        <w:pStyle w:val="a5"/>
        <w:numPr>
          <w:ilvl w:val="0"/>
          <w:numId w:val="9"/>
        </w:numPr>
        <w:shd w:val="clear" w:color="auto" w:fill="FFFFFF"/>
        <w:jc w:val="both"/>
        <w:rPr>
          <w:b/>
          <w:i/>
        </w:rPr>
      </w:pPr>
      <w:r w:rsidRPr="001F52DD">
        <w:rPr>
          <w:b/>
          <w:i/>
        </w:rPr>
        <w:t>В направлении личностного развития:</w:t>
      </w:r>
    </w:p>
    <w:p w:rsidR="001F52DD" w:rsidRDefault="001F52DD" w:rsidP="001F52DD">
      <w:pPr>
        <w:pStyle w:val="a5"/>
        <w:numPr>
          <w:ilvl w:val="0"/>
          <w:numId w:val="13"/>
        </w:numPr>
        <w:shd w:val="clear" w:color="auto" w:fill="FFFFFF"/>
        <w:jc w:val="both"/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 w:rsidR="00016EEE">
        <w:t>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016EEE" w:rsidRPr="001F52DD" w:rsidRDefault="00016EEE" w:rsidP="001F52DD">
      <w:pPr>
        <w:pStyle w:val="a5"/>
        <w:numPr>
          <w:ilvl w:val="0"/>
          <w:numId w:val="13"/>
        </w:numPr>
        <w:shd w:val="clear" w:color="auto" w:fill="FFFFFF"/>
        <w:jc w:val="both"/>
      </w:pPr>
      <w:r>
        <w:t>Формирование коммуникативной компетентности в общении и сотрудничестве со сверстниками, старшими и младшими в образовательной, общественно  полезной, учебно – исследовательской, творческой и других видах деятельности;</w:t>
      </w:r>
    </w:p>
    <w:p w:rsidR="00521F89" w:rsidRDefault="00521F89" w:rsidP="00521F89">
      <w:pPr>
        <w:numPr>
          <w:ilvl w:val="0"/>
          <w:numId w:val="5"/>
        </w:numPr>
        <w:shd w:val="clear" w:color="auto" w:fill="FFFFFF"/>
        <w:jc w:val="both"/>
      </w:pPr>
      <w: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521F89" w:rsidRDefault="00521F89" w:rsidP="00521F89">
      <w:pPr>
        <w:numPr>
          <w:ilvl w:val="0"/>
          <w:numId w:val="5"/>
        </w:numPr>
        <w:shd w:val="clear" w:color="auto" w:fill="FFFFFF"/>
        <w:jc w:val="both"/>
      </w:pPr>
      <w:r>
        <w:t>критичность мышления, умения распознавать логически некорректные высказывания, отличать гипотезу от факта;</w:t>
      </w:r>
    </w:p>
    <w:p w:rsidR="00521F89" w:rsidRDefault="00521F89" w:rsidP="00521F89">
      <w:pPr>
        <w:numPr>
          <w:ilvl w:val="0"/>
          <w:numId w:val="5"/>
        </w:numPr>
        <w:shd w:val="clear" w:color="auto" w:fill="FFFFFF"/>
        <w:jc w:val="both"/>
      </w:pPr>
      <w:r>
        <w:t>представление о математической науке как сфере человеческой деятельности, об этапах её развития, о ее значимости для развития цивилизации;</w:t>
      </w:r>
    </w:p>
    <w:p w:rsidR="00521F89" w:rsidRDefault="00521F89" w:rsidP="00521F89">
      <w:pPr>
        <w:numPr>
          <w:ilvl w:val="0"/>
          <w:numId w:val="5"/>
        </w:numPr>
        <w:shd w:val="clear" w:color="auto" w:fill="FFFFFF"/>
        <w:jc w:val="both"/>
      </w:pPr>
      <w:r>
        <w:lastRenderedPageBreak/>
        <w:t xml:space="preserve">креативность мышления, инициатива, находчивость, активность при решении </w:t>
      </w:r>
      <w:r w:rsidR="001F52DD">
        <w:t xml:space="preserve">геометрических </w:t>
      </w:r>
      <w:r>
        <w:t>задач;</w:t>
      </w:r>
    </w:p>
    <w:p w:rsidR="00521F89" w:rsidRDefault="00521F89" w:rsidP="00521F89">
      <w:pPr>
        <w:numPr>
          <w:ilvl w:val="0"/>
          <w:numId w:val="5"/>
        </w:numPr>
        <w:shd w:val="clear" w:color="auto" w:fill="FFFFFF"/>
        <w:jc w:val="both"/>
      </w:pPr>
      <w:r>
        <w:t>умение контролировать процесс и результат учебной математической деятельности;</w:t>
      </w:r>
    </w:p>
    <w:p w:rsidR="00521F89" w:rsidRDefault="00521F89" w:rsidP="00521F89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t>2. В метапредметном направлении:</w:t>
      </w:r>
    </w:p>
    <w:p w:rsidR="00521F89" w:rsidRDefault="00521F89" w:rsidP="00521F89">
      <w:pPr>
        <w:numPr>
          <w:ilvl w:val="0"/>
          <w:numId w:val="6"/>
        </w:numPr>
        <w:shd w:val="clear" w:color="auto" w:fill="FFFFFF"/>
        <w:jc w:val="both"/>
      </w:pPr>
      <w:r>
        <w:t>умение видеть математическую задачу в контексте проблемной ситуации в других дисциплинах, в окружающей жизни;</w:t>
      </w:r>
    </w:p>
    <w:p w:rsidR="00016EEE" w:rsidRDefault="00016EEE" w:rsidP="00521F89">
      <w:pPr>
        <w:numPr>
          <w:ilvl w:val="0"/>
          <w:numId w:val="6"/>
        </w:numPr>
        <w:shd w:val="clear" w:color="auto" w:fill="FFFFFF"/>
        <w:jc w:val="both"/>
      </w:pPr>
      <w: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16EEE" w:rsidRDefault="00016EEE" w:rsidP="00521F89">
      <w:pPr>
        <w:numPr>
          <w:ilvl w:val="0"/>
          <w:numId w:val="6"/>
        </w:numPr>
        <w:shd w:val="clear" w:color="auto" w:fill="FFFFFF"/>
        <w:jc w:val="both"/>
      </w:pPr>
      <w: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16EEE" w:rsidRDefault="00016EEE" w:rsidP="00521F89">
      <w:pPr>
        <w:numPr>
          <w:ilvl w:val="0"/>
          <w:numId w:val="6"/>
        </w:numPr>
        <w:shd w:val="clear" w:color="auto" w:fill="FFFFFF"/>
        <w:jc w:val="both"/>
      </w:pPr>
      <w: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</w:t>
      </w:r>
      <w:r w:rsidR="00D94887">
        <w:t xml:space="preserve"> согласования позиций и учета интересов; слушать партнера; формулировать, аргументировать и отстаивать свое мнение;</w:t>
      </w:r>
    </w:p>
    <w:p w:rsidR="00521F89" w:rsidRDefault="00521F89" w:rsidP="00521F89">
      <w:pPr>
        <w:numPr>
          <w:ilvl w:val="0"/>
          <w:numId w:val="6"/>
        </w:numPr>
        <w:shd w:val="clear" w:color="auto" w:fill="FFFFFF"/>
        <w:jc w:val="both"/>
      </w:pPr>
      <w: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21F89" w:rsidRDefault="00521F89" w:rsidP="00521F89">
      <w:pPr>
        <w:numPr>
          <w:ilvl w:val="0"/>
          <w:numId w:val="6"/>
        </w:numPr>
        <w:shd w:val="clear" w:color="auto" w:fill="FFFFFF"/>
        <w:jc w:val="both"/>
      </w:pPr>
      <w:r>
        <w:t>умение понимать и использовать математические средства наглядности (графики, диаграммы, таблицы, схемы и др.) для иллюстрации, интерпретации, иллюстрации;</w:t>
      </w:r>
    </w:p>
    <w:p w:rsidR="00521F89" w:rsidRDefault="00521F89" w:rsidP="00521F89">
      <w:pPr>
        <w:numPr>
          <w:ilvl w:val="0"/>
          <w:numId w:val="6"/>
        </w:numPr>
        <w:shd w:val="clear" w:color="auto" w:fill="FFFFFF"/>
        <w:jc w:val="both"/>
      </w:pPr>
      <w:r>
        <w:t>умение выдвигать гипотезы при решении учебных задач и понимать необходимость их проверки;</w:t>
      </w:r>
    </w:p>
    <w:p w:rsidR="00521F89" w:rsidRDefault="00521F89" w:rsidP="00521F89">
      <w:pPr>
        <w:numPr>
          <w:ilvl w:val="0"/>
          <w:numId w:val="6"/>
        </w:numPr>
        <w:shd w:val="clear" w:color="auto" w:fill="FFFFFF"/>
        <w:jc w:val="both"/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521F89" w:rsidRDefault="00521F89" w:rsidP="00521F89">
      <w:pPr>
        <w:numPr>
          <w:ilvl w:val="0"/>
          <w:numId w:val="6"/>
        </w:numPr>
        <w:shd w:val="clear" w:color="auto" w:fill="FFFFFF"/>
        <w:jc w:val="both"/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:rsidR="00521F89" w:rsidRDefault="00521F89" w:rsidP="00521F89">
      <w:pPr>
        <w:numPr>
          <w:ilvl w:val="0"/>
          <w:numId w:val="6"/>
        </w:numPr>
        <w:shd w:val="clear" w:color="auto" w:fill="FFFFFF"/>
        <w:jc w:val="both"/>
      </w:pPr>
      <w:r>
        <w:t>умение самостоятельно ставить цели, выбирать и создавать алгоритмы для решения учебных математических проблем;</w:t>
      </w:r>
    </w:p>
    <w:p w:rsidR="00521F89" w:rsidRDefault="00521F89" w:rsidP="00521F89">
      <w:pPr>
        <w:numPr>
          <w:ilvl w:val="0"/>
          <w:numId w:val="6"/>
        </w:numPr>
        <w:shd w:val="clear" w:color="auto" w:fill="FFFFFF"/>
        <w:jc w:val="both"/>
      </w:pPr>
      <w:r>
        <w:t>умение планировать и осуществлять деятельность, направленную на решение задач исследовательского характера;</w:t>
      </w:r>
    </w:p>
    <w:p w:rsidR="00521F89" w:rsidRDefault="00521F89" w:rsidP="00521F89">
      <w:pPr>
        <w:numPr>
          <w:ilvl w:val="0"/>
          <w:numId w:val="6"/>
        </w:numPr>
        <w:shd w:val="clear" w:color="auto" w:fill="FFFFFF"/>
        <w:jc w:val="both"/>
      </w:pPr>
      <w: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521F89" w:rsidRDefault="00521F89" w:rsidP="00521F89">
      <w:pPr>
        <w:shd w:val="clear" w:color="auto" w:fill="FFFFFF"/>
        <w:ind w:left="708"/>
        <w:jc w:val="both"/>
        <w:rPr>
          <w:b/>
          <w:i/>
        </w:rPr>
      </w:pPr>
      <w:r>
        <w:rPr>
          <w:b/>
          <w:i/>
        </w:rPr>
        <w:t>3. В предметном направлении:</w:t>
      </w:r>
    </w:p>
    <w:p w:rsidR="00521F89" w:rsidRDefault="00D94887" w:rsidP="00521F89">
      <w:pPr>
        <w:numPr>
          <w:ilvl w:val="0"/>
          <w:numId w:val="7"/>
        </w:numPr>
        <w:shd w:val="clear" w:color="auto" w:fill="FFFFFF"/>
        <w:jc w:val="both"/>
      </w:pPr>
      <w: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фигура. вектор, координаты) как важнейших математических моделях, позволяющих описывать и изучать реальные процессы и явления;</w:t>
      </w:r>
    </w:p>
    <w:p w:rsidR="00D94887" w:rsidRDefault="00D94887" w:rsidP="00521F89">
      <w:pPr>
        <w:numPr>
          <w:ilvl w:val="0"/>
          <w:numId w:val="7"/>
        </w:numPr>
        <w:shd w:val="clear" w:color="auto" w:fill="FFFFFF"/>
        <w:jc w:val="both"/>
      </w:pPr>
      <w: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D94887" w:rsidRDefault="00D94887" w:rsidP="00521F89">
      <w:pPr>
        <w:numPr>
          <w:ilvl w:val="0"/>
          <w:numId w:val="7"/>
        </w:numPr>
        <w:shd w:val="clear" w:color="auto" w:fill="FFFFFF"/>
        <w:jc w:val="both"/>
      </w:pPr>
      <w:r>
        <w:t>овладение навыками устных, письменных, инструментальных вычислений;</w:t>
      </w:r>
    </w:p>
    <w:p w:rsidR="00D94887" w:rsidRDefault="00D94887" w:rsidP="00521F89">
      <w:pPr>
        <w:numPr>
          <w:ilvl w:val="0"/>
          <w:numId w:val="7"/>
        </w:numPr>
        <w:shd w:val="clear" w:color="auto" w:fill="FFFFFF"/>
        <w:jc w:val="both"/>
      </w:pPr>
      <w: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D94887" w:rsidRDefault="00134788" w:rsidP="00521F89">
      <w:pPr>
        <w:numPr>
          <w:ilvl w:val="0"/>
          <w:numId w:val="7"/>
        </w:numPr>
        <w:shd w:val="clear" w:color="auto" w:fill="FFFFFF"/>
        <w:jc w:val="both"/>
      </w:pPr>
      <w: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134788" w:rsidRDefault="00134788" w:rsidP="00521F89">
      <w:pPr>
        <w:numPr>
          <w:ilvl w:val="0"/>
          <w:numId w:val="7"/>
        </w:numPr>
        <w:shd w:val="clear" w:color="auto" w:fill="FFFFFF"/>
        <w:jc w:val="both"/>
      </w:pPr>
      <w: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134788" w:rsidRDefault="00134788" w:rsidP="00521F89">
      <w:pPr>
        <w:numPr>
          <w:ilvl w:val="0"/>
          <w:numId w:val="7"/>
        </w:numPr>
        <w:shd w:val="clear" w:color="auto" w:fill="FFFFFF"/>
        <w:jc w:val="both"/>
      </w:pPr>
      <w:r>
        <w:lastRenderedPageBreak/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21F89" w:rsidRPr="009F0DDC" w:rsidRDefault="00521F89" w:rsidP="00521F89">
      <w:pPr>
        <w:shd w:val="clear" w:color="auto" w:fill="FFFFFF"/>
        <w:jc w:val="both"/>
      </w:pPr>
    </w:p>
    <w:p w:rsidR="00521F89" w:rsidRDefault="00521F89" w:rsidP="00521F89">
      <w:pPr>
        <w:shd w:val="clear" w:color="auto" w:fill="FFFFFF"/>
        <w:jc w:val="both"/>
      </w:pPr>
    </w:p>
    <w:p w:rsidR="00521F89" w:rsidRDefault="00521F89" w:rsidP="00521F89">
      <w:pPr>
        <w:shd w:val="clear" w:color="auto" w:fill="FFFFFF"/>
        <w:jc w:val="center"/>
        <w:rPr>
          <w:b/>
        </w:rPr>
      </w:pPr>
      <w:r w:rsidRPr="0062025D">
        <w:rPr>
          <w:b/>
        </w:rPr>
        <w:t>Распределение учебных часов по разделам программы</w:t>
      </w:r>
    </w:p>
    <w:p w:rsidR="00521F89" w:rsidRDefault="00521F89" w:rsidP="00521F89">
      <w:pPr>
        <w:shd w:val="clear" w:color="auto" w:fill="FFFFFF"/>
        <w:jc w:val="both"/>
      </w:pPr>
      <w:r>
        <w:tab/>
        <w:t>Количество часов, отводимых на изучение каждой темы, и количество контрольных работ по данной теме представлено в таблицах.</w:t>
      </w:r>
    </w:p>
    <w:p w:rsidR="00521F89" w:rsidRDefault="00521F89" w:rsidP="00521F89">
      <w:pPr>
        <w:shd w:val="clear" w:color="auto" w:fill="FFFFFF"/>
        <w:jc w:val="center"/>
      </w:pPr>
      <w: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520"/>
        <w:gridCol w:w="2136"/>
      </w:tblGrid>
      <w:tr w:rsidR="00521F89" w:rsidTr="001F52DD">
        <w:tc>
          <w:tcPr>
            <w:tcW w:w="6048" w:type="dxa"/>
          </w:tcPr>
          <w:p w:rsidR="00521F89" w:rsidRPr="002321E0" w:rsidRDefault="00521F89" w:rsidP="001F52DD">
            <w:pPr>
              <w:jc w:val="center"/>
              <w:rPr>
                <w:b/>
              </w:rPr>
            </w:pPr>
            <w:r w:rsidRPr="002321E0">
              <w:rPr>
                <w:b/>
              </w:rPr>
              <w:t>Тема</w:t>
            </w:r>
          </w:p>
        </w:tc>
        <w:tc>
          <w:tcPr>
            <w:tcW w:w="2520" w:type="dxa"/>
          </w:tcPr>
          <w:p w:rsidR="00521F89" w:rsidRPr="002321E0" w:rsidRDefault="00521F89" w:rsidP="001F52DD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часов</w:t>
            </w:r>
          </w:p>
        </w:tc>
        <w:tc>
          <w:tcPr>
            <w:tcW w:w="2136" w:type="dxa"/>
          </w:tcPr>
          <w:p w:rsidR="00521F89" w:rsidRPr="002321E0" w:rsidRDefault="00521F89" w:rsidP="001F52DD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контрольных работ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>Начальные геометрические сведения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12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 xml:space="preserve">Треугольники 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17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>Параллельные прямые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13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>Соотношения между сторонами и углами треугольника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21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2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>Повторение. Решение задач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5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</w:tr>
      <w:tr w:rsidR="00521F89" w:rsidTr="001F52DD">
        <w:tc>
          <w:tcPr>
            <w:tcW w:w="6048" w:type="dxa"/>
          </w:tcPr>
          <w:p w:rsidR="00521F89" w:rsidRPr="002321E0" w:rsidRDefault="00521F89" w:rsidP="001F52DD">
            <w:pPr>
              <w:jc w:val="both"/>
              <w:rPr>
                <w:b/>
              </w:rPr>
            </w:pPr>
            <w:r w:rsidRPr="002321E0">
              <w:rPr>
                <w:b/>
              </w:rPr>
              <w:t>Общее количество часов</w:t>
            </w:r>
          </w:p>
        </w:tc>
        <w:tc>
          <w:tcPr>
            <w:tcW w:w="2520" w:type="dxa"/>
          </w:tcPr>
          <w:p w:rsidR="00521F89" w:rsidRPr="002321E0" w:rsidRDefault="00A82CED" w:rsidP="001F52D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36" w:type="dxa"/>
          </w:tcPr>
          <w:p w:rsidR="00521F89" w:rsidRPr="002321E0" w:rsidRDefault="00A82CED" w:rsidP="001F5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521F89" w:rsidRDefault="00521F89" w:rsidP="00521F89">
      <w:pPr>
        <w:shd w:val="clear" w:color="auto" w:fill="FFFFFF"/>
        <w:jc w:val="both"/>
      </w:pPr>
    </w:p>
    <w:p w:rsidR="009222CB" w:rsidRDefault="009222CB" w:rsidP="00521F89">
      <w:pPr>
        <w:shd w:val="clear" w:color="auto" w:fill="FFFFFF"/>
        <w:jc w:val="center"/>
      </w:pPr>
    </w:p>
    <w:p w:rsidR="00521F89" w:rsidRDefault="00521F89" w:rsidP="00521F89">
      <w:pPr>
        <w:shd w:val="clear" w:color="auto" w:fill="FFFFFF"/>
        <w:jc w:val="center"/>
      </w:pPr>
      <w: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520"/>
        <w:gridCol w:w="2136"/>
      </w:tblGrid>
      <w:tr w:rsidR="00521F89" w:rsidTr="001F52DD">
        <w:tc>
          <w:tcPr>
            <w:tcW w:w="6048" w:type="dxa"/>
          </w:tcPr>
          <w:p w:rsidR="00521F89" w:rsidRPr="002321E0" w:rsidRDefault="00521F89" w:rsidP="001F52DD">
            <w:pPr>
              <w:jc w:val="center"/>
              <w:rPr>
                <w:b/>
              </w:rPr>
            </w:pPr>
            <w:r w:rsidRPr="002321E0">
              <w:rPr>
                <w:b/>
              </w:rPr>
              <w:t>Тема</w:t>
            </w:r>
          </w:p>
        </w:tc>
        <w:tc>
          <w:tcPr>
            <w:tcW w:w="2520" w:type="dxa"/>
          </w:tcPr>
          <w:p w:rsidR="00521F89" w:rsidRPr="002321E0" w:rsidRDefault="00521F89" w:rsidP="001F52DD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часов</w:t>
            </w:r>
          </w:p>
        </w:tc>
        <w:tc>
          <w:tcPr>
            <w:tcW w:w="2136" w:type="dxa"/>
          </w:tcPr>
          <w:p w:rsidR="00521F89" w:rsidRPr="002321E0" w:rsidRDefault="00521F89" w:rsidP="001F52DD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контрольных работ</w:t>
            </w:r>
          </w:p>
        </w:tc>
      </w:tr>
      <w:tr w:rsidR="009222CB" w:rsidTr="001F52DD">
        <w:tc>
          <w:tcPr>
            <w:tcW w:w="6048" w:type="dxa"/>
          </w:tcPr>
          <w:p w:rsidR="009222CB" w:rsidRDefault="009222CB" w:rsidP="001F52DD">
            <w:pPr>
              <w:jc w:val="both"/>
            </w:pPr>
            <w:r>
              <w:t>Повторение курса геометрии 7 класса</w:t>
            </w:r>
          </w:p>
        </w:tc>
        <w:tc>
          <w:tcPr>
            <w:tcW w:w="2520" w:type="dxa"/>
          </w:tcPr>
          <w:p w:rsidR="009222CB" w:rsidRDefault="009222CB" w:rsidP="001F52DD">
            <w:pPr>
              <w:jc w:val="center"/>
            </w:pPr>
            <w:r>
              <w:t>2</w:t>
            </w:r>
          </w:p>
        </w:tc>
        <w:tc>
          <w:tcPr>
            <w:tcW w:w="2136" w:type="dxa"/>
          </w:tcPr>
          <w:p w:rsidR="009222CB" w:rsidRDefault="009222CB" w:rsidP="001F52DD">
            <w:pPr>
              <w:jc w:val="center"/>
            </w:pP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 xml:space="preserve">Четырехугольники 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14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 xml:space="preserve">Площадь 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14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>Подобные треугольники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20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2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 xml:space="preserve">Окружность 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17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>Повторение. Решение задач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  <w:tc>
          <w:tcPr>
            <w:tcW w:w="2136" w:type="dxa"/>
          </w:tcPr>
          <w:p w:rsidR="00521F89" w:rsidRDefault="00521F89" w:rsidP="001F52DD">
            <w:pPr>
              <w:jc w:val="center"/>
            </w:pPr>
          </w:p>
        </w:tc>
      </w:tr>
      <w:tr w:rsidR="00521F89" w:rsidTr="001F52DD">
        <w:tc>
          <w:tcPr>
            <w:tcW w:w="6048" w:type="dxa"/>
          </w:tcPr>
          <w:p w:rsidR="00521F89" w:rsidRPr="002321E0" w:rsidRDefault="00521F89" w:rsidP="001F52DD">
            <w:pPr>
              <w:jc w:val="both"/>
              <w:rPr>
                <w:b/>
              </w:rPr>
            </w:pPr>
            <w:r w:rsidRPr="002321E0">
              <w:rPr>
                <w:b/>
              </w:rPr>
              <w:t>Общее количество часов</w:t>
            </w:r>
          </w:p>
        </w:tc>
        <w:tc>
          <w:tcPr>
            <w:tcW w:w="2520" w:type="dxa"/>
          </w:tcPr>
          <w:p w:rsidR="00521F89" w:rsidRPr="002321E0" w:rsidRDefault="00A82CED" w:rsidP="001F52D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36" w:type="dxa"/>
          </w:tcPr>
          <w:p w:rsidR="00521F89" w:rsidRPr="002321E0" w:rsidRDefault="00A82CED" w:rsidP="001F5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521F89" w:rsidRDefault="00521F89" w:rsidP="00521F89">
      <w:pPr>
        <w:shd w:val="clear" w:color="auto" w:fill="FFFFFF"/>
        <w:jc w:val="center"/>
      </w:pPr>
    </w:p>
    <w:p w:rsidR="009222CB" w:rsidRDefault="009222CB" w:rsidP="00521F89">
      <w:pPr>
        <w:shd w:val="clear" w:color="auto" w:fill="FFFFFF"/>
        <w:jc w:val="center"/>
      </w:pPr>
    </w:p>
    <w:p w:rsidR="00521F89" w:rsidRDefault="00521F89" w:rsidP="00521F89">
      <w:pPr>
        <w:shd w:val="clear" w:color="auto" w:fill="FFFFFF"/>
        <w:jc w:val="center"/>
      </w:pPr>
      <w: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520"/>
        <w:gridCol w:w="2136"/>
      </w:tblGrid>
      <w:tr w:rsidR="00521F89" w:rsidTr="001F52DD">
        <w:tc>
          <w:tcPr>
            <w:tcW w:w="6048" w:type="dxa"/>
          </w:tcPr>
          <w:p w:rsidR="00521F89" w:rsidRPr="002321E0" w:rsidRDefault="00521F89" w:rsidP="001F52DD">
            <w:pPr>
              <w:jc w:val="center"/>
              <w:rPr>
                <w:b/>
              </w:rPr>
            </w:pPr>
            <w:r w:rsidRPr="002321E0">
              <w:rPr>
                <w:b/>
              </w:rPr>
              <w:t>Тема</w:t>
            </w:r>
          </w:p>
        </w:tc>
        <w:tc>
          <w:tcPr>
            <w:tcW w:w="2520" w:type="dxa"/>
          </w:tcPr>
          <w:p w:rsidR="00521F89" w:rsidRPr="002321E0" w:rsidRDefault="00521F89" w:rsidP="001F52DD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часов</w:t>
            </w:r>
          </w:p>
        </w:tc>
        <w:tc>
          <w:tcPr>
            <w:tcW w:w="2136" w:type="dxa"/>
          </w:tcPr>
          <w:p w:rsidR="00521F89" w:rsidRPr="002321E0" w:rsidRDefault="00521F89" w:rsidP="001F52DD">
            <w:pPr>
              <w:jc w:val="center"/>
              <w:rPr>
                <w:b/>
              </w:rPr>
            </w:pPr>
            <w:r w:rsidRPr="002321E0">
              <w:rPr>
                <w:b/>
              </w:rPr>
              <w:t>Кол-во контрольных работ</w:t>
            </w:r>
          </w:p>
        </w:tc>
      </w:tr>
      <w:tr w:rsidR="00521F89" w:rsidTr="001F52DD">
        <w:tc>
          <w:tcPr>
            <w:tcW w:w="6048" w:type="dxa"/>
          </w:tcPr>
          <w:p w:rsidR="00521F89" w:rsidRDefault="00521F89" w:rsidP="009222CB">
            <w:pPr>
              <w:jc w:val="both"/>
            </w:pPr>
            <w:r>
              <w:t xml:space="preserve">Повторение </w:t>
            </w:r>
            <w:r w:rsidR="009222CB">
              <w:t>курса геометрии  8 класса</w:t>
            </w:r>
          </w:p>
        </w:tc>
        <w:tc>
          <w:tcPr>
            <w:tcW w:w="2520" w:type="dxa"/>
          </w:tcPr>
          <w:p w:rsidR="00521F89" w:rsidRDefault="00521F89" w:rsidP="001F52DD">
            <w:pPr>
              <w:jc w:val="center"/>
            </w:pPr>
            <w:r>
              <w:t>2</w:t>
            </w:r>
          </w:p>
        </w:tc>
        <w:tc>
          <w:tcPr>
            <w:tcW w:w="2136" w:type="dxa"/>
          </w:tcPr>
          <w:p w:rsidR="00521F89" w:rsidRDefault="00521F89" w:rsidP="001F52DD">
            <w:pPr>
              <w:jc w:val="center"/>
            </w:pPr>
          </w:p>
        </w:tc>
      </w:tr>
      <w:tr w:rsidR="00A82CED" w:rsidTr="001F52DD">
        <w:tc>
          <w:tcPr>
            <w:tcW w:w="6048" w:type="dxa"/>
          </w:tcPr>
          <w:p w:rsidR="00A82CED" w:rsidRDefault="00A82CED" w:rsidP="001F52DD">
            <w:pPr>
              <w:jc w:val="both"/>
            </w:pPr>
            <w:r>
              <w:t xml:space="preserve">Векторы </w:t>
            </w:r>
          </w:p>
        </w:tc>
        <w:tc>
          <w:tcPr>
            <w:tcW w:w="2520" w:type="dxa"/>
          </w:tcPr>
          <w:p w:rsidR="00A82CED" w:rsidRDefault="00A82CED" w:rsidP="001F52DD">
            <w:pPr>
              <w:jc w:val="center"/>
            </w:pPr>
            <w:r>
              <w:t>10</w:t>
            </w:r>
          </w:p>
        </w:tc>
        <w:tc>
          <w:tcPr>
            <w:tcW w:w="2136" w:type="dxa"/>
            <w:vMerge w:val="restart"/>
          </w:tcPr>
          <w:p w:rsidR="00A82CED" w:rsidRDefault="00A82CED" w:rsidP="001F52DD">
            <w:pPr>
              <w:jc w:val="center"/>
            </w:pPr>
            <w:r>
              <w:t>1</w:t>
            </w:r>
          </w:p>
        </w:tc>
      </w:tr>
      <w:tr w:rsidR="00A82CED" w:rsidTr="001F52DD">
        <w:tc>
          <w:tcPr>
            <w:tcW w:w="6048" w:type="dxa"/>
          </w:tcPr>
          <w:p w:rsidR="00A82CED" w:rsidRDefault="00A82CED" w:rsidP="001F52DD">
            <w:pPr>
              <w:jc w:val="both"/>
            </w:pPr>
            <w:r>
              <w:t>Метод координат</w:t>
            </w:r>
          </w:p>
        </w:tc>
        <w:tc>
          <w:tcPr>
            <w:tcW w:w="2520" w:type="dxa"/>
          </w:tcPr>
          <w:p w:rsidR="00A82CED" w:rsidRDefault="00A82CED" w:rsidP="001F52DD">
            <w:pPr>
              <w:jc w:val="center"/>
            </w:pPr>
            <w:r>
              <w:t>12</w:t>
            </w:r>
          </w:p>
        </w:tc>
        <w:tc>
          <w:tcPr>
            <w:tcW w:w="2136" w:type="dxa"/>
            <w:vMerge/>
          </w:tcPr>
          <w:p w:rsidR="00A82CED" w:rsidRDefault="00A82CED" w:rsidP="001F52DD">
            <w:pPr>
              <w:jc w:val="center"/>
            </w:pP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14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>Длина окружности и площадь круга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11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 xml:space="preserve">Движения 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8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</w:tr>
      <w:tr w:rsidR="00521F89" w:rsidTr="001F52DD">
        <w:tc>
          <w:tcPr>
            <w:tcW w:w="6048" w:type="dxa"/>
          </w:tcPr>
          <w:p w:rsidR="00521F89" w:rsidRDefault="009222CB" w:rsidP="001F52DD">
            <w:pPr>
              <w:jc w:val="both"/>
            </w:pPr>
            <w:r>
              <w:t>Повторение. Решение задач</w:t>
            </w:r>
          </w:p>
        </w:tc>
        <w:tc>
          <w:tcPr>
            <w:tcW w:w="2520" w:type="dxa"/>
          </w:tcPr>
          <w:p w:rsidR="00521F89" w:rsidRDefault="00A82CED" w:rsidP="001F52DD">
            <w:pPr>
              <w:jc w:val="center"/>
            </w:pPr>
            <w:r>
              <w:t>11</w:t>
            </w:r>
          </w:p>
        </w:tc>
        <w:tc>
          <w:tcPr>
            <w:tcW w:w="2136" w:type="dxa"/>
          </w:tcPr>
          <w:p w:rsidR="00521F89" w:rsidRDefault="00A82CED" w:rsidP="001F52DD">
            <w:pPr>
              <w:jc w:val="center"/>
            </w:pPr>
            <w:r>
              <w:t>1</w:t>
            </w:r>
          </w:p>
        </w:tc>
      </w:tr>
      <w:tr w:rsidR="00521F89" w:rsidTr="001F52DD">
        <w:tc>
          <w:tcPr>
            <w:tcW w:w="6048" w:type="dxa"/>
          </w:tcPr>
          <w:p w:rsidR="00521F89" w:rsidRPr="002321E0" w:rsidRDefault="00521F89" w:rsidP="001F52DD">
            <w:pPr>
              <w:jc w:val="both"/>
              <w:rPr>
                <w:b/>
              </w:rPr>
            </w:pPr>
            <w:r w:rsidRPr="002321E0">
              <w:rPr>
                <w:b/>
              </w:rPr>
              <w:t>Общее количество часов</w:t>
            </w:r>
          </w:p>
        </w:tc>
        <w:tc>
          <w:tcPr>
            <w:tcW w:w="2520" w:type="dxa"/>
          </w:tcPr>
          <w:p w:rsidR="00521F89" w:rsidRPr="002321E0" w:rsidRDefault="00A82CED" w:rsidP="001F52D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36" w:type="dxa"/>
          </w:tcPr>
          <w:p w:rsidR="00521F89" w:rsidRPr="002321E0" w:rsidRDefault="00A82CED" w:rsidP="001F5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521F89" w:rsidRPr="0062025D" w:rsidRDefault="00521F89" w:rsidP="00521F89">
      <w:pPr>
        <w:shd w:val="clear" w:color="auto" w:fill="FFFFFF"/>
        <w:jc w:val="center"/>
      </w:pPr>
    </w:p>
    <w:p w:rsidR="00521F89" w:rsidRDefault="00521F89" w:rsidP="00521F89">
      <w:pPr>
        <w:shd w:val="clear" w:color="auto" w:fill="FFFFFF"/>
        <w:ind w:firstLine="708"/>
        <w:jc w:val="both"/>
      </w:pPr>
      <w:r w:rsidRPr="0062025D">
        <w:t>В каждом из разделов уделяется внимание привитию навыков самостоятельной работы. На протяжении изучения материала предполагается закрепление и отработка основных умений и навыков их совершенствование, а также система</w:t>
      </w:r>
      <w:r>
        <w:t xml:space="preserve">тизация полученных ранее знаний. В конце изучения </w:t>
      </w:r>
      <w:r w:rsidR="00C921BB">
        <w:t>каждой темы</w:t>
      </w:r>
      <w:r>
        <w:t xml:space="preserve"> предусмотрен урок анализа контрольной работы, который также используется для решения практико – ориентированных задач, нестандартных задач по теме или для различного рода презентаций, докладов.</w:t>
      </w:r>
      <w:r w:rsidRPr="00B91517">
        <w:t xml:space="preserve"> </w:t>
      </w:r>
      <w:r w:rsidR="005815E2">
        <w:t>П</w:t>
      </w:r>
      <w:r w:rsidR="00A82CED">
        <w:t>редусмотрены 5</w:t>
      </w:r>
      <w:r>
        <w:t xml:space="preserve"> тематических контрольных работ и 1 итоговая в 7 классе ; </w:t>
      </w:r>
      <w:r w:rsidR="00645FF6">
        <w:lastRenderedPageBreak/>
        <w:t>5</w:t>
      </w:r>
      <w:r>
        <w:t xml:space="preserve"> тематических контрольных </w:t>
      </w:r>
      <w:r w:rsidR="00645FF6">
        <w:t>работ и 1 итоговая в 8 классе; 4 тематические контрольные</w:t>
      </w:r>
      <w:r>
        <w:t xml:space="preserve"> работ</w:t>
      </w:r>
      <w:r w:rsidR="00645FF6">
        <w:t xml:space="preserve">ы , 1 </w:t>
      </w:r>
      <w:r>
        <w:t xml:space="preserve">итоговая и </w:t>
      </w:r>
      <w:r w:rsidR="00645FF6">
        <w:t xml:space="preserve"> 2 </w:t>
      </w:r>
      <w:r>
        <w:t>диагностические работы в формате ОГЭ по плану МИОО в 9 классе.</w:t>
      </w:r>
    </w:p>
    <w:p w:rsidR="00521F89" w:rsidRDefault="00521F89" w:rsidP="00521F89">
      <w:pPr>
        <w:shd w:val="clear" w:color="auto" w:fill="FFFFFF"/>
        <w:jc w:val="both"/>
      </w:pPr>
    </w:p>
    <w:p w:rsidR="00521F89" w:rsidRDefault="00521F89" w:rsidP="00521F89">
      <w:pPr>
        <w:jc w:val="center"/>
        <w:rPr>
          <w:b/>
        </w:rPr>
      </w:pPr>
      <w:r>
        <w:rPr>
          <w:b/>
        </w:rPr>
        <w:t>Содержание обучения</w:t>
      </w:r>
    </w:p>
    <w:p w:rsidR="00521F89" w:rsidRDefault="00521F89" w:rsidP="00521F89">
      <w:pPr>
        <w:jc w:val="center"/>
        <w:rPr>
          <w:b/>
        </w:rPr>
      </w:pPr>
      <w:r>
        <w:rPr>
          <w:b/>
        </w:rPr>
        <w:t>7 класс</w:t>
      </w:r>
    </w:p>
    <w:p w:rsidR="00521F89" w:rsidRDefault="00521F89" w:rsidP="005815E2">
      <w:pPr>
        <w:jc w:val="both"/>
      </w:pPr>
      <w:r>
        <w:rPr>
          <w:b/>
        </w:rPr>
        <w:tab/>
      </w:r>
      <w:r w:rsidR="005815E2">
        <w:rPr>
          <w:b/>
        </w:rPr>
        <w:t xml:space="preserve">Начальные понятия и теоремы геометрии. </w:t>
      </w:r>
      <w:r w:rsidR="005815E2">
        <w:t xml:space="preserve"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</w:t>
      </w:r>
      <w:r w:rsidR="005772B7">
        <w:t>Прямой угол. Острые и тупые углы. Вертикальные и смежные углы. Биссектриса угла и её свойства. 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 Многоугольники. Окружность и круг.</w:t>
      </w:r>
    </w:p>
    <w:p w:rsidR="005772B7" w:rsidRDefault="005772B7" w:rsidP="005815E2">
      <w:pPr>
        <w:jc w:val="both"/>
      </w:pPr>
      <w:r>
        <w:tab/>
      </w:r>
      <w:r>
        <w:rPr>
          <w:b/>
        </w:rPr>
        <w:t xml:space="preserve">Треугольник. </w:t>
      </w:r>
      <w:r>
        <w:t>Прямоугольные, остроугольные и тупоугольные треугольники. Высота, медиана, биссектриса.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Сумма углов треугольника. Внешние углы треугольника. Зависимость между величинами сторон и углов треугольника.</w:t>
      </w:r>
    </w:p>
    <w:p w:rsidR="005772B7" w:rsidRDefault="005772B7" w:rsidP="005815E2">
      <w:pPr>
        <w:jc w:val="both"/>
      </w:pPr>
      <w:r>
        <w:tab/>
      </w:r>
      <w:r>
        <w:rPr>
          <w:b/>
        </w:rPr>
        <w:t xml:space="preserve">Измерение геометрических величин. </w:t>
      </w:r>
      <w:r>
        <w:t>Длина отрезка. Длина ломаной, периметр многоугольника. Расстояние от точки до прямой. Расстояние между параллельными прямыми. Величина угла. Градусная мера угла.</w:t>
      </w:r>
    </w:p>
    <w:p w:rsidR="005772B7" w:rsidRPr="005772B7" w:rsidRDefault="005772B7" w:rsidP="005815E2">
      <w:pPr>
        <w:jc w:val="both"/>
      </w:pPr>
      <w:r>
        <w:tab/>
      </w:r>
      <w:r>
        <w:rPr>
          <w:b/>
        </w:rPr>
        <w:t xml:space="preserve">Построения с помощью циркуля и линейки. </w:t>
      </w:r>
      <w:r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биссектрисы.</w:t>
      </w:r>
    </w:p>
    <w:p w:rsidR="00521F89" w:rsidRDefault="00521F89" w:rsidP="00521F89">
      <w:pPr>
        <w:jc w:val="both"/>
        <w:rPr>
          <w:b/>
        </w:rPr>
      </w:pPr>
    </w:p>
    <w:p w:rsidR="00521F89" w:rsidRDefault="00521F89" w:rsidP="00521F89">
      <w:pPr>
        <w:jc w:val="center"/>
        <w:rPr>
          <w:b/>
        </w:rPr>
      </w:pPr>
      <w:r>
        <w:rPr>
          <w:b/>
        </w:rPr>
        <w:t>8 класс</w:t>
      </w:r>
    </w:p>
    <w:p w:rsidR="00521F89" w:rsidRDefault="00521F89" w:rsidP="005772B7">
      <w:pPr>
        <w:jc w:val="both"/>
      </w:pPr>
      <w:r>
        <w:rPr>
          <w:b/>
        </w:rPr>
        <w:tab/>
      </w:r>
      <w:r w:rsidR="005772B7">
        <w:rPr>
          <w:b/>
        </w:rPr>
        <w:t xml:space="preserve">Треугольник. </w:t>
      </w:r>
      <w:r w:rsidR="005772B7">
        <w:t>Теорема Фалеса. Подобие треугольников; коэффициент подобия. Признаки подобия треугольников. Теорема Пифагора. Признаки равенства прямоугольных треугольников. Синус, косинус</w:t>
      </w:r>
      <w:r w:rsidR="00590EB6">
        <w:t xml:space="preserve"> и тангенс острого угла прямоугольного треугольника и углов 30°, 45°, 60°. Решение прямоугольных треугольников. Замечательные точки треугольника: точки пересечения медиан, биссектрис , серединных перпендикуляров. </w:t>
      </w:r>
    </w:p>
    <w:p w:rsidR="00590EB6" w:rsidRDefault="00590EB6" w:rsidP="005772B7">
      <w:pPr>
        <w:jc w:val="both"/>
      </w:pPr>
      <w:r>
        <w:tab/>
      </w:r>
      <w:r>
        <w:rPr>
          <w:b/>
        </w:rPr>
        <w:t xml:space="preserve">Четырехугольник. </w:t>
      </w:r>
      <w:r>
        <w:t>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</w:t>
      </w:r>
    </w:p>
    <w:p w:rsidR="00590EB6" w:rsidRDefault="00590EB6" w:rsidP="005772B7">
      <w:pPr>
        <w:jc w:val="both"/>
      </w:pPr>
      <w:r>
        <w:tab/>
      </w:r>
      <w:r>
        <w:rPr>
          <w:b/>
        </w:rPr>
        <w:t xml:space="preserve">Окружность и круг. </w:t>
      </w:r>
      <w:r>
        <w:t>Центр, радиус, диаметр.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окружности, равенство касательных, проведенных из одной точки. Метрические соотношения в окружности: свойства секущих, касательных, хорд.</w:t>
      </w:r>
    </w:p>
    <w:p w:rsidR="00590EB6" w:rsidRPr="00590EB6" w:rsidRDefault="00590EB6" w:rsidP="005772B7">
      <w:pPr>
        <w:jc w:val="both"/>
      </w:pPr>
      <w:r>
        <w:tab/>
        <w:t>Окружность, вписанная в треугольник, и окружность, описанная около треугольника. Вписанные о описанные четырехугольники.</w:t>
      </w:r>
    </w:p>
    <w:p w:rsidR="005F3DC0" w:rsidRDefault="00590EB6" w:rsidP="00521F89">
      <w:r>
        <w:tab/>
      </w:r>
      <w:r>
        <w:rPr>
          <w:b/>
        </w:rPr>
        <w:t xml:space="preserve">Измерение геометрических величин. </w:t>
      </w:r>
      <w:r>
        <w:t xml:space="preserve">Понятие о площади плоских фигур. Равносоставленные и равновеликие фигуры. Площадь прямоугольника. </w:t>
      </w:r>
      <w:r w:rsidR="005F3DC0">
        <w:t>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 Связь между площадями подобных фигур.</w:t>
      </w:r>
    </w:p>
    <w:p w:rsidR="00521F89" w:rsidRPr="005F3DC0" w:rsidRDefault="005F3DC0" w:rsidP="00521F89">
      <w:r>
        <w:tab/>
      </w:r>
      <w:r>
        <w:rPr>
          <w:b/>
        </w:rPr>
        <w:t xml:space="preserve">Построения с помощью циркуля и линейки. </w:t>
      </w:r>
      <w:r>
        <w:t xml:space="preserve">Деление отрезка на  </w:t>
      </w:r>
      <w:r>
        <w:rPr>
          <w:i/>
        </w:rPr>
        <w:t>п</w:t>
      </w:r>
      <w:r>
        <w:t xml:space="preserve"> равных частей, построение четвертого пропорционального отрезка.</w:t>
      </w:r>
    </w:p>
    <w:p w:rsidR="00521F89" w:rsidRDefault="00521F89" w:rsidP="00521F89">
      <w:pPr>
        <w:jc w:val="center"/>
        <w:rPr>
          <w:b/>
        </w:rPr>
      </w:pPr>
      <w:r>
        <w:rPr>
          <w:b/>
        </w:rPr>
        <w:t>9 класс</w:t>
      </w:r>
    </w:p>
    <w:p w:rsidR="005F3DC0" w:rsidRDefault="005F3DC0" w:rsidP="005F3DC0">
      <w:pPr>
        <w:jc w:val="both"/>
      </w:pPr>
      <w:r>
        <w:rPr>
          <w:b/>
        </w:rPr>
        <w:tab/>
        <w:t xml:space="preserve">Векторы. Метод координат. </w:t>
      </w:r>
      <w: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5F3DC0" w:rsidRDefault="005F3DC0" w:rsidP="005F3DC0">
      <w:pPr>
        <w:jc w:val="both"/>
      </w:pPr>
      <w:r>
        <w:tab/>
      </w:r>
      <w:r>
        <w:rPr>
          <w:b/>
        </w:rPr>
        <w:t xml:space="preserve">Соотношения между сторонами и углами треугольника. Скалярное произведение векторов. </w:t>
      </w:r>
      <w:r>
        <w:t>Синус, косинус и тангенс угла. Теоремы синусов и косинусов. Решение треугольников. Скалярное произведение векторов  и его применение в геометрических задачах.</w:t>
      </w:r>
    </w:p>
    <w:p w:rsidR="005F3DC0" w:rsidRDefault="005F3DC0" w:rsidP="005F3DC0">
      <w:pPr>
        <w:jc w:val="both"/>
      </w:pPr>
      <w:r>
        <w:lastRenderedPageBreak/>
        <w:tab/>
      </w:r>
      <w:r>
        <w:rPr>
          <w:b/>
        </w:rPr>
        <w:t xml:space="preserve">Длина окружности и площадь круга. </w:t>
      </w:r>
      <w:r>
        <w:t>Правильные многоугольники. Окружности: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114CBC" w:rsidRPr="00114CBC" w:rsidRDefault="00114CBC" w:rsidP="005F3DC0">
      <w:pPr>
        <w:jc w:val="both"/>
      </w:pPr>
      <w:r>
        <w:tab/>
      </w:r>
      <w:r>
        <w:rPr>
          <w:b/>
        </w:rPr>
        <w:t xml:space="preserve">Движения. </w:t>
      </w:r>
      <w:r>
        <w:t xml:space="preserve">Отображение плоскости на себя. Понятие движения. Осевая и центральная симметрия. Параллельный перенос. Поворот. Наложения и движения. </w:t>
      </w:r>
    </w:p>
    <w:p w:rsidR="00521F89" w:rsidRPr="00EC2758" w:rsidRDefault="00521F89" w:rsidP="00521F89">
      <w:pPr>
        <w:jc w:val="both"/>
      </w:pPr>
    </w:p>
    <w:p w:rsidR="00521F89" w:rsidRPr="0078687B" w:rsidRDefault="00521F89" w:rsidP="00521F89">
      <w:pPr>
        <w:jc w:val="both"/>
      </w:pPr>
    </w:p>
    <w:p w:rsidR="00521F89" w:rsidRPr="0062025D" w:rsidRDefault="00521F89" w:rsidP="00521F89">
      <w:pPr>
        <w:jc w:val="center"/>
        <w:rPr>
          <w:b/>
          <w:bCs/>
        </w:rPr>
      </w:pPr>
      <w:r w:rsidRPr="0062025D">
        <w:rPr>
          <w:b/>
          <w:bCs/>
        </w:rPr>
        <w:t>Компьютерное обеспечение уроков</w:t>
      </w:r>
    </w:p>
    <w:p w:rsidR="00521F89" w:rsidRPr="0062025D" w:rsidRDefault="00521F89" w:rsidP="00521F89">
      <w:pPr>
        <w:ind w:firstLine="708"/>
        <w:jc w:val="both"/>
      </w:pPr>
      <w:r w:rsidRPr="0062025D">
        <w:t>Компьютер нашел свое место в каждой школе. Материально- техническая сторона компьютерной базы школ непрерывно улучшается. Цель создания данной рабочей программы – внедрение компьютерных технологий в учебный процесс.   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практические работы, слайды «»Живая математика, а также различные электронные учебники.</w:t>
      </w:r>
    </w:p>
    <w:p w:rsidR="00521F89" w:rsidRPr="0062025D" w:rsidRDefault="00521F89" w:rsidP="00521F89">
      <w:pPr>
        <w:jc w:val="both"/>
      </w:pPr>
      <w:r w:rsidRPr="0062025D">
        <w:rPr>
          <w:b/>
          <w:bCs/>
          <w:i/>
          <w:iCs/>
        </w:rPr>
        <w:t>Демонстрационный материал (слайды).</w:t>
      </w:r>
    </w:p>
    <w:p w:rsidR="00521F89" w:rsidRPr="0062025D" w:rsidRDefault="00521F89" w:rsidP="00521F89">
      <w:pPr>
        <w:jc w:val="both"/>
      </w:pPr>
      <w:r w:rsidRPr="0062025D">
        <w:t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учащихся.                 </w:t>
      </w:r>
    </w:p>
    <w:p w:rsidR="00521F89" w:rsidRPr="0062025D" w:rsidRDefault="00521F89" w:rsidP="00521F89">
      <w:pPr>
        <w:jc w:val="both"/>
      </w:pPr>
      <w:r w:rsidRPr="0062025D">
        <w:t xml:space="preserve">         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521F89" w:rsidRPr="0062025D" w:rsidRDefault="00521F89" w:rsidP="00521F89">
      <w:pPr>
        <w:jc w:val="both"/>
      </w:pPr>
      <w:r w:rsidRPr="0062025D">
        <w:rPr>
          <w:b/>
          <w:bCs/>
          <w:i/>
          <w:iCs/>
        </w:rPr>
        <w:t>Задания для устного счета.</w:t>
      </w:r>
    </w:p>
    <w:p w:rsidR="00521F89" w:rsidRPr="0062025D" w:rsidRDefault="00521F89" w:rsidP="00521F89">
      <w:pPr>
        <w:jc w:val="both"/>
      </w:pPr>
      <w:r w:rsidRPr="0062025D"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521F89" w:rsidRPr="0062025D" w:rsidRDefault="00521F89" w:rsidP="00521F89">
      <w:pPr>
        <w:jc w:val="both"/>
      </w:pPr>
      <w:r w:rsidRPr="0062025D">
        <w:rPr>
          <w:b/>
          <w:bCs/>
          <w:i/>
          <w:iCs/>
        </w:rPr>
        <w:t>Практические работы.</w:t>
      </w:r>
    </w:p>
    <w:p w:rsidR="00521F89" w:rsidRDefault="00521F89" w:rsidP="00521F89">
      <w:pPr>
        <w:jc w:val="both"/>
      </w:pPr>
      <w:r w:rsidRPr="0062025D">
        <w:t>    Проводятся с использованием слайдов «Живая математика». Экспериментальным путем подтверждаются или выявляются свойства геометрических фигур.</w:t>
      </w:r>
    </w:p>
    <w:p w:rsidR="00521F89" w:rsidRPr="0013592A" w:rsidRDefault="00521F89" w:rsidP="00521F89">
      <w:pPr>
        <w:jc w:val="both"/>
      </w:pPr>
      <w:r w:rsidRPr="0013592A">
        <w:rPr>
          <w:b/>
          <w:bCs/>
          <w:i/>
          <w:iCs/>
        </w:rPr>
        <w:t>Тренировочные упражнения.</w:t>
      </w:r>
    </w:p>
    <w:p w:rsidR="00521F89" w:rsidRPr="0013592A" w:rsidRDefault="00521F89" w:rsidP="00521F89">
      <w:pPr>
        <w:jc w:val="both"/>
      </w:pPr>
      <w:r w:rsidRPr="0013592A">
        <w:t>    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521F89" w:rsidRPr="0062025D" w:rsidRDefault="00521F89" w:rsidP="00521F89">
      <w:pPr>
        <w:jc w:val="both"/>
      </w:pPr>
      <w:r w:rsidRPr="0062025D">
        <w:rPr>
          <w:b/>
          <w:bCs/>
          <w:i/>
          <w:iCs/>
        </w:rPr>
        <w:t>Электронные учебники.</w:t>
      </w:r>
    </w:p>
    <w:p w:rsidR="00521F89" w:rsidRPr="0062025D" w:rsidRDefault="00521F89" w:rsidP="00521F89">
      <w:pPr>
        <w:jc w:val="both"/>
      </w:pPr>
      <w:r w:rsidRPr="0062025D">
        <w:t>   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 w:rsidRPr="0062025D">
        <w:rPr>
          <w:i/>
          <w:iCs/>
        </w:rPr>
        <w:t xml:space="preserve"> </w:t>
      </w:r>
      <w:r w:rsidRPr="0062025D">
        <w:t xml:space="preserve"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   </w:t>
      </w:r>
    </w:p>
    <w:p w:rsidR="00521F89" w:rsidRDefault="00521F89" w:rsidP="00521F89">
      <w:pPr>
        <w:jc w:val="both"/>
      </w:pPr>
      <w:r w:rsidRPr="0062025D">
        <w:t>     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</w:t>
      </w:r>
      <w:r>
        <w:t>ес  к изучению данного предмета.</w:t>
      </w:r>
    </w:p>
    <w:p w:rsidR="00521F89" w:rsidRDefault="00521F89" w:rsidP="00521F89">
      <w:pPr>
        <w:jc w:val="both"/>
      </w:pPr>
    </w:p>
    <w:p w:rsidR="00521F89" w:rsidRDefault="00521F89" w:rsidP="00521F89">
      <w:pPr>
        <w:jc w:val="both"/>
      </w:pPr>
    </w:p>
    <w:p w:rsidR="00521F89" w:rsidRDefault="00521F89" w:rsidP="00521F89">
      <w:pPr>
        <w:jc w:val="both"/>
        <w:sectPr w:rsidR="00521F89" w:rsidSect="001F52DD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p w:rsidR="00114CBC" w:rsidRDefault="006A6AC8" w:rsidP="00114CBC">
      <w:pPr>
        <w:jc w:val="center"/>
      </w:pPr>
      <w:r>
        <w:rPr>
          <w:b/>
          <w:bCs/>
          <w:color w:val="FF0000"/>
          <w:sz w:val="27"/>
          <w:szCs w:val="27"/>
        </w:rPr>
        <w:lastRenderedPageBreak/>
        <w:t xml:space="preserve">КАЛЕНДАРНО - </w:t>
      </w:r>
      <w:r w:rsidR="00114CBC">
        <w:rPr>
          <w:b/>
          <w:bCs/>
          <w:color w:val="FF0000"/>
          <w:sz w:val="27"/>
          <w:szCs w:val="27"/>
        </w:rPr>
        <w:t>ТЕМАТИЧЕСКОЕ ПЛАНИРОВАНИЕ</w:t>
      </w:r>
    </w:p>
    <w:p w:rsidR="00114CBC" w:rsidRDefault="00114CBC" w:rsidP="00114CBC">
      <w:pPr>
        <w:jc w:val="center"/>
      </w:pPr>
      <w:r>
        <w:rPr>
          <w:color w:val="FF0000"/>
          <w:sz w:val="28"/>
          <w:szCs w:val="28"/>
        </w:rPr>
        <w:t> Геометрия   7  класс</w:t>
      </w:r>
    </w:p>
    <w:p w:rsidR="00114CBC" w:rsidRDefault="006A6AC8" w:rsidP="00114CBC">
      <w:r>
        <w:pict>
          <v:rect id="_x0000_i1025" style="width:231.35pt;height:2.25pt" o:hrpct="900" o:hralign="center" o:hrstd="t" o:hrnoshade="t" o:hr="t" fillcolor="red" stroked="f"/>
        </w:pict>
      </w:r>
    </w:p>
    <w:p w:rsidR="00114CBC" w:rsidRDefault="00114CBC" w:rsidP="00114CBC">
      <w:r>
        <w:t>  </w:t>
      </w:r>
    </w:p>
    <w:p w:rsidR="00114CBC" w:rsidRPr="00C66679" w:rsidRDefault="00114CBC" w:rsidP="00114CBC">
      <w:pPr>
        <w:rPr>
          <w:b/>
        </w:rPr>
      </w:pPr>
      <w:r w:rsidRPr="00C66679">
        <w:rPr>
          <w:b/>
        </w:rPr>
        <w:t>Учебник: Атанасян Л.С..  Геометрия. Учебник для 7-9 классов. </w:t>
      </w:r>
      <w:r>
        <w:rPr>
          <w:b/>
        </w:rPr>
        <w:t xml:space="preserve"> </w:t>
      </w:r>
      <w:r w:rsidR="00E420B0">
        <w:rPr>
          <w:b/>
        </w:rPr>
        <w:t>М., «Просвещение», 2015</w:t>
      </w:r>
      <w:r w:rsidRPr="00C66679">
        <w:rPr>
          <w:b/>
        </w:rPr>
        <w:t>.</w:t>
      </w:r>
    </w:p>
    <w:p w:rsidR="004E6B7F" w:rsidRDefault="004E6B7F" w:rsidP="004E6B7F">
      <w:pPr>
        <w:ind w:left="1560" w:hanging="1560"/>
        <w:rPr>
          <w:b/>
        </w:rPr>
      </w:pPr>
      <w:r>
        <w:rPr>
          <w:b/>
        </w:rPr>
        <w:t>Сборник рабочих программ. Алгебра 7 – 9 классы. Составитель Т.А. Бурмистрова. М., просвещение, 2018</w:t>
      </w:r>
    </w:p>
    <w:p w:rsidR="00114CBC" w:rsidRDefault="00114CBC" w:rsidP="00114CBC">
      <w:pPr>
        <w:ind w:left="1560" w:hanging="1560"/>
        <w:rPr>
          <w:b/>
        </w:rPr>
      </w:pPr>
      <w:r w:rsidRPr="00C66679">
        <w:rPr>
          <w:b/>
        </w:rPr>
        <w:t>Количество часов в неделю:  – 2</w:t>
      </w:r>
    </w:p>
    <w:p w:rsidR="004E6B7F" w:rsidRDefault="004E6B7F" w:rsidP="004E6B7F">
      <w:pPr>
        <w:ind w:left="1560" w:hanging="1560"/>
        <w:rPr>
          <w:b/>
        </w:rPr>
      </w:pPr>
      <w:r>
        <w:rPr>
          <w:b/>
        </w:rPr>
        <w:t xml:space="preserve">Составлено на основе Фундаментального ядра содержания общего образования и Требований к результатам освоения основной </w:t>
      </w:r>
    </w:p>
    <w:p w:rsidR="004E6B7F" w:rsidRDefault="004E6B7F" w:rsidP="004E6B7F">
      <w:pPr>
        <w:ind w:left="1560" w:hanging="1560"/>
        <w:rPr>
          <w:b/>
        </w:rPr>
      </w:pPr>
      <w:r>
        <w:rPr>
          <w:b/>
        </w:rPr>
        <w:t xml:space="preserve">общеобразовательной программы основного общего образования, представленных в Федеральном государственном стандарте общего </w:t>
      </w:r>
    </w:p>
    <w:p w:rsidR="004E6B7F" w:rsidRPr="00C66679" w:rsidRDefault="004E6B7F" w:rsidP="004E6B7F">
      <w:pPr>
        <w:ind w:left="1560" w:hanging="1560"/>
        <w:rPr>
          <w:b/>
        </w:rPr>
      </w:pPr>
      <w:r>
        <w:rPr>
          <w:b/>
        </w:rPr>
        <w:t>образования.</w:t>
      </w:r>
    </w:p>
    <w:p w:rsidR="00114CBC" w:rsidRDefault="00114CBC" w:rsidP="00114CBC">
      <w:pPr>
        <w:ind w:left="1560" w:hanging="1560"/>
      </w:pPr>
    </w:p>
    <w:tbl>
      <w:tblPr>
        <w:tblW w:w="158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4933"/>
        <w:gridCol w:w="991"/>
        <w:gridCol w:w="2016"/>
        <w:gridCol w:w="7109"/>
      </w:tblGrid>
      <w:tr w:rsidR="00114CBC" w:rsidTr="00114CBC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AD3127" w:rsidRDefault="00114CBC" w:rsidP="00BE7976">
            <w:pPr>
              <w:jc w:val="center"/>
              <w:rPr>
                <w:b/>
              </w:rPr>
            </w:pPr>
            <w:r w:rsidRPr="00AD3127">
              <w:rPr>
                <w:b/>
              </w:rPr>
              <w:t>№ п\п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AD3127" w:rsidRDefault="00114CBC" w:rsidP="00BE7976">
            <w:pPr>
              <w:jc w:val="center"/>
              <w:rPr>
                <w:b/>
              </w:rPr>
            </w:pPr>
            <w:r w:rsidRPr="00AD3127">
              <w:rPr>
                <w:b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AD3127" w:rsidRDefault="00114CBC" w:rsidP="00BE7976">
            <w:pPr>
              <w:jc w:val="center"/>
              <w:rPr>
                <w:b/>
              </w:rPr>
            </w:pPr>
            <w:r w:rsidRPr="00AD3127">
              <w:rPr>
                <w:b/>
              </w:rPr>
              <w:t>Коли-чество часов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AD3127" w:rsidRDefault="00114CBC" w:rsidP="00BE7976">
            <w:pPr>
              <w:jc w:val="center"/>
              <w:rPr>
                <w:b/>
              </w:rPr>
            </w:pPr>
            <w:r w:rsidRPr="00AD3127">
              <w:rPr>
                <w:b/>
              </w:rPr>
              <w:t>Дата</w:t>
            </w:r>
          </w:p>
        </w:tc>
        <w:tc>
          <w:tcPr>
            <w:tcW w:w="7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AD3127" w:rsidRDefault="00A332B8" w:rsidP="00BE7976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rPr>
                <w:b/>
                <w:bCs/>
              </w:rPr>
              <w:t>Начальные геометрические сведения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t> </w:t>
            </w:r>
          </w:p>
          <w:p w:rsidR="00425608" w:rsidRPr="00E420B0" w:rsidRDefault="00425608" w:rsidP="00425608">
            <w:pPr>
              <w:jc w:val="both"/>
            </w:pPr>
            <w: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развернутым,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 объяснять, какие прямые называются перпендикулярными; формулировать и обосновывать утверждение о двух прямых перпендикулярных к третьей; изображать и распознавать указанные простейшие фигуры на чертежах; решать задачи, связанные с этими простейшими фигурами</w:t>
            </w: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</w:pPr>
            <w:r>
              <w:t>1.1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t>Предмет 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4E6B7F" w:rsidP="00BE7976">
            <w:pPr>
              <w:jc w:val="center"/>
            </w:pPr>
            <w:r>
              <w:t>2</w:t>
            </w:r>
            <w:r w:rsidR="007C3D45">
              <w:t>.09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1.2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  <w:r>
              <w:t>Прямая и отрезок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4E6B7F" w:rsidP="00BE7976">
            <w:pPr>
              <w:jc w:val="center"/>
            </w:pPr>
            <w:r>
              <w:t>7</w:t>
            </w:r>
            <w:r w:rsidR="007C3D45">
              <w:t>.09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1.3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  <w:r>
              <w:t>Луч и угол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4E6B7F" w:rsidP="00BE7976">
            <w:pPr>
              <w:jc w:val="center"/>
            </w:pPr>
            <w:r>
              <w:t>9</w:t>
            </w:r>
            <w:r w:rsidR="007C3D45">
              <w:t>.09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1.4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  <w:r>
              <w:t>Сравнение отрезков и углов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4E6B7F" w:rsidP="00BE7976">
            <w:pPr>
              <w:jc w:val="center"/>
            </w:pPr>
            <w:r>
              <w:t>14</w:t>
            </w:r>
            <w:r w:rsidR="007C3D45">
              <w:t>.09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</w:pPr>
            <w:r>
              <w:t>1.5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t>Измерение отрезков и углов.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</w:pPr>
            <w: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4E6B7F" w:rsidP="00BE7976">
            <w:pPr>
              <w:jc w:val="center"/>
            </w:pPr>
            <w:r>
              <w:t>16,21,23</w:t>
            </w:r>
            <w:r w:rsidR="007C3D45">
              <w:t>.09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</w:pPr>
            <w:r>
              <w:t>1.6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t>Смежные и вертикальные углы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D45" w:rsidRPr="00252A01" w:rsidRDefault="004E6B7F" w:rsidP="007C3D45">
            <w:pPr>
              <w:jc w:val="center"/>
            </w:pPr>
            <w:r>
              <w:t>28</w:t>
            </w:r>
            <w:r w:rsidR="007C3D45">
              <w:t>.09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</w:pPr>
            <w:r>
              <w:t>1.5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t>Перпендикулярные прямые.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4E6B7F" w:rsidP="00BE7976">
            <w:pPr>
              <w:jc w:val="center"/>
            </w:pPr>
            <w:r>
              <w:t>30.09,5</w:t>
            </w:r>
            <w:r w:rsidR="007C3D45">
              <w:t>.10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</w:p>
        </w:tc>
      </w:tr>
      <w:tr w:rsidR="00425608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B2408C" w:rsidRDefault="00425608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1.</w:t>
            </w:r>
            <w:r>
              <w:rPr>
                <w:b/>
                <w:bCs/>
                <w:i/>
                <w:iCs/>
                <w:color w:val="FF6600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B2408C" w:rsidRDefault="00425608" w:rsidP="00BE7976">
            <w:pPr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Контрольная работа № 1 по теме «Начальные геометрические сведения»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B2408C" w:rsidRDefault="00425608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4E6B7F" w:rsidP="00BE797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="007C3D45">
              <w:rPr>
                <w:b/>
                <w:i/>
                <w:u w:val="single"/>
              </w:rPr>
              <w:t>.10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B2408C" w:rsidRDefault="0042560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425608" w:rsidRDefault="00425608" w:rsidP="00BE7976">
            <w:pPr>
              <w:jc w:val="center"/>
              <w:rPr>
                <w:bCs/>
                <w:iCs/>
              </w:rPr>
            </w:pPr>
            <w:r w:rsidRPr="00425608">
              <w:rPr>
                <w:bCs/>
                <w:iCs/>
              </w:rPr>
              <w:t>1.7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425608" w:rsidRDefault="00425608" w:rsidP="00BE7976">
            <w:pPr>
              <w:rPr>
                <w:bCs/>
                <w:iCs/>
              </w:rPr>
            </w:pPr>
            <w:r w:rsidRPr="00425608">
              <w:rPr>
                <w:bCs/>
                <w:iCs/>
              </w:rPr>
              <w:t>Анализ контрольной работы, работа над ошибками.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425608" w:rsidRDefault="00425608" w:rsidP="00BE7976">
            <w:pPr>
              <w:jc w:val="center"/>
              <w:rPr>
                <w:bCs/>
                <w:iCs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7C3D45" w:rsidRDefault="004E6B7F" w:rsidP="00BE7976">
            <w:pPr>
              <w:jc w:val="center"/>
            </w:pPr>
            <w:r>
              <w:t>12</w:t>
            </w:r>
            <w:r w:rsidR="007C3D45" w:rsidRPr="007C3D45">
              <w:t>.10</w:t>
            </w: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B2408C" w:rsidRDefault="0042560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5C6FD0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r>
              <w:rPr>
                <w:b/>
                <w:bCs/>
              </w:rPr>
              <w:t>Треугольники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252A01" w:rsidRDefault="005C6FD0" w:rsidP="00BE7976">
            <w:pPr>
              <w:jc w:val="center"/>
            </w:pP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r>
              <w:t> </w:t>
            </w:r>
          </w:p>
          <w:p w:rsidR="005C6FD0" w:rsidRPr="005C6FD0" w:rsidRDefault="005C6FD0" w:rsidP="00425608">
            <w:pPr>
              <w:jc w:val="both"/>
            </w:pPr>
            <w:r>
              <w:t xml:space="preserve"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проведенным из данной точки к данной </w:t>
            </w:r>
            <w:r>
              <w:lastRenderedPageBreak/>
              <w:t>прямой; формулировать и доказывать теорему о перпендикулярности к прямой; объяснять, какие отрезки называются медианой, биссектрисой и высотой треугольника; формулировать и доказывать теоремы о свойствах равнобедренного треугольника; решать задачи, связанные с признаками равенства треугольников и 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</w:t>
            </w:r>
          </w:p>
          <w:p w:rsidR="005C6FD0" w:rsidRDefault="005C6FD0" w:rsidP="00425608">
            <w:pPr>
              <w:jc w:val="both"/>
            </w:pPr>
            <w:r w:rsidRPr="00B2408C">
              <w:rPr>
                <w:color w:val="FF6600"/>
                <w:sz w:val="20"/>
                <w:szCs w:val="20"/>
              </w:rPr>
              <w:t> </w:t>
            </w:r>
          </w:p>
        </w:tc>
      </w:tr>
      <w:tr w:rsidR="005C6FD0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  <w:rPr>
                <w:sz w:val="20"/>
                <w:szCs w:val="20"/>
              </w:rPr>
            </w:pPr>
            <w:r>
              <w:t>2.1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r>
              <w:t>Треугольники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6E7E4E" w:rsidRDefault="005C6FD0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252A01" w:rsidRDefault="004E6B7F" w:rsidP="00BE7976">
            <w:pPr>
              <w:jc w:val="center"/>
            </w:pPr>
            <w:r>
              <w:t>14</w:t>
            </w:r>
            <w:r w:rsidR="00B96F2B">
              <w:t>.10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</w:p>
        </w:tc>
      </w:tr>
      <w:tr w:rsidR="005C6FD0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</w:pPr>
            <w:r>
              <w:t>2.2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r>
              <w:t>Первый  признак равенства треугольников.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252A01" w:rsidRDefault="004E6B7F" w:rsidP="00BE7976">
            <w:pPr>
              <w:jc w:val="center"/>
            </w:pPr>
            <w:r>
              <w:t>19,21</w:t>
            </w:r>
            <w:r w:rsidR="00B96F2B">
              <w:t>.10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</w:p>
        </w:tc>
      </w:tr>
      <w:tr w:rsidR="005C6FD0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  <w:rPr>
                <w:sz w:val="20"/>
                <w:szCs w:val="20"/>
              </w:rPr>
            </w:pPr>
            <w:r>
              <w:t>2.3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  <w:r>
              <w:t xml:space="preserve">Медианы, биссектрисы и высоты треугольника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252A01" w:rsidRDefault="004E6B7F" w:rsidP="00BE7976">
            <w:pPr>
              <w:jc w:val="center"/>
            </w:pPr>
            <w:r>
              <w:t>26</w:t>
            </w:r>
            <w:r w:rsidR="00B96F2B">
              <w:t>.10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</w:p>
        </w:tc>
      </w:tr>
      <w:tr w:rsidR="005C6FD0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</w:pPr>
            <w:r>
              <w:t>2.4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r>
              <w:t>Свойства равнобедренного треугольника.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252A01" w:rsidRDefault="004E6B7F" w:rsidP="00BE7976">
            <w:pPr>
              <w:jc w:val="center"/>
            </w:pPr>
            <w:r>
              <w:t>28</w:t>
            </w:r>
            <w:r w:rsidR="00B96F2B">
              <w:t>.10</w:t>
            </w:r>
            <w:r>
              <w:t>,9</w:t>
            </w:r>
            <w:r w:rsidR="006D75B8">
              <w:t>.11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</w:p>
        </w:tc>
      </w:tr>
      <w:tr w:rsidR="005C6FD0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  <w:rPr>
                <w:sz w:val="20"/>
                <w:szCs w:val="20"/>
              </w:rPr>
            </w:pPr>
            <w:r>
              <w:t>2.5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  <w:r>
              <w:t>Второй  признак равенства треугольников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2B" w:rsidRPr="00252A01" w:rsidRDefault="004E6B7F" w:rsidP="00B96F2B">
            <w:pPr>
              <w:jc w:val="center"/>
            </w:pPr>
            <w:r>
              <w:t>11</w:t>
            </w:r>
            <w:r w:rsidR="00B96F2B">
              <w:t>,</w:t>
            </w:r>
            <w:r w:rsidR="007E23CA">
              <w:t>16</w:t>
            </w:r>
            <w:r w:rsidR="00831E66">
              <w:t>.11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</w:p>
        </w:tc>
      </w:tr>
      <w:tr w:rsidR="005C6FD0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</w:pPr>
            <w:r>
              <w:t>2.6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r>
              <w:t xml:space="preserve">Третий признак равенства треугольников. </w:t>
            </w:r>
            <w:r>
              <w:lastRenderedPageBreak/>
              <w:t>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831E66" w:rsidP="00BE7976">
            <w:pPr>
              <w:jc w:val="center"/>
            </w:pPr>
            <w:r>
              <w:lastRenderedPageBreak/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252A01" w:rsidRDefault="007E23CA" w:rsidP="00BE7976">
            <w:pPr>
              <w:jc w:val="center"/>
            </w:pPr>
            <w:r>
              <w:t>18,23,25</w:t>
            </w:r>
            <w:r w:rsidR="00831E66">
              <w:t>.11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</w:p>
        </w:tc>
      </w:tr>
      <w:tr w:rsidR="005C6FD0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</w:pPr>
            <w:r>
              <w:lastRenderedPageBreak/>
              <w:t>2.7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831E66" w:rsidP="00BE7976">
            <w:r>
              <w:t xml:space="preserve">Окружность. </w:t>
            </w:r>
            <w:r w:rsidR="005C6FD0">
              <w:t>Задачи на построение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</w:pPr>
            <w: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252A01" w:rsidRDefault="007E23CA" w:rsidP="00BE7976">
            <w:pPr>
              <w:jc w:val="center"/>
            </w:pPr>
            <w:r>
              <w:t>30.11, 2,7</w:t>
            </w:r>
            <w:r w:rsidR="00831E66">
              <w:t>.12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</w:p>
        </w:tc>
      </w:tr>
      <w:tr w:rsidR="005C6FD0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</w:pPr>
            <w:r>
              <w:t>2.8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r>
              <w:t>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252A01" w:rsidRDefault="007E23CA" w:rsidP="00BE7976">
            <w:pPr>
              <w:jc w:val="center"/>
            </w:pPr>
            <w:r>
              <w:t>9</w:t>
            </w:r>
            <w:r w:rsidR="00831E66">
              <w:t>.12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</w:p>
        </w:tc>
      </w:tr>
      <w:tr w:rsidR="005C6FD0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  <w:rPr>
                <w:sz w:val="20"/>
                <w:szCs w:val="20"/>
              </w:rPr>
            </w:pPr>
            <w:r>
              <w:t>2.9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  <w:r>
              <w:t>Повторительно-обобщающий урок. Подготовка к контрольной работе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252A01" w:rsidRDefault="007E23CA" w:rsidP="00BE7976">
            <w:pPr>
              <w:jc w:val="center"/>
            </w:pPr>
            <w:r>
              <w:t>14</w:t>
            </w:r>
            <w:r w:rsidR="00831E66">
              <w:t>.12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Default="005C6FD0" w:rsidP="00BE7976">
            <w:pPr>
              <w:rPr>
                <w:sz w:val="20"/>
                <w:szCs w:val="20"/>
              </w:rPr>
            </w:pPr>
          </w:p>
        </w:tc>
      </w:tr>
      <w:tr w:rsidR="005C6FD0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B2408C" w:rsidRDefault="005C6FD0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2.</w:t>
            </w:r>
            <w:r>
              <w:rPr>
                <w:b/>
                <w:bCs/>
                <w:i/>
                <w:iCs/>
                <w:color w:val="FF6600"/>
              </w:rPr>
              <w:t>10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B2408C" w:rsidRDefault="005C6FD0" w:rsidP="00BE7976">
            <w:pPr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Контрольная работа  № 2 по теме «Треугольники»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B2408C" w:rsidRDefault="005C6FD0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252A01" w:rsidRDefault="007E23CA" w:rsidP="00BE797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16</w:t>
            </w:r>
            <w:r w:rsidR="00831E66">
              <w:rPr>
                <w:b/>
                <w:i/>
                <w:u w:val="single"/>
              </w:rPr>
              <w:t>.12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B2408C" w:rsidRDefault="005C6FD0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5C6FD0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425608" w:rsidRDefault="005C6FD0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425608" w:rsidRDefault="005C6FD0" w:rsidP="00BE7976">
            <w:pPr>
              <w:rPr>
                <w:bCs/>
                <w:iCs/>
              </w:rPr>
            </w:pPr>
            <w:r w:rsidRPr="00425608">
              <w:rPr>
                <w:bCs/>
                <w:iCs/>
              </w:rPr>
              <w:t>Анализ контрольной работы, работа над ошибками.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425608" w:rsidRDefault="005C6FD0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831E66" w:rsidRDefault="007E23CA" w:rsidP="00BE7976">
            <w:pPr>
              <w:jc w:val="center"/>
            </w:pPr>
            <w:r>
              <w:t>21</w:t>
            </w:r>
            <w:r w:rsidR="00831E66" w:rsidRPr="00831E66">
              <w:t>.12</w:t>
            </w: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D0" w:rsidRPr="00B2408C" w:rsidRDefault="005C6FD0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rPr>
                <w:b/>
                <w:bCs/>
              </w:rPr>
              <w:t>Параллельные прямые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</w:pPr>
            <w:r>
              <w:rPr>
                <w:b/>
                <w:bCs/>
              </w:rPr>
              <w:t>1</w:t>
            </w:r>
            <w:r w:rsidR="007E23CA">
              <w:rPr>
                <w:b/>
                <w:bCs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425608" w:rsidP="00BE7976">
            <w:pPr>
              <w:jc w:val="center"/>
            </w:pP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t> </w:t>
            </w:r>
          </w:p>
          <w:p w:rsidR="00425608" w:rsidRDefault="00395A3F" w:rsidP="00563D9B">
            <w:pPr>
              <w:jc w:val="both"/>
            </w:pPr>
            <w:r>
              <w:t>Формулировать определение параллельных прямых, объяснять с помощью рисунка, какие углы, образованные при пересечении двух прямых секущей, называются</w:t>
            </w:r>
            <w:r w:rsidR="00563D9B">
              <w:t xml:space="preserve"> накрест лежащими, какие односторонними и какие соответственными;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аксиомы уже использовались ранее; формулировать аксиому параллельных прямых и выводить следствия из нее;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чем заключается метод доказательства от противного; приводить примеры использования этого метода; решать задачи на вычисление, доказательство и построение, связанные с параллельными прямыми</w:t>
            </w: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3.1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t>. Признаки параллельности двух прямых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7E23CA" w:rsidP="00BE7976">
            <w:pPr>
              <w:jc w:val="center"/>
            </w:pPr>
            <w:r>
              <w:t>23.12, 11,13,18</w:t>
            </w:r>
            <w:r w:rsidR="00831E66">
              <w:t>.01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3.2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t>Аксиома параллельных прямых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7E23CA" w:rsidP="00BE7976">
            <w:pPr>
              <w:jc w:val="center"/>
            </w:pPr>
            <w:r>
              <w:t>20,25,27</w:t>
            </w:r>
            <w:r w:rsidR="00831E66">
              <w:t>.01</w:t>
            </w:r>
            <w:r>
              <w:t>,1.02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3.3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t>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831E66" w:rsidP="00BE7976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7E23CA" w:rsidP="00BE7976">
            <w:pPr>
              <w:jc w:val="center"/>
            </w:pPr>
            <w:r>
              <w:t>3</w:t>
            </w:r>
            <w:r w:rsidR="00831E66">
              <w:t>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6E7E4E" w:rsidRDefault="00425608" w:rsidP="00BE7976">
            <w:pPr>
              <w:jc w:val="center"/>
            </w:pPr>
            <w:r w:rsidRPr="006E7E4E">
              <w:t>3.4 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r>
              <w:t xml:space="preserve">Повторительно-обобщающий урок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252A01" w:rsidRDefault="007E23CA" w:rsidP="00BE7976">
            <w:pPr>
              <w:jc w:val="center"/>
            </w:pPr>
            <w:r>
              <w:t>8</w:t>
            </w:r>
            <w:r w:rsidR="00831E66">
              <w:t>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Default="00425608" w:rsidP="00BE7976">
            <w:pPr>
              <w:rPr>
                <w:sz w:val="20"/>
                <w:szCs w:val="20"/>
              </w:rPr>
            </w:pPr>
          </w:p>
        </w:tc>
      </w:tr>
      <w:tr w:rsidR="00425608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B2408C" w:rsidRDefault="00425608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3.5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B2408C" w:rsidRDefault="00425608" w:rsidP="00BE7976">
            <w:pPr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Контрольная работа № 3  по теме «Параллельные прямые»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B2408C" w:rsidRDefault="00425608" w:rsidP="00BE7976">
            <w:pPr>
              <w:jc w:val="center"/>
              <w:rPr>
                <w:color w:val="FF660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1B0251" w:rsidRDefault="007E23CA" w:rsidP="00BE797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10</w:t>
            </w:r>
            <w:r w:rsidR="00831E66">
              <w:rPr>
                <w:b/>
                <w:i/>
                <w:u w:val="single"/>
              </w:rPr>
              <w:t>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B2408C" w:rsidRDefault="0042560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425608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1B0251" w:rsidRDefault="00425608" w:rsidP="00BE7976">
            <w:pPr>
              <w:jc w:val="center"/>
              <w:rPr>
                <w:bCs/>
                <w:iCs/>
              </w:rPr>
            </w:pPr>
            <w:r w:rsidRPr="001B0251">
              <w:rPr>
                <w:bCs/>
                <w:iCs/>
              </w:rPr>
              <w:t>3</w:t>
            </w:r>
            <w:r>
              <w:rPr>
                <w:bCs/>
                <w:iCs/>
              </w:rPr>
              <w:t>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1B0251" w:rsidRDefault="00425608" w:rsidP="00BE7976">
            <w:pPr>
              <w:rPr>
                <w:bCs/>
                <w:iCs/>
              </w:rPr>
            </w:pPr>
            <w:r>
              <w:rPr>
                <w:bCs/>
                <w:iCs/>
              </w:rP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1B0251" w:rsidRDefault="0042560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1B0251" w:rsidRDefault="007E23CA" w:rsidP="00BE7976">
            <w:pPr>
              <w:jc w:val="center"/>
            </w:pPr>
            <w:r>
              <w:t>15</w:t>
            </w:r>
            <w:r w:rsidR="00831E66">
              <w:t>.02</w:t>
            </w: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08" w:rsidRPr="00B2408C" w:rsidRDefault="0042560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i/>
                <w:iCs/>
                <w:color w:val="FF6600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rPr>
                <w:b/>
                <w:bCs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</w:pPr>
            <w:r>
              <w:rPr>
                <w:b/>
                <w:bCs/>
              </w:rPr>
              <w:t>2</w:t>
            </w:r>
            <w:r w:rsidR="007E23CA">
              <w:rPr>
                <w:b/>
                <w:bCs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252A01" w:rsidRDefault="00114CBC" w:rsidP="00BE7976">
            <w:pPr>
              <w:jc w:val="center"/>
            </w:pP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t> </w:t>
            </w:r>
          </w:p>
          <w:p w:rsidR="00563D9B" w:rsidRDefault="00BE7976" w:rsidP="00BE7976">
            <w:r>
              <w:t xml:space="preserve">Формулировать и доказывать теорему о сумме углов треугольника и её следствия о внешнем угле треугольника, проводить классификацию треугольников по углам; формулировать и </w:t>
            </w:r>
            <w:r>
              <w:lastRenderedPageBreak/>
              <w:t>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 (прямоугольный треугольник с углом 30°, признаки равенства прямоугольных треугольников); формулировать определения расстояния от точки до прямой, расстояния между параллельными прямыми; решать задачи на вычисления,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</w:t>
            </w:r>
          </w:p>
          <w:p w:rsidR="00114CBC" w:rsidRDefault="00114CBC" w:rsidP="00BE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114CBC" w:rsidRDefault="00114CBC" w:rsidP="00BE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114CBC" w:rsidRDefault="00114CBC" w:rsidP="00BE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114CBC" w:rsidRDefault="00114CBC" w:rsidP="00BE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114CBC" w:rsidRDefault="00114CBC" w:rsidP="00BE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114CBC" w:rsidRDefault="00114CBC" w:rsidP="00BE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114CBC" w:rsidRDefault="00114CBC" w:rsidP="00BE7976">
            <w:r w:rsidRPr="00B2408C">
              <w:rPr>
                <w:color w:val="FF6600"/>
                <w:sz w:val="20"/>
                <w:szCs w:val="20"/>
              </w:rPr>
              <w:t> </w:t>
            </w: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t>4.1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t>Сумма углов треугольника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252A01" w:rsidRDefault="007E23CA" w:rsidP="00BE7976">
            <w:pPr>
              <w:jc w:val="center"/>
            </w:pPr>
            <w:r>
              <w:t>17,221</w:t>
            </w:r>
            <w:r w:rsidR="00831E66">
              <w:t>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rPr>
                <w:sz w:val="20"/>
                <w:szCs w:val="20"/>
              </w:rPr>
            </w:pP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t>4.2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t xml:space="preserve">Соотношения между сторонами и углами </w:t>
            </w:r>
            <w:r>
              <w:lastRenderedPageBreak/>
              <w:t>треугольника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lastRenderedPageBreak/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252A01" w:rsidRDefault="007E23CA" w:rsidP="00BE7976">
            <w:pPr>
              <w:jc w:val="center"/>
            </w:pPr>
            <w:r>
              <w:t>24</w:t>
            </w:r>
            <w:r w:rsidR="00831E66">
              <w:t>.02,1</w:t>
            </w:r>
            <w:r>
              <w:t>,3</w:t>
            </w:r>
            <w:r w:rsidR="00831E66">
              <w:t>.03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rPr>
                <w:sz w:val="20"/>
                <w:szCs w:val="20"/>
              </w:rPr>
            </w:pP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lastRenderedPageBreak/>
              <w:t>4.3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t>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252A01" w:rsidRDefault="007E23CA" w:rsidP="00BE7976">
            <w:pPr>
              <w:jc w:val="center"/>
            </w:pPr>
            <w:r>
              <w:t>10,15</w:t>
            </w:r>
            <w:r w:rsidR="00831E66">
              <w:t>.03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rPr>
                <w:sz w:val="20"/>
                <w:szCs w:val="20"/>
              </w:rPr>
            </w:pP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1B0251" w:rsidRDefault="00114CBC" w:rsidP="00BE7976">
            <w:pPr>
              <w:jc w:val="center"/>
              <w:rPr>
                <w:b/>
                <w:i/>
                <w:color w:val="E36C0A"/>
              </w:rPr>
            </w:pPr>
            <w:r w:rsidRPr="001B0251">
              <w:rPr>
                <w:b/>
                <w:i/>
                <w:color w:val="E36C0A"/>
              </w:rPr>
              <w:t>4.4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1B0251" w:rsidRDefault="00114CBC" w:rsidP="00BE7976">
            <w:pPr>
              <w:rPr>
                <w:b/>
                <w:i/>
                <w:color w:val="E36C0A"/>
              </w:rPr>
            </w:pPr>
            <w:r w:rsidRPr="001B0251">
              <w:rPr>
                <w:b/>
                <w:i/>
                <w:color w:val="E36C0A"/>
              </w:rPr>
              <w:t>Контрольная работа № 4 по теме « Соотношения между сторонами и углами треугольника»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1B0251" w:rsidRDefault="00114CBC" w:rsidP="00BE7976">
            <w:pPr>
              <w:jc w:val="center"/>
              <w:rPr>
                <w:b/>
                <w:i/>
                <w:color w:val="E36C0A"/>
              </w:rPr>
            </w:pPr>
            <w:r w:rsidRPr="001B0251">
              <w:rPr>
                <w:b/>
                <w:i/>
                <w:color w:val="E36C0A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1B0251" w:rsidRDefault="007E23CA" w:rsidP="00BE797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17</w:t>
            </w:r>
            <w:r w:rsidR="00831E66">
              <w:rPr>
                <w:b/>
                <w:i/>
                <w:u w:val="single"/>
              </w:rPr>
              <w:t>.03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rPr>
                <w:sz w:val="20"/>
                <w:szCs w:val="20"/>
              </w:rPr>
            </w:pP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1B0251" w:rsidRDefault="00114CBC" w:rsidP="00BE7976">
            <w:pPr>
              <w:jc w:val="center"/>
            </w:pPr>
            <w:r>
              <w:t>4.5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1B0251" w:rsidRDefault="00114CBC" w:rsidP="00BE7976">
            <w: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1B0251" w:rsidRDefault="00114CBC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1B0251" w:rsidRDefault="007E23CA" w:rsidP="00BE7976">
            <w:pPr>
              <w:jc w:val="center"/>
            </w:pPr>
            <w:r>
              <w:t>29</w:t>
            </w:r>
            <w:r w:rsidR="00831E66">
              <w:t>.03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rPr>
                <w:sz w:val="20"/>
                <w:szCs w:val="20"/>
              </w:rPr>
            </w:pP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t>4.4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t>Прямоугольные треугольники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252A01" w:rsidRDefault="007E23CA" w:rsidP="00BE7976">
            <w:pPr>
              <w:jc w:val="center"/>
            </w:pPr>
            <w:r>
              <w:t>31</w:t>
            </w:r>
            <w:r w:rsidR="00831E66">
              <w:t>.03,5,7,12,14.04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rPr>
                <w:sz w:val="20"/>
                <w:szCs w:val="20"/>
              </w:rPr>
            </w:pP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</w:pPr>
            <w:r>
              <w:t>4.5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t>Построение треугольников по трем элементам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</w:pPr>
            <w: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252A01" w:rsidRDefault="00831E66" w:rsidP="00BE7976">
            <w:pPr>
              <w:jc w:val="center"/>
            </w:pPr>
            <w:r>
              <w:t>19,21,26,28.04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rPr>
                <w:sz w:val="20"/>
                <w:szCs w:val="20"/>
              </w:rPr>
            </w:pP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t>4.6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t>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7E23CA" w:rsidP="00BE7976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252A01" w:rsidRDefault="007E23CA" w:rsidP="00BE7976">
            <w:pPr>
              <w:jc w:val="center"/>
            </w:pPr>
            <w:r>
              <w:t>5,12</w:t>
            </w:r>
            <w:r w:rsidR="00831E66">
              <w:t>.05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rPr>
                <w:sz w:val="20"/>
                <w:szCs w:val="20"/>
              </w:rPr>
            </w:pP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t>4.7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t xml:space="preserve">Повторительно-обобщающий урок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252A01" w:rsidRDefault="007E23CA" w:rsidP="00BE7976">
            <w:pPr>
              <w:jc w:val="center"/>
            </w:pPr>
            <w:r>
              <w:t>17</w:t>
            </w:r>
            <w:r w:rsidR="00831E66">
              <w:t>.05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rPr>
                <w:sz w:val="20"/>
                <w:szCs w:val="20"/>
              </w:rPr>
            </w:pP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B2408C" w:rsidRDefault="00114CBC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4.8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B2408C" w:rsidRDefault="00114CBC" w:rsidP="00BE7976">
            <w:pPr>
              <w:rPr>
                <w:color w:val="FF66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6600"/>
              </w:rPr>
              <w:t>Контрольная работа № 5</w:t>
            </w:r>
            <w:r w:rsidRPr="00B2408C">
              <w:rPr>
                <w:b/>
                <w:bCs/>
                <w:i/>
                <w:iCs/>
                <w:color w:val="FF6600"/>
              </w:rPr>
              <w:t xml:space="preserve"> по теме «Соотношения между сторонами и углами треугольника»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B2408C" w:rsidRDefault="00114CBC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9066B8" w:rsidRDefault="00831E66" w:rsidP="00BE797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  <w:r w:rsidR="007E23CA">
              <w:rPr>
                <w:b/>
                <w:i/>
                <w:u w:val="single"/>
              </w:rPr>
              <w:t>9</w:t>
            </w:r>
            <w:r>
              <w:rPr>
                <w:b/>
                <w:i/>
                <w:u w:val="single"/>
              </w:rPr>
              <w:t>.05</w:t>
            </w: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B2408C" w:rsidRDefault="00114CBC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114CBC" w:rsidTr="00114CBC">
        <w:trPr>
          <w:trHeight w:val="450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</w:pPr>
            <w: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rPr>
                <w:b/>
                <w:bCs/>
              </w:rPr>
              <w:t>Повторение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252A01" w:rsidRDefault="00114CBC" w:rsidP="00BE7976">
            <w:pPr>
              <w:jc w:val="center"/>
            </w:pP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t> </w:t>
            </w: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t>5.1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rPr>
                <w:sz w:val="20"/>
                <w:szCs w:val="20"/>
              </w:rPr>
            </w:pPr>
            <w:r>
              <w:t>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252A01" w:rsidRDefault="004A34CC" w:rsidP="00BE7976">
            <w:pPr>
              <w:jc w:val="center"/>
            </w:pPr>
            <w:r>
              <w:t>24</w:t>
            </w:r>
            <w:r w:rsidR="00831E66">
              <w:t>,</w:t>
            </w:r>
            <w:r>
              <w:t>26</w:t>
            </w:r>
            <w:r w:rsidR="000C295E">
              <w:t>,19,24.05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B2408C" w:rsidRDefault="00114CBC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5.2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B2408C" w:rsidRDefault="00114CBC" w:rsidP="00BE7976">
            <w:pPr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B2408C" w:rsidRDefault="00114CBC" w:rsidP="00BE7976">
            <w:pPr>
              <w:jc w:val="center"/>
              <w:rPr>
                <w:color w:val="FF660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9066B8" w:rsidRDefault="00114CBC" w:rsidP="00BE7976">
            <w:pPr>
              <w:jc w:val="center"/>
              <w:rPr>
                <w:b/>
                <w:i/>
                <w:u w:val="single"/>
              </w:rPr>
            </w:pPr>
            <w:r w:rsidRPr="009066B8">
              <w:rPr>
                <w:b/>
                <w:i/>
                <w:u w:val="single"/>
              </w:rPr>
              <w:t>По графику администрации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B2408C" w:rsidRDefault="00114CBC" w:rsidP="00BE7976">
            <w:pPr>
              <w:rPr>
                <w:color w:val="FF6600"/>
                <w:sz w:val="20"/>
                <w:szCs w:val="20"/>
              </w:rPr>
            </w:pPr>
            <w:r w:rsidRPr="00B2408C">
              <w:rPr>
                <w:color w:val="FF6600"/>
                <w:sz w:val="20"/>
                <w:szCs w:val="20"/>
              </w:rPr>
              <w:t> </w:t>
            </w:r>
          </w:p>
        </w:tc>
      </w:tr>
      <w:tr w:rsidR="00114CBC" w:rsidTr="00114CB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rPr>
                <w:b/>
                <w:bCs/>
              </w:rPr>
              <w:t>                                                  Итого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pPr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Pr="00252A01" w:rsidRDefault="00114CBC" w:rsidP="00BE7976">
            <w:pPr>
              <w:jc w:val="center"/>
            </w:pP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BC" w:rsidRDefault="00114CBC" w:rsidP="00BE7976">
            <w:r>
              <w:t> </w:t>
            </w:r>
          </w:p>
        </w:tc>
      </w:tr>
    </w:tbl>
    <w:p w:rsidR="00BE7976" w:rsidRDefault="00BE7976" w:rsidP="00521F89">
      <w:pPr>
        <w:jc w:val="center"/>
        <w:rPr>
          <w:b/>
          <w:bCs/>
          <w:color w:val="FF0000"/>
          <w:sz w:val="27"/>
          <w:szCs w:val="27"/>
        </w:rPr>
      </w:pPr>
    </w:p>
    <w:p w:rsidR="00BE7976" w:rsidRDefault="00BE7976" w:rsidP="00521F89">
      <w:pPr>
        <w:jc w:val="center"/>
        <w:rPr>
          <w:b/>
          <w:bCs/>
          <w:color w:val="FF0000"/>
          <w:sz w:val="27"/>
          <w:szCs w:val="27"/>
        </w:rPr>
      </w:pPr>
    </w:p>
    <w:p w:rsidR="00BE7976" w:rsidRDefault="00BE7976" w:rsidP="00521F89">
      <w:pPr>
        <w:jc w:val="center"/>
        <w:rPr>
          <w:b/>
          <w:bCs/>
          <w:color w:val="FF0000"/>
          <w:sz w:val="27"/>
          <w:szCs w:val="27"/>
        </w:rPr>
      </w:pPr>
    </w:p>
    <w:p w:rsidR="00BE7976" w:rsidRDefault="00BE7976" w:rsidP="00521F89">
      <w:pPr>
        <w:jc w:val="center"/>
        <w:rPr>
          <w:b/>
          <w:bCs/>
          <w:color w:val="FF0000"/>
          <w:sz w:val="27"/>
          <w:szCs w:val="27"/>
        </w:rPr>
      </w:pPr>
    </w:p>
    <w:p w:rsidR="00BE7976" w:rsidRDefault="00BE7976" w:rsidP="00521F89">
      <w:pPr>
        <w:jc w:val="center"/>
        <w:rPr>
          <w:b/>
          <w:bCs/>
          <w:color w:val="FF0000"/>
          <w:sz w:val="27"/>
          <w:szCs w:val="27"/>
        </w:rPr>
      </w:pPr>
    </w:p>
    <w:p w:rsidR="00BE7976" w:rsidRDefault="00BE7976" w:rsidP="00521F89">
      <w:pPr>
        <w:jc w:val="center"/>
        <w:rPr>
          <w:b/>
          <w:bCs/>
          <w:color w:val="FF0000"/>
          <w:sz w:val="27"/>
          <w:szCs w:val="27"/>
        </w:rPr>
      </w:pPr>
    </w:p>
    <w:p w:rsidR="00BE7976" w:rsidRDefault="00BE7976" w:rsidP="00521F89">
      <w:pPr>
        <w:jc w:val="center"/>
        <w:rPr>
          <w:b/>
          <w:bCs/>
          <w:color w:val="FF0000"/>
          <w:sz w:val="27"/>
          <w:szCs w:val="27"/>
        </w:rPr>
      </w:pPr>
    </w:p>
    <w:p w:rsidR="00BE7976" w:rsidRDefault="00BE7976" w:rsidP="00521F89">
      <w:pPr>
        <w:jc w:val="center"/>
        <w:rPr>
          <w:b/>
          <w:bCs/>
          <w:color w:val="FF0000"/>
          <w:sz w:val="27"/>
          <w:szCs w:val="27"/>
        </w:rPr>
      </w:pPr>
    </w:p>
    <w:p w:rsidR="00BE7976" w:rsidRDefault="00BE7976" w:rsidP="004A34CC">
      <w:pPr>
        <w:rPr>
          <w:b/>
          <w:bCs/>
          <w:color w:val="FF0000"/>
          <w:sz w:val="27"/>
          <w:szCs w:val="27"/>
        </w:rPr>
      </w:pPr>
    </w:p>
    <w:p w:rsidR="00BE7976" w:rsidRDefault="00BE7976" w:rsidP="005B7B09">
      <w:pPr>
        <w:rPr>
          <w:b/>
          <w:bCs/>
          <w:color w:val="FF0000"/>
          <w:sz w:val="27"/>
          <w:szCs w:val="27"/>
        </w:rPr>
      </w:pPr>
    </w:p>
    <w:p w:rsidR="00BE7976" w:rsidRDefault="006A6AC8" w:rsidP="00BE7976">
      <w:pPr>
        <w:jc w:val="center"/>
      </w:pPr>
      <w:r>
        <w:rPr>
          <w:b/>
          <w:bCs/>
          <w:color w:val="FF0000"/>
          <w:sz w:val="27"/>
          <w:szCs w:val="27"/>
        </w:rPr>
        <w:lastRenderedPageBreak/>
        <w:t xml:space="preserve">КАЛЕНДАРНО - </w:t>
      </w:r>
      <w:r w:rsidR="00BE7976">
        <w:rPr>
          <w:b/>
          <w:bCs/>
          <w:color w:val="FF0000"/>
          <w:sz w:val="27"/>
          <w:szCs w:val="27"/>
        </w:rPr>
        <w:t>ТЕМАТИЧЕСКОЕ ПЛАНИРОВАНИЕ</w:t>
      </w:r>
    </w:p>
    <w:p w:rsidR="00BE7976" w:rsidRDefault="00BE7976" w:rsidP="00BE7976">
      <w:pPr>
        <w:jc w:val="center"/>
      </w:pPr>
      <w:r>
        <w:rPr>
          <w:color w:val="FF0000"/>
          <w:sz w:val="28"/>
          <w:szCs w:val="28"/>
        </w:rPr>
        <w:t> Геометрия   8  класс</w:t>
      </w:r>
    </w:p>
    <w:p w:rsidR="00BE7976" w:rsidRDefault="006A6AC8" w:rsidP="00BE7976">
      <w:r>
        <w:pict>
          <v:rect id="_x0000_i1026" style="width:231.35pt;height:2.25pt" o:hrpct="900" o:hralign="center" o:hrstd="t" o:hrnoshade="t" o:hr="t" fillcolor="red" stroked="f"/>
        </w:pict>
      </w:r>
    </w:p>
    <w:p w:rsidR="00BE7976" w:rsidRDefault="00BE7976" w:rsidP="00BE7976">
      <w:r>
        <w:t>  </w:t>
      </w:r>
    </w:p>
    <w:p w:rsidR="00BE7976" w:rsidRPr="00C66679" w:rsidRDefault="00BE7976" w:rsidP="00BE7976">
      <w:pPr>
        <w:rPr>
          <w:b/>
        </w:rPr>
      </w:pPr>
      <w:r w:rsidRPr="00C66679">
        <w:rPr>
          <w:b/>
        </w:rPr>
        <w:t>Учебник: Атанасян Л.С..  Геометрия. Учебник для 7-9 классов. </w:t>
      </w:r>
      <w:r>
        <w:rPr>
          <w:b/>
        </w:rPr>
        <w:t xml:space="preserve"> М., «Просвещение», 2014</w:t>
      </w:r>
      <w:r w:rsidRPr="00C66679">
        <w:rPr>
          <w:b/>
        </w:rPr>
        <w:t>.</w:t>
      </w:r>
    </w:p>
    <w:p w:rsidR="004A34CC" w:rsidRDefault="004A34CC" w:rsidP="004A34CC">
      <w:pPr>
        <w:ind w:left="1560" w:hanging="1560"/>
        <w:rPr>
          <w:b/>
        </w:rPr>
      </w:pPr>
      <w:r>
        <w:rPr>
          <w:b/>
        </w:rPr>
        <w:t>Сборник рабочих программ. Алгебра 7 – 9 классы. Составитель Т.А. Бурмистрова. М., просвещение, 2018</w:t>
      </w:r>
    </w:p>
    <w:p w:rsidR="00BE7976" w:rsidRDefault="00BE7976" w:rsidP="00BE7976">
      <w:pPr>
        <w:ind w:left="1560" w:hanging="1560"/>
        <w:rPr>
          <w:b/>
        </w:rPr>
      </w:pPr>
      <w:r w:rsidRPr="00C66679">
        <w:rPr>
          <w:b/>
        </w:rPr>
        <w:t>Количество часов в неделю:  – 2</w:t>
      </w:r>
    </w:p>
    <w:p w:rsidR="004A34CC" w:rsidRDefault="004A34CC" w:rsidP="004A34CC">
      <w:pPr>
        <w:ind w:left="1560" w:hanging="1560"/>
        <w:rPr>
          <w:b/>
        </w:rPr>
      </w:pPr>
      <w:r>
        <w:rPr>
          <w:b/>
        </w:rPr>
        <w:t xml:space="preserve">Составлено на основе Фундаментального ядра содержания общего образования и Требований к результатам освоения основной </w:t>
      </w:r>
    </w:p>
    <w:p w:rsidR="004A34CC" w:rsidRDefault="004A34CC" w:rsidP="004A34CC">
      <w:pPr>
        <w:ind w:left="1560" w:hanging="1560"/>
        <w:rPr>
          <w:b/>
        </w:rPr>
      </w:pPr>
      <w:r>
        <w:rPr>
          <w:b/>
        </w:rPr>
        <w:t xml:space="preserve">общеобразовательной программы основного общего образования, представленных в Федеральном государственном стандарте общего </w:t>
      </w:r>
    </w:p>
    <w:p w:rsidR="004A34CC" w:rsidRPr="00C66679" w:rsidRDefault="004A34CC" w:rsidP="004A34CC">
      <w:pPr>
        <w:ind w:left="1560" w:hanging="1560"/>
        <w:rPr>
          <w:b/>
        </w:rPr>
      </w:pPr>
      <w:r>
        <w:rPr>
          <w:b/>
        </w:rPr>
        <w:t>образования.</w:t>
      </w:r>
    </w:p>
    <w:p w:rsidR="00BE7976" w:rsidRDefault="00BE7976" w:rsidP="00BE7976">
      <w:pPr>
        <w:ind w:left="1560" w:hanging="1560"/>
      </w:pPr>
    </w:p>
    <w:tbl>
      <w:tblPr>
        <w:tblW w:w="158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944"/>
        <w:gridCol w:w="992"/>
        <w:gridCol w:w="1956"/>
        <w:gridCol w:w="7156"/>
      </w:tblGrid>
      <w:tr w:rsidR="00BE7976" w:rsidTr="00BE7976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AD3127" w:rsidRDefault="00BE7976" w:rsidP="00BE7976">
            <w:pPr>
              <w:jc w:val="center"/>
              <w:rPr>
                <w:b/>
              </w:rPr>
            </w:pPr>
            <w:r w:rsidRPr="00AD3127">
              <w:rPr>
                <w:b/>
              </w:rPr>
              <w:t>№ п\п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AD3127" w:rsidRDefault="00BE7976" w:rsidP="00BE7976">
            <w:pPr>
              <w:jc w:val="center"/>
              <w:rPr>
                <w:b/>
              </w:rPr>
            </w:pPr>
            <w:r w:rsidRPr="00AD3127">
              <w:rPr>
                <w:b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AD3127" w:rsidRDefault="00BE7976" w:rsidP="00BE7976">
            <w:pPr>
              <w:jc w:val="center"/>
              <w:rPr>
                <w:b/>
              </w:rPr>
            </w:pPr>
            <w:r w:rsidRPr="00AD3127">
              <w:rPr>
                <w:b/>
              </w:rPr>
              <w:t>Коли-чество часов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AD3127" w:rsidRDefault="00BE7976" w:rsidP="00BE7976">
            <w:pPr>
              <w:jc w:val="center"/>
              <w:rPr>
                <w:b/>
              </w:rPr>
            </w:pPr>
            <w:r w:rsidRPr="00AD3127">
              <w:rPr>
                <w:b/>
              </w:rPr>
              <w:t>Дата</w:t>
            </w:r>
          </w:p>
        </w:tc>
        <w:tc>
          <w:tcPr>
            <w:tcW w:w="7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AD3127" w:rsidRDefault="00A332B8" w:rsidP="00BE7976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BE7976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  <w:rPr>
                <w:b/>
                <w:bCs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b/>
                <w:bCs/>
              </w:rPr>
            </w:pPr>
            <w:r>
              <w:rPr>
                <w:b/>
                <w:bCs/>
              </w:rPr>
              <w:t>Повторение курса геометрии 7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  <w:tc>
          <w:tcPr>
            <w:tcW w:w="7156" w:type="dxa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/>
        </w:tc>
      </w:tr>
      <w:tr w:rsidR="007D087B" w:rsidTr="007D087B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7B" w:rsidRDefault="007D087B" w:rsidP="00BE7976">
            <w:pPr>
              <w:jc w:val="center"/>
              <w:rPr>
                <w:b/>
                <w:bCs/>
              </w:rPr>
            </w:pP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7B" w:rsidRPr="007D087B" w:rsidRDefault="007D087B" w:rsidP="00BE7976">
            <w:pPr>
              <w:rPr>
                <w:bCs/>
              </w:rPr>
            </w:pPr>
            <w:r w:rsidRPr="007D087B">
              <w:rPr>
                <w:bCs/>
              </w:rPr>
              <w:t>Повторение. Признаки равенства треугольников. Решение задач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7B" w:rsidRPr="007D087B" w:rsidRDefault="007D087B" w:rsidP="00BE7976">
            <w:pPr>
              <w:pStyle w:val="a6"/>
              <w:jc w:val="center"/>
              <w:rPr>
                <w:bCs/>
              </w:rPr>
            </w:pPr>
            <w:r w:rsidRPr="007D087B">
              <w:rPr>
                <w:bCs/>
              </w:rPr>
              <w:t>1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7B" w:rsidRPr="007D087B" w:rsidRDefault="004A34CC" w:rsidP="007D087B">
            <w:pPr>
              <w:jc w:val="center"/>
            </w:pPr>
            <w:r>
              <w:t>2</w:t>
            </w:r>
            <w:r w:rsidR="007D087B" w:rsidRPr="007D087B">
              <w:t>.09</w:t>
            </w:r>
          </w:p>
        </w:tc>
        <w:tc>
          <w:tcPr>
            <w:tcW w:w="7156" w:type="dxa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7B" w:rsidRDefault="007D087B" w:rsidP="00BE7976"/>
        </w:tc>
      </w:tr>
      <w:tr w:rsidR="007D087B" w:rsidTr="007D087B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7B" w:rsidRDefault="007D087B" w:rsidP="00BE7976">
            <w:pPr>
              <w:jc w:val="center"/>
              <w:rPr>
                <w:b/>
                <w:bCs/>
              </w:rPr>
            </w:pP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7B" w:rsidRPr="007D087B" w:rsidRDefault="007D087B" w:rsidP="00BE7976">
            <w:pPr>
              <w:rPr>
                <w:bCs/>
              </w:rPr>
            </w:pPr>
            <w:r w:rsidRPr="007D087B">
              <w:rPr>
                <w:bCs/>
              </w:rPr>
              <w:t>Повторение. Решение задач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7B" w:rsidRPr="007D087B" w:rsidRDefault="007D087B" w:rsidP="00BE7976">
            <w:pPr>
              <w:pStyle w:val="a6"/>
              <w:jc w:val="center"/>
              <w:rPr>
                <w:bCs/>
              </w:rPr>
            </w:pPr>
            <w:r w:rsidRPr="007D087B">
              <w:rPr>
                <w:bCs/>
              </w:rPr>
              <w:t>1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7B" w:rsidRPr="007D087B" w:rsidRDefault="004A34CC" w:rsidP="007D087B">
            <w:pPr>
              <w:jc w:val="center"/>
            </w:pPr>
            <w:r>
              <w:t>7</w:t>
            </w:r>
            <w:r w:rsidR="007D087B" w:rsidRPr="007D087B">
              <w:t>.09</w:t>
            </w:r>
          </w:p>
        </w:tc>
        <w:tc>
          <w:tcPr>
            <w:tcW w:w="7156" w:type="dxa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7B" w:rsidRDefault="007D087B" w:rsidP="00BE7976"/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F01BFC" w:rsidP="00BE7976">
            <w:r>
              <w:rPr>
                <w:b/>
                <w:bCs/>
              </w:rPr>
              <w:t xml:space="preserve">Четырехугольники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F01BFC" w:rsidP="00BE797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7D0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E420B0" w:rsidRDefault="00F01BFC" w:rsidP="009C1442">
            <w:pPr>
              <w:jc w:val="both"/>
            </w:pPr>
            <w:r>
              <w:t> </w:t>
            </w:r>
            <w:r w:rsidR="009C1442">
              <w:t xml:space="preserve">Объяснять, что такое многоугольник, его вершины, смежные стороны, диагонали, изображать и распознавать многоугольники на чертежах; показывать элементы многоугольника, его внутреннюю и внешнюю области; формулировать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утверждение о сумме углов выпуклого многоугольника; объяснять, какие стороны (вершины) четырехугольника называются противоположными,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четырехугольники;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четырехугольников; объяснять,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 (центральной) </w:t>
            </w:r>
            <w:r w:rsidR="009C1442">
              <w:lastRenderedPageBreak/>
              <w:t>симметрией, а также примеры осевой и центральной симметрий в окружающей нас обстановке.</w:t>
            </w: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</w:pPr>
            <w:r>
              <w:t>1.1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F01BFC" w:rsidP="00735643">
            <w:r>
              <w:t>Многоугольники.</w:t>
            </w:r>
            <w:r w:rsidR="00AD2F4C">
              <w:t xml:space="preserve"> 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F01BFC" w:rsidRDefault="00735643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</w:pPr>
            <w:r>
              <w:t>9</w:t>
            </w:r>
            <w:r w:rsidR="00753C7B">
              <w:t>.09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  <w:rPr>
                <w:sz w:val="20"/>
                <w:szCs w:val="20"/>
              </w:rPr>
            </w:pPr>
            <w:r>
              <w:t>1.2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F01BFC" w:rsidRDefault="00F01BFC" w:rsidP="00735643">
            <w:r w:rsidRPr="00F01BFC">
              <w:t>Параллелограмм.</w:t>
            </w:r>
            <w:r w:rsidR="00735643">
              <w:t xml:space="preserve"> Признаки параллелограмма.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F01BFC" w:rsidRDefault="00735643" w:rsidP="00BE7976">
            <w:pPr>
              <w:jc w:val="center"/>
            </w:pPr>
            <w: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</w:pPr>
            <w:r>
              <w:t>14,16,21</w:t>
            </w:r>
            <w:r w:rsidR="00753C7B">
              <w:t>.09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  <w:rPr>
                <w:sz w:val="20"/>
                <w:szCs w:val="20"/>
              </w:rPr>
            </w:pPr>
            <w:r>
              <w:t>1.3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F01BFC" w:rsidRDefault="00735643" w:rsidP="00735643">
            <w:r>
              <w:t>Трапеция. Теорема Фалеса.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F01BFC" w:rsidRDefault="00735643" w:rsidP="00BE7976">
            <w:pPr>
              <w:jc w:val="center"/>
            </w:pPr>
            <w: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</w:pPr>
            <w:r>
              <w:t>23,28,30</w:t>
            </w:r>
            <w:r w:rsidR="00753C7B">
              <w:t>.09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  <w:rPr>
                <w:sz w:val="20"/>
                <w:szCs w:val="20"/>
              </w:rPr>
            </w:pPr>
            <w:r>
              <w:t>1.4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F01BFC" w:rsidRDefault="00735643" w:rsidP="00735643">
            <w:r>
              <w:t>Прямоугольник, ромб, квадрат.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F01BFC" w:rsidRDefault="00735643" w:rsidP="00BE7976">
            <w:pPr>
              <w:jc w:val="center"/>
            </w:pPr>
            <w: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</w:pPr>
            <w:r>
              <w:t>5,7,12</w:t>
            </w:r>
            <w:r w:rsidR="00753C7B">
              <w:t>.10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</w:pPr>
            <w:r>
              <w:t>1.5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F01BFC" w:rsidRDefault="00735643" w:rsidP="00735643">
            <w:r>
              <w:t>Осевая и центральная симметрии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F01BFC" w:rsidRDefault="00735643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</w:pPr>
            <w:r>
              <w:t>14</w:t>
            </w:r>
            <w:r w:rsidR="00753C7B">
              <w:t>.10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</w:pPr>
            <w:r>
              <w:t>1.6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F01BFC" w:rsidRDefault="00735643" w:rsidP="00735643">
            <w:r>
              <w:t>Решение задач. Подготовка к контрольной работе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F01BFC" w:rsidRDefault="00735643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</w:pPr>
            <w:r>
              <w:t>19</w:t>
            </w:r>
            <w:r w:rsidR="00753C7B">
              <w:t>.10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B2408C" w:rsidRDefault="00BE7976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1.</w:t>
            </w:r>
            <w:r w:rsidR="00735643">
              <w:rPr>
                <w:b/>
                <w:bCs/>
                <w:i/>
                <w:iCs/>
                <w:color w:val="FF6600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B2408C" w:rsidRDefault="00BE7976" w:rsidP="00735643">
            <w:pPr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Контрольная работа № 1 по теме «</w:t>
            </w:r>
            <w:r w:rsidR="00735643">
              <w:rPr>
                <w:b/>
                <w:bCs/>
                <w:i/>
                <w:iCs/>
                <w:color w:val="FF6600"/>
              </w:rPr>
              <w:t>Четырёхугольники</w:t>
            </w:r>
            <w:r w:rsidRPr="00B2408C">
              <w:rPr>
                <w:b/>
                <w:bCs/>
                <w:i/>
                <w:iCs/>
                <w:color w:val="FF66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B2408C" w:rsidRDefault="00BE7976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21</w:t>
            </w:r>
            <w:r w:rsidR="00753C7B">
              <w:rPr>
                <w:b/>
                <w:i/>
                <w:u w:val="single"/>
              </w:rPr>
              <w:t>.10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B2408C" w:rsidRDefault="00BE7976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425608" w:rsidRDefault="00735643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425608" w:rsidRDefault="00BE7976" w:rsidP="00BE7976">
            <w:pPr>
              <w:rPr>
                <w:bCs/>
                <w:iCs/>
              </w:rPr>
            </w:pPr>
            <w:r w:rsidRPr="00425608">
              <w:rPr>
                <w:bCs/>
                <w:iCs/>
              </w:rPr>
              <w:t>Анализ контрольной работы, работа над ошибками.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425608" w:rsidRDefault="00735643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753C7B" w:rsidRDefault="004A34CC" w:rsidP="007D087B">
            <w:pPr>
              <w:jc w:val="center"/>
            </w:pPr>
            <w:r>
              <w:t>26</w:t>
            </w:r>
            <w:r w:rsidR="00753C7B" w:rsidRPr="00753C7B">
              <w:t>.10</w:t>
            </w: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B2408C" w:rsidRDefault="00BE7976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735643" w:rsidP="00BE7976">
            <w:r>
              <w:rPr>
                <w:b/>
                <w:bCs/>
              </w:rPr>
              <w:t xml:space="preserve">Площадь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735643" w:rsidP="00BE7976">
            <w:pPr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BE7976" w:rsidP="007D087B">
            <w:pPr>
              <w:jc w:val="center"/>
            </w:pP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r>
              <w:t> </w:t>
            </w:r>
          </w:p>
          <w:p w:rsidR="009C1442" w:rsidRDefault="009C1442" w:rsidP="00E60C72">
            <w:pPr>
              <w:jc w:val="both"/>
            </w:pPr>
            <w:r>
              <w:t>Объяснять, как производится измерение площадей многоугольников</w:t>
            </w:r>
            <w:r w:rsidR="00A55637">
              <w:t xml:space="preserve">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 решать задачи на вычисление и доказательство, связанные с формулами </w:t>
            </w:r>
            <w:r w:rsidR="00E60C72">
              <w:t>площадей и теоремой Пифагора</w:t>
            </w:r>
          </w:p>
          <w:p w:rsidR="00BE7976" w:rsidRDefault="00BE7976" w:rsidP="00BE7976">
            <w:pPr>
              <w:jc w:val="both"/>
            </w:pPr>
            <w:r w:rsidRPr="00B2408C">
              <w:rPr>
                <w:color w:val="FF6600"/>
                <w:sz w:val="20"/>
                <w:szCs w:val="20"/>
              </w:rPr>
              <w:t> </w:t>
            </w: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  <w:rPr>
                <w:sz w:val="20"/>
                <w:szCs w:val="20"/>
              </w:rPr>
            </w:pPr>
            <w:r>
              <w:t>2.1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983028" w:rsidP="00BE7976">
            <w:r>
              <w:t>Площадь многоугольника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6E7E4E" w:rsidRDefault="00983028" w:rsidP="00BE7976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</w:pPr>
            <w:r>
              <w:t>28</w:t>
            </w:r>
            <w:r w:rsidR="00753C7B">
              <w:t>.10</w:t>
            </w:r>
            <w:r>
              <w:t>;9</w:t>
            </w:r>
            <w:r w:rsidR="00E81549">
              <w:t>.11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</w:pPr>
            <w:r>
              <w:t>2.2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983028" w:rsidP="00BE7976">
            <w:r>
              <w:t>Площадь параллелограмма.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983028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</w:pPr>
            <w:r>
              <w:t>11</w:t>
            </w:r>
            <w:r w:rsidR="00E81549">
              <w:t>.11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  <w:rPr>
                <w:sz w:val="20"/>
                <w:szCs w:val="20"/>
              </w:rPr>
            </w:pPr>
            <w:r>
              <w:t>2.3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983028" w:rsidRDefault="00983028" w:rsidP="00BE7976">
            <w:r w:rsidRPr="00983028">
              <w:t>Площадь треугольника.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983028" w:rsidRDefault="00983028" w:rsidP="00BE7976">
            <w:pPr>
              <w:jc w:val="center"/>
            </w:pPr>
            <w:r w:rsidRPr="00983028"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</w:pPr>
            <w:r>
              <w:t>16,18</w:t>
            </w:r>
            <w:r w:rsidR="00E33045">
              <w:t>.11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</w:pPr>
            <w:r>
              <w:t>2.4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983028" w:rsidRDefault="00983028" w:rsidP="00BE7976">
            <w:r>
              <w:t>Площадь трапеции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983028" w:rsidRDefault="00983028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E33045" w:rsidP="007D087B">
            <w:pPr>
              <w:jc w:val="center"/>
            </w:pPr>
            <w:r>
              <w:t>2</w:t>
            </w:r>
            <w:r w:rsidR="004A34CC">
              <w:t>3</w:t>
            </w:r>
            <w:r w:rsidR="00753C7B">
              <w:t>.11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  <w:rPr>
                <w:sz w:val="20"/>
                <w:szCs w:val="20"/>
              </w:rPr>
            </w:pPr>
            <w:r>
              <w:t>2.5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983028" w:rsidRDefault="00983028" w:rsidP="00BE7976">
            <w:r>
              <w:t>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983028" w:rsidRDefault="00983028" w:rsidP="00BE7976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</w:pPr>
            <w:r>
              <w:t>25,30</w:t>
            </w:r>
            <w:r w:rsidR="00753C7B">
              <w:t>.11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</w:pPr>
            <w:r>
              <w:t>2.6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983028" w:rsidRDefault="00983028" w:rsidP="00BE7976">
            <w:r>
              <w:t>Теорема Пифагора.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983028" w:rsidRDefault="00983028" w:rsidP="00BE7976">
            <w:pPr>
              <w:jc w:val="center"/>
            </w:pPr>
            <w: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</w:pPr>
            <w:r>
              <w:t>2,7,9</w:t>
            </w:r>
            <w:r w:rsidR="00753C7B">
              <w:t>.12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983028" w:rsidP="00BE7976">
            <w:pPr>
              <w:jc w:val="center"/>
              <w:rPr>
                <w:sz w:val="20"/>
                <w:szCs w:val="20"/>
              </w:rPr>
            </w:pPr>
            <w:r>
              <w:t>2.7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  <w:r>
              <w:t>Повторительно-обобщающий урок. Подготовка к контрольной работе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105AEB" w:rsidP="007D087B">
            <w:pPr>
              <w:jc w:val="center"/>
            </w:pPr>
            <w:r>
              <w:t>1</w:t>
            </w:r>
            <w:r w:rsidR="004A34CC">
              <w:t>4</w:t>
            </w:r>
            <w:r w:rsidR="00753C7B">
              <w:t>.12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Default="00BE7976" w:rsidP="00BE7976">
            <w:pPr>
              <w:rPr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B2408C" w:rsidRDefault="00BE7976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2.</w:t>
            </w:r>
            <w:r w:rsidR="00983028">
              <w:rPr>
                <w:b/>
                <w:bCs/>
                <w:i/>
                <w:iCs/>
                <w:color w:val="FF6600"/>
              </w:rPr>
              <w:t>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B2408C" w:rsidRDefault="00BE7976" w:rsidP="00E03EF8">
            <w:pPr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Контрольная работа  № 2 по теме «</w:t>
            </w:r>
            <w:r w:rsidR="00E03EF8">
              <w:rPr>
                <w:b/>
                <w:bCs/>
                <w:i/>
                <w:iCs/>
                <w:color w:val="FF6600"/>
              </w:rPr>
              <w:t>Площадь</w:t>
            </w:r>
            <w:r w:rsidRPr="00B2408C">
              <w:rPr>
                <w:b/>
                <w:bCs/>
                <w:i/>
                <w:iCs/>
                <w:color w:val="FF66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B2408C" w:rsidRDefault="00BE7976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252A01" w:rsidRDefault="004A34CC" w:rsidP="007D087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16</w:t>
            </w:r>
            <w:r w:rsidR="00753C7B">
              <w:rPr>
                <w:b/>
                <w:i/>
                <w:u w:val="single"/>
              </w:rPr>
              <w:t>.12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B2408C" w:rsidRDefault="00BE7976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BE7976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425608" w:rsidRDefault="0098302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425608" w:rsidRDefault="00BE7976" w:rsidP="00BE7976">
            <w:pPr>
              <w:rPr>
                <w:bCs/>
                <w:iCs/>
              </w:rPr>
            </w:pPr>
            <w:r w:rsidRPr="00425608">
              <w:rPr>
                <w:bCs/>
                <w:iCs/>
              </w:rPr>
              <w:t>Анализ контрольной работы, работа над ошибками.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425608" w:rsidRDefault="00BE7976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753C7B" w:rsidRDefault="004A34CC" w:rsidP="007D087B">
            <w:pPr>
              <w:jc w:val="center"/>
            </w:pPr>
            <w:r>
              <w:t>21</w:t>
            </w:r>
            <w:r w:rsidR="00753C7B" w:rsidRPr="00753C7B">
              <w:t>.12</w:t>
            </w: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76" w:rsidRPr="00B2408C" w:rsidRDefault="00BE7976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317BE8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r>
              <w:rPr>
                <w:b/>
                <w:bCs/>
              </w:rPr>
              <w:t>Подобные треугольники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252A01" w:rsidRDefault="00317BE8" w:rsidP="007D087B">
            <w:pPr>
              <w:jc w:val="center"/>
            </w:pP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r>
              <w:t> </w:t>
            </w:r>
          </w:p>
          <w:p w:rsidR="00E60C72" w:rsidRDefault="00E60C72" w:rsidP="00E110B3">
            <w:pPr>
              <w:jc w:val="both"/>
            </w:pPr>
            <w:r>
              <w:t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построение, и приводить примеры применения этого метода; объяснять, как можно использовать свойства подобных треугольников в измерительных работах на местности; объяснять, как ввести понятие подобия для произвольных фигур; формулировать определение и иллюстрировать понятия синуса, косинуса и тангенса острого угла прямоугольного треугольни</w:t>
            </w:r>
            <w:r w:rsidR="00E110B3">
              <w:t>ка; выводить основное тригономет</w:t>
            </w:r>
            <w:r>
              <w:t>рическое тождество</w:t>
            </w:r>
            <w:r w:rsidR="00E110B3">
              <w:t xml:space="preserve"> и значения синуса, косинуса и тангенса для углов 30°, 45°, 60°; решать задачи, связанные с подобием треугольников, для вычисления значений тригонометрических функций использовать компьютерные программы</w:t>
            </w:r>
          </w:p>
          <w:p w:rsidR="00317BE8" w:rsidRDefault="00317BE8" w:rsidP="00BE7976">
            <w:pPr>
              <w:jc w:val="both"/>
            </w:pPr>
          </w:p>
        </w:tc>
      </w:tr>
      <w:tr w:rsidR="00317BE8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sz w:val="20"/>
                <w:szCs w:val="20"/>
              </w:rPr>
            </w:pPr>
            <w:r>
              <w:t>3.1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983028" w:rsidRDefault="00317BE8" w:rsidP="00BE7976">
            <w:r w:rsidRPr="00983028">
              <w:t>Определение подобных треугольников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983028" w:rsidRDefault="00317BE8" w:rsidP="00BE7976">
            <w:pPr>
              <w:jc w:val="center"/>
            </w:pPr>
            <w:r w:rsidRPr="00983028"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252A01" w:rsidRDefault="004A34CC" w:rsidP="007D087B">
            <w:pPr>
              <w:jc w:val="center"/>
            </w:pPr>
            <w:r>
              <w:t>23.12,11.01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rPr>
                <w:sz w:val="20"/>
                <w:szCs w:val="20"/>
              </w:rPr>
            </w:pPr>
          </w:p>
        </w:tc>
      </w:tr>
      <w:tr w:rsidR="00317BE8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sz w:val="20"/>
                <w:szCs w:val="20"/>
              </w:rPr>
            </w:pPr>
            <w:r>
              <w:t>3.2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983028" w:rsidRDefault="00317BE8" w:rsidP="00BE7976">
            <w:r>
              <w:t>Первый признак подобия треугольников.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983028" w:rsidRDefault="00317BE8" w:rsidP="00BE7976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252A01" w:rsidRDefault="004A34CC" w:rsidP="007D087B">
            <w:pPr>
              <w:jc w:val="center"/>
            </w:pPr>
            <w:r>
              <w:t>13,18.01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rPr>
                <w:sz w:val="20"/>
                <w:szCs w:val="20"/>
              </w:rPr>
            </w:pPr>
          </w:p>
        </w:tc>
      </w:tr>
      <w:tr w:rsidR="00317BE8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sz w:val="20"/>
                <w:szCs w:val="20"/>
              </w:rPr>
            </w:pPr>
            <w:r>
              <w:t>3.3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983028" w:rsidRDefault="00317BE8" w:rsidP="00BE7976">
            <w:r>
              <w:t xml:space="preserve">Второй и третий признаки подобия треугольников.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983028" w:rsidRDefault="00317BE8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252A01" w:rsidRDefault="004A34CC" w:rsidP="007D087B">
            <w:pPr>
              <w:jc w:val="center"/>
            </w:pPr>
            <w:r>
              <w:t>20</w:t>
            </w:r>
            <w:r w:rsidR="00753C7B">
              <w:t>.01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rPr>
                <w:sz w:val="20"/>
                <w:szCs w:val="20"/>
              </w:rPr>
            </w:pPr>
          </w:p>
        </w:tc>
      </w:tr>
      <w:tr w:rsidR="00317BE8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6E7E4E" w:rsidRDefault="00317BE8" w:rsidP="00BE7976">
            <w:pPr>
              <w:jc w:val="center"/>
            </w:pPr>
            <w:r w:rsidRPr="006E7E4E">
              <w:t>3.4 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983028" w:rsidRDefault="00317BE8" w:rsidP="00BE7976">
            <w:r>
              <w:t>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983028" w:rsidRDefault="00317BE8" w:rsidP="00BE7976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252A01" w:rsidRDefault="004A34CC" w:rsidP="007D087B">
            <w:pPr>
              <w:jc w:val="center"/>
            </w:pPr>
            <w:r>
              <w:t>25,27</w:t>
            </w:r>
            <w:r w:rsidR="00753C7B">
              <w:t>.01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rPr>
                <w:sz w:val="20"/>
                <w:szCs w:val="20"/>
              </w:rPr>
            </w:pPr>
          </w:p>
        </w:tc>
      </w:tr>
      <w:tr w:rsidR="004A34CC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CC" w:rsidRPr="006E7E4E" w:rsidRDefault="004A34CC" w:rsidP="00BE7976">
            <w:pPr>
              <w:jc w:val="center"/>
            </w:pPr>
            <w:r>
              <w:t>3.5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CC" w:rsidRDefault="00D95428" w:rsidP="00BE7976">
            <w:r>
              <w:t>Обобщение, систематизация и коррекция знаний. Подготовка к контрольной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CC" w:rsidRDefault="00D95428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CC" w:rsidRDefault="00D95428" w:rsidP="007D087B">
            <w:pPr>
              <w:jc w:val="center"/>
            </w:pPr>
            <w:r>
              <w:t>1.02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CC" w:rsidRDefault="004A34CC" w:rsidP="00BE7976">
            <w:pPr>
              <w:rPr>
                <w:sz w:val="20"/>
                <w:szCs w:val="20"/>
              </w:rPr>
            </w:pPr>
          </w:p>
        </w:tc>
      </w:tr>
      <w:tr w:rsidR="00317BE8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BE7976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3.</w:t>
            </w:r>
            <w:r w:rsidR="00D95428">
              <w:rPr>
                <w:b/>
                <w:bCs/>
                <w:i/>
                <w:iCs/>
                <w:color w:val="FF6600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E03EF8">
            <w:pPr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Контрольная работа № 3  по теме «</w:t>
            </w:r>
            <w:r>
              <w:rPr>
                <w:b/>
                <w:bCs/>
                <w:i/>
                <w:iCs/>
                <w:color w:val="FF6600"/>
              </w:rPr>
              <w:t>Признаки подобия треугольников</w:t>
            </w:r>
            <w:r w:rsidRPr="00B2408C">
              <w:rPr>
                <w:b/>
                <w:bCs/>
                <w:i/>
                <w:iCs/>
                <w:color w:val="FF66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BE7976">
            <w:pPr>
              <w:jc w:val="center"/>
              <w:rPr>
                <w:color w:val="FF660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1B0251" w:rsidRDefault="00D95428" w:rsidP="007D087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317BE8" w:rsidTr="00352D3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1B0251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D95428" w:rsidP="00BE797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Анализ контрольной работы. </w:t>
            </w:r>
            <w:r w:rsidR="00317BE8">
              <w:rPr>
                <w:bCs/>
                <w:iCs/>
              </w:rPr>
              <w:t>Средняя линия треугольника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1B0251" w:rsidRDefault="00D95428" w:rsidP="007D087B">
            <w:pPr>
              <w:jc w:val="center"/>
            </w:pPr>
            <w:r>
              <w:t>8.02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317BE8" w:rsidTr="00352D3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rPr>
                <w:bCs/>
                <w:iCs/>
              </w:rPr>
            </w:pPr>
            <w:r>
              <w:rPr>
                <w:bCs/>
                <w:iCs/>
              </w:rPr>
              <w:t>Свойство медиан треугольника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1B0251" w:rsidRDefault="00D95428" w:rsidP="007D087B">
            <w:pPr>
              <w:jc w:val="center"/>
            </w:pPr>
            <w:r>
              <w:t>10</w:t>
            </w:r>
            <w:r w:rsidR="00753C7B">
              <w:t>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317BE8" w:rsidTr="00352D3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rPr>
                <w:bCs/>
                <w:iCs/>
              </w:rPr>
            </w:pPr>
            <w:r>
              <w:rPr>
                <w:bCs/>
                <w:iCs/>
              </w:rPr>
              <w:t>Пропорциональные отрезки в прямоугольном треугольнике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1B0251" w:rsidRDefault="00D95428" w:rsidP="007D087B">
            <w:pPr>
              <w:jc w:val="center"/>
            </w:pPr>
            <w:r>
              <w:t>15,17</w:t>
            </w:r>
            <w:r w:rsidR="00753C7B">
              <w:t>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317BE8" w:rsidTr="00352D3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3.10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rPr>
                <w:bCs/>
                <w:iCs/>
              </w:rPr>
            </w:pPr>
            <w:r>
              <w:rPr>
                <w:bCs/>
                <w:iCs/>
              </w:rPr>
              <w:t>Измерительные работы на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1B0251" w:rsidRDefault="00D95428" w:rsidP="007D087B">
            <w:pPr>
              <w:jc w:val="center"/>
            </w:pPr>
            <w:r>
              <w:t>22</w:t>
            </w:r>
            <w:r w:rsidR="00753C7B">
              <w:t>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317BE8" w:rsidTr="00352D3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3.11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rPr>
                <w:bCs/>
                <w:iCs/>
              </w:rPr>
            </w:pPr>
            <w:r>
              <w:rPr>
                <w:bCs/>
                <w:iCs/>
              </w:rPr>
              <w:t>Задачи на построение методом подобия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1B0251" w:rsidRDefault="00D95428" w:rsidP="007D087B">
            <w:pPr>
              <w:jc w:val="center"/>
            </w:pPr>
            <w:r>
              <w:t>24</w:t>
            </w:r>
            <w:r w:rsidR="00753C7B">
              <w:t>.02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317BE8" w:rsidTr="00352D3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3.12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rPr>
                <w:bCs/>
                <w:iCs/>
              </w:rPr>
            </w:pPr>
            <w:r>
              <w:rPr>
                <w:bCs/>
                <w:iCs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1B0251" w:rsidRDefault="00D95428" w:rsidP="007D087B">
            <w:pPr>
              <w:jc w:val="center"/>
            </w:pPr>
            <w:r>
              <w:t>1,3,10.03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317BE8" w:rsidTr="00352D3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352D3C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6600"/>
              </w:rPr>
              <w:lastRenderedPageBreak/>
              <w:t>3.13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352D3C">
            <w:pPr>
              <w:rPr>
                <w:color w:val="FF66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6600"/>
              </w:rPr>
              <w:t>Контрольная работа № 4</w:t>
            </w:r>
            <w:r w:rsidRPr="00B2408C">
              <w:rPr>
                <w:b/>
                <w:bCs/>
                <w:i/>
                <w:iCs/>
                <w:color w:val="FF6600"/>
              </w:rPr>
              <w:t>  по теме «</w:t>
            </w:r>
            <w:r w:rsidR="00352D3C">
              <w:rPr>
                <w:b/>
                <w:bCs/>
                <w:i/>
                <w:iCs/>
                <w:color w:val="FF6600"/>
              </w:rPr>
              <w:t>применение подобия к решению задач. Соотношения между сторонами и  углами прямоугольного треугольника</w:t>
            </w:r>
            <w:r w:rsidRPr="00B2408C">
              <w:rPr>
                <w:b/>
                <w:bCs/>
                <w:i/>
                <w:iCs/>
                <w:color w:val="FF66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352D3C">
            <w:pPr>
              <w:jc w:val="center"/>
              <w:rPr>
                <w:color w:val="FF660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1B0251" w:rsidRDefault="00D95428" w:rsidP="007D087B">
            <w:pPr>
              <w:jc w:val="center"/>
            </w:pPr>
            <w:r>
              <w:t>15</w:t>
            </w:r>
            <w:r w:rsidR="00753C7B">
              <w:t>.03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317BE8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3.14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rPr>
                <w:bCs/>
                <w:iCs/>
              </w:rPr>
            </w:pPr>
            <w:r w:rsidRPr="00425608">
              <w:rPr>
                <w:bCs/>
                <w:iCs/>
              </w:rPr>
              <w:t>Анализ контрольной работы, работа над ошибками. Решение задач</w:t>
            </w:r>
          </w:p>
          <w:p w:rsidR="00E60C72" w:rsidRDefault="00E60C72" w:rsidP="00BE7976">
            <w:pPr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1B0251" w:rsidRDefault="00D95428" w:rsidP="007D087B">
            <w:pPr>
              <w:jc w:val="center"/>
            </w:pPr>
            <w:r>
              <w:t>17</w:t>
            </w:r>
            <w:r w:rsidR="00753C7B">
              <w:t>.03</w:t>
            </w: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B2408C" w:rsidRDefault="00317BE8" w:rsidP="00BE7976">
            <w:pPr>
              <w:rPr>
                <w:color w:val="FF6600"/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i/>
                <w:iCs/>
                <w:color w:val="FF6600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rPr>
                <w:b/>
                <w:bCs/>
              </w:rPr>
              <w:t xml:space="preserve">Окружность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3563DB" w:rsidP="007D087B">
            <w:pPr>
              <w:jc w:val="center"/>
            </w:pP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3563DB">
            <w:pPr>
              <w:jc w:val="both"/>
            </w:pPr>
            <w:r>
              <w:t> </w:t>
            </w:r>
          </w:p>
          <w:p w:rsidR="003563DB" w:rsidRPr="003563DB" w:rsidRDefault="003563DB" w:rsidP="003563DB">
            <w:pPr>
              <w:jc w:val="both"/>
            </w:pPr>
            <w:r>
              <w:t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проведенных из одной точки; 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треугольника,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окружности, вписанной в треугольник; об окружности, описанной около треугольника; о свойстве сторон описанного четырехугольника; о свойстве углов вписанного четырехугольника; решать задачи на вычисление, доказательство и построение, связанные с окружностью, вписанными и описанными треугольниками и четырехугольниками; исследовать свойства конфигураций, связанных с окружностью, с помощью компьютерных программ</w:t>
            </w: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  <w:rPr>
                <w:sz w:val="20"/>
                <w:szCs w:val="20"/>
              </w:rPr>
            </w:pPr>
            <w:r>
              <w:t>4.1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352D3C" w:rsidRDefault="003563DB" w:rsidP="00BE7976">
            <w:r w:rsidRPr="00352D3C">
              <w:t>Взаимное расположение прямой и окружности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352D3C" w:rsidRDefault="003563DB" w:rsidP="00BE7976">
            <w:pPr>
              <w:jc w:val="center"/>
            </w:pPr>
            <w:r w:rsidRPr="00352D3C"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29</w:t>
            </w:r>
            <w:r w:rsidR="00753C7B">
              <w:t>.03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  <w:rPr>
                <w:sz w:val="20"/>
                <w:szCs w:val="20"/>
              </w:rPr>
            </w:pPr>
            <w:r>
              <w:t>4.2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352D3C" w:rsidRDefault="003563DB" w:rsidP="00BE7976">
            <w:r w:rsidRPr="00352D3C">
              <w:t>Касательная к окружности.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352D3C" w:rsidRDefault="003563DB" w:rsidP="00BE7976">
            <w:pPr>
              <w:jc w:val="center"/>
            </w:pPr>
            <w:r w:rsidRPr="00352D3C"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31.03,5.04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4.3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352D3C" w:rsidRDefault="003563DB" w:rsidP="00BE7976">
            <w:r>
              <w:t>Градусная мера дуги окружности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352D3C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7</w:t>
            </w:r>
            <w:r w:rsidR="00753C7B">
              <w:t>.04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4.4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Теорема о вписанном угле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12</w:t>
            </w:r>
            <w:r w:rsidR="00753C7B">
              <w:t>.04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4.5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Теорема об отрезках пересекающихся хорд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14</w:t>
            </w:r>
            <w:r w:rsidR="00753C7B">
              <w:t>.04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  <w:rPr>
                <w:sz w:val="20"/>
                <w:szCs w:val="20"/>
              </w:rPr>
            </w:pPr>
            <w:r>
              <w:t>4.6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Решение задач по теме «Центральные и вписанные углы»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19</w:t>
            </w:r>
            <w:r w:rsidR="00753C7B">
              <w:t>.04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4.7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Свойство биссектрисы угла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21</w:t>
            </w:r>
            <w:r w:rsidR="00753C7B">
              <w:t>.04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4.8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Серединный перпендикуляр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26</w:t>
            </w:r>
            <w:r w:rsidR="00753C7B">
              <w:t>.04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4.9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Теорема о точке пересечения высот треугольника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28.</w:t>
            </w:r>
            <w:r w:rsidR="00753C7B">
              <w:t>04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4.10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Вписанная окружность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5.05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4.11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Свойство описанного четырехугольника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12</w:t>
            </w:r>
            <w:r w:rsidR="00753C7B">
              <w:t>.05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4.12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Описанная окружность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17</w:t>
            </w:r>
            <w:r w:rsidR="00753C7B">
              <w:t>.05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4.13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Свойство вписанного четырехугольника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19</w:t>
            </w:r>
            <w:r w:rsidR="00753C7B">
              <w:t>.05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4.14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D95428" w:rsidP="007D087B">
            <w:pPr>
              <w:jc w:val="center"/>
            </w:pPr>
            <w:r>
              <w:t>24</w:t>
            </w:r>
            <w:r w:rsidR="007C3D45">
              <w:t>.05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1B0251" w:rsidRDefault="003563DB" w:rsidP="00BE7976">
            <w:pPr>
              <w:jc w:val="center"/>
              <w:rPr>
                <w:b/>
                <w:i/>
                <w:color w:val="E36C0A"/>
              </w:rPr>
            </w:pPr>
            <w:r>
              <w:rPr>
                <w:b/>
                <w:i/>
                <w:color w:val="E36C0A"/>
              </w:rPr>
              <w:t>4.15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A332B8">
            <w:pPr>
              <w:rPr>
                <w:b/>
                <w:i/>
                <w:color w:val="E36C0A"/>
              </w:rPr>
            </w:pPr>
            <w:r>
              <w:rPr>
                <w:b/>
                <w:i/>
                <w:color w:val="E36C0A"/>
              </w:rPr>
              <w:t>Контрольная работа № 5</w:t>
            </w:r>
            <w:r w:rsidRPr="001B0251">
              <w:rPr>
                <w:b/>
                <w:i/>
                <w:color w:val="E36C0A"/>
              </w:rPr>
              <w:t xml:space="preserve"> по теме </w:t>
            </w:r>
          </w:p>
          <w:p w:rsidR="003563DB" w:rsidRPr="001B0251" w:rsidRDefault="003563DB" w:rsidP="00A332B8">
            <w:pPr>
              <w:rPr>
                <w:b/>
                <w:i/>
                <w:color w:val="E36C0A"/>
              </w:rPr>
            </w:pPr>
            <w:r w:rsidRPr="001B0251">
              <w:rPr>
                <w:b/>
                <w:i/>
                <w:color w:val="E36C0A"/>
              </w:rPr>
              <w:t xml:space="preserve">« </w:t>
            </w:r>
            <w:r>
              <w:rPr>
                <w:b/>
                <w:i/>
                <w:color w:val="E36C0A"/>
              </w:rPr>
              <w:t>Окружность</w:t>
            </w:r>
            <w:r w:rsidRPr="001B0251">
              <w:rPr>
                <w:b/>
                <w:i/>
                <w:color w:val="E36C0A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1B0251" w:rsidRDefault="003563DB" w:rsidP="00BE7976">
            <w:pPr>
              <w:jc w:val="center"/>
              <w:rPr>
                <w:b/>
                <w:i/>
                <w:color w:val="E36C0A"/>
              </w:rPr>
            </w:pPr>
            <w:r w:rsidRPr="001B0251">
              <w:rPr>
                <w:b/>
                <w:i/>
                <w:color w:val="E36C0A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1B0251" w:rsidRDefault="00D95428" w:rsidP="007D087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26</w:t>
            </w:r>
            <w:r w:rsidR="007C3D45">
              <w:rPr>
                <w:b/>
                <w:i/>
                <w:u w:val="single"/>
              </w:rPr>
              <w:t>.05</w:t>
            </w: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3563DB" w:rsidRDefault="003563DB" w:rsidP="003563DB">
            <w:pPr>
              <w:jc w:val="center"/>
            </w:pPr>
            <w:r>
              <w:t>4.16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t>Анализ контрольной работы. Решение задач</w:t>
            </w:r>
          </w:p>
          <w:p w:rsidR="003563DB" w:rsidRPr="003563DB" w:rsidRDefault="003563DB" w:rsidP="003563DB"/>
          <w:p w:rsidR="003563DB" w:rsidRPr="003563DB" w:rsidRDefault="003563DB" w:rsidP="003563DB"/>
          <w:p w:rsidR="003563DB" w:rsidRPr="003563DB" w:rsidRDefault="003563DB" w:rsidP="003563DB"/>
          <w:p w:rsidR="003563DB" w:rsidRPr="003563DB" w:rsidRDefault="003563DB" w:rsidP="003563DB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1B0251" w:rsidRDefault="003563DB" w:rsidP="00BE7976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1B0251" w:rsidRDefault="003563DB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rPr>
                <w:sz w:val="20"/>
                <w:szCs w:val="20"/>
              </w:rPr>
            </w:pPr>
          </w:p>
        </w:tc>
      </w:tr>
      <w:tr w:rsidR="003563DB" w:rsidTr="007D087B">
        <w:trPr>
          <w:trHeight w:val="28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r>
              <w:rPr>
                <w:b/>
                <w:bCs/>
              </w:rPr>
              <w:t>Повторение.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3563DB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BE7976"/>
        </w:tc>
      </w:tr>
      <w:tr w:rsidR="00317BE8" w:rsidTr="00BE7976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r>
              <w:rPr>
                <w:b/>
                <w:bCs/>
              </w:rPr>
              <w:t>                                                  Итого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pPr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Pr="00252A01" w:rsidRDefault="00317BE8" w:rsidP="007D087B">
            <w:pPr>
              <w:jc w:val="center"/>
            </w:pP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8" w:rsidRDefault="00317BE8" w:rsidP="00BE7976">
            <w:r>
              <w:t> </w:t>
            </w:r>
          </w:p>
        </w:tc>
      </w:tr>
    </w:tbl>
    <w:p w:rsidR="002725EA" w:rsidRDefault="002725EA"/>
    <w:p w:rsidR="003563DB" w:rsidRDefault="003563DB"/>
    <w:p w:rsidR="003563DB" w:rsidRDefault="006A6AC8" w:rsidP="003563DB">
      <w:pPr>
        <w:jc w:val="center"/>
      </w:pPr>
      <w:r>
        <w:rPr>
          <w:b/>
          <w:bCs/>
          <w:color w:val="FF0000"/>
          <w:sz w:val="27"/>
          <w:szCs w:val="27"/>
        </w:rPr>
        <w:lastRenderedPageBreak/>
        <w:t xml:space="preserve">КАЛЕНДАРНО - </w:t>
      </w:r>
      <w:r w:rsidR="003563DB">
        <w:rPr>
          <w:b/>
          <w:bCs/>
          <w:color w:val="FF0000"/>
          <w:sz w:val="27"/>
          <w:szCs w:val="27"/>
        </w:rPr>
        <w:t>ТЕМАТИЧЕСКОЕ ПЛАНИРОВАНИЕ</w:t>
      </w:r>
    </w:p>
    <w:p w:rsidR="003563DB" w:rsidRDefault="003563DB" w:rsidP="003563DB">
      <w:pPr>
        <w:jc w:val="center"/>
      </w:pPr>
      <w:r>
        <w:rPr>
          <w:color w:val="FF0000"/>
          <w:sz w:val="28"/>
          <w:szCs w:val="28"/>
        </w:rPr>
        <w:t> Геометрия   9  класс</w:t>
      </w:r>
    </w:p>
    <w:p w:rsidR="003563DB" w:rsidRDefault="006A6AC8" w:rsidP="003563DB">
      <w:r>
        <w:pict>
          <v:rect id="_x0000_i1027" style="width:231.35pt;height:2.25pt" o:hrpct="900" o:hralign="center" o:hrstd="t" o:hrnoshade="t" o:hr="t" fillcolor="red" stroked="f"/>
        </w:pict>
      </w:r>
    </w:p>
    <w:p w:rsidR="003563DB" w:rsidRDefault="003563DB" w:rsidP="003563DB">
      <w:r>
        <w:t>  </w:t>
      </w:r>
    </w:p>
    <w:p w:rsidR="003563DB" w:rsidRPr="00C66679" w:rsidRDefault="003563DB" w:rsidP="003563DB">
      <w:pPr>
        <w:rPr>
          <w:b/>
        </w:rPr>
      </w:pPr>
      <w:r w:rsidRPr="00C66679">
        <w:rPr>
          <w:b/>
        </w:rPr>
        <w:t>Учебник: Атанасян Л.С..  Геометрия. Учебник для 7-9 классов. </w:t>
      </w:r>
      <w:r w:rsidR="006A6AC8">
        <w:rPr>
          <w:b/>
        </w:rPr>
        <w:t xml:space="preserve"> М., «Просвещение», 2014</w:t>
      </w:r>
      <w:bookmarkStart w:id="0" w:name="_GoBack"/>
      <w:bookmarkEnd w:id="0"/>
      <w:r w:rsidRPr="00C66679">
        <w:rPr>
          <w:b/>
        </w:rPr>
        <w:t>.</w:t>
      </w:r>
    </w:p>
    <w:p w:rsidR="006A6AC8" w:rsidRDefault="006A6AC8" w:rsidP="006A6AC8">
      <w:pPr>
        <w:ind w:left="1560" w:hanging="1560"/>
        <w:rPr>
          <w:b/>
        </w:rPr>
      </w:pPr>
      <w:r>
        <w:rPr>
          <w:b/>
        </w:rPr>
        <w:t>Сборник рабочих программ. Алгебра 7 – 9 классы. Составитель Т.А. Бурмистрова. М., просвещение, 2018</w:t>
      </w:r>
    </w:p>
    <w:p w:rsidR="006A6AC8" w:rsidRDefault="006A6AC8" w:rsidP="006A6AC8">
      <w:pPr>
        <w:ind w:left="1560" w:hanging="1560"/>
        <w:rPr>
          <w:b/>
        </w:rPr>
      </w:pPr>
      <w:r w:rsidRPr="00C66679">
        <w:rPr>
          <w:b/>
        </w:rPr>
        <w:t>Количество часов в неделю:  – 2</w:t>
      </w:r>
    </w:p>
    <w:p w:rsidR="006A6AC8" w:rsidRDefault="006A6AC8" w:rsidP="006A6AC8">
      <w:pPr>
        <w:ind w:left="1560" w:hanging="1560"/>
        <w:rPr>
          <w:b/>
        </w:rPr>
      </w:pPr>
      <w:r>
        <w:rPr>
          <w:b/>
        </w:rPr>
        <w:t xml:space="preserve">Составлено на основе Фундаментального ядра содержания общего образования и Требований к результатам освоения основной </w:t>
      </w:r>
    </w:p>
    <w:p w:rsidR="006A6AC8" w:rsidRDefault="006A6AC8" w:rsidP="006A6AC8">
      <w:pPr>
        <w:ind w:left="1560" w:hanging="1560"/>
        <w:rPr>
          <w:b/>
        </w:rPr>
      </w:pPr>
      <w:r>
        <w:rPr>
          <w:b/>
        </w:rPr>
        <w:t xml:space="preserve">общеобразовательной программы основного общего образования, представленных в Федеральном государственном стандарте общего </w:t>
      </w:r>
    </w:p>
    <w:p w:rsidR="006A6AC8" w:rsidRPr="00C66679" w:rsidRDefault="006A6AC8" w:rsidP="006A6AC8">
      <w:pPr>
        <w:ind w:left="1560" w:hanging="1560"/>
        <w:rPr>
          <w:b/>
        </w:rPr>
      </w:pPr>
      <w:r>
        <w:rPr>
          <w:b/>
        </w:rPr>
        <w:t>образования.</w:t>
      </w:r>
    </w:p>
    <w:p w:rsidR="003563DB" w:rsidRDefault="003563DB" w:rsidP="003563DB">
      <w:pPr>
        <w:ind w:left="1560" w:hanging="1560"/>
      </w:pPr>
    </w:p>
    <w:tbl>
      <w:tblPr>
        <w:tblW w:w="158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944"/>
        <w:gridCol w:w="992"/>
        <w:gridCol w:w="1956"/>
        <w:gridCol w:w="7156"/>
      </w:tblGrid>
      <w:tr w:rsidR="003563DB" w:rsidTr="007D087B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AD3127" w:rsidRDefault="003563DB" w:rsidP="007D087B">
            <w:pPr>
              <w:jc w:val="center"/>
              <w:rPr>
                <w:b/>
              </w:rPr>
            </w:pPr>
            <w:r w:rsidRPr="00AD3127">
              <w:rPr>
                <w:b/>
              </w:rPr>
              <w:t>№ п\п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AD3127" w:rsidRDefault="003563DB" w:rsidP="007D087B">
            <w:pPr>
              <w:jc w:val="center"/>
              <w:rPr>
                <w:b/>
              </w:rPr>
            </w:pPr>
            <w:r w:rsidRPr="00AD3127">
              <w:rPr>
                <w:b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AD3127" w:rsidRDefault="003563DB" w:rsidP="007D087B">
            <w:pPr>
              <w:jc w:val="center"/>
              <w:rPr>
                <w:b/>
              </w:rPr>
            </w:pPr>
            <w:r w:rsidRPr="00AD3127">
              <w:rPr>
                <w:b/>
              </w:rPr>
              <w:t>Коли-чество часов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AD3127" w:rsidRDefault="003563DB" w:rsidP="007D087B">
            <w:pPr>
              <w:jc w:val="center"/>
              <w:rPr>
                <w:b/>
              </w:rPr>
            </w:pPr>
            <w:r w:rsidRPr="00AD3127">
              <w:rPr>
                <w:b/>
              </w:rPr>
              <w:t>Дата</w:t>
            </w:r>
          </w:p>
        </w:tc>
        <w:tc>
          <w:tcPr>
            <w:tcW w:w="7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AD3127" w:rsidRDefault="003563DB" w:rsidP="007D087B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0236D" w:rsidTr="00B96F2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6D" w:rsidRDefault="0060236D" w:rsidP="007D087B">
            <w:pPr>
              <w:jc w:val="center"/>
              <w:rPr>
                <w:b/>
                <w:bCs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6D" w:rsidRDefault="0060236D" w:rsidP="007D087B">
            <w:pPr>
              <w:rPr>
                <w:b/>
                <w:bCs/>
              </w:rPr>
            </w:pPr>
            <w:r>
              <w:rPr>
                <w:b/>
                <w:bCs/>
              </w:rPr>
              <w:t>Повторение курса геометрии 8 класса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6D" w:rsidRDefault="0060236D" w:rsidP="007D087B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6D" w:rsidRDefault="0060236D" w:rsidP="007D087B">
            <w:pPr>
              <w:rPr>
                <w:sz w:val="20"/>
                <w:szCs w:val="20"/>
              </w:rPr>
            </w:pPr>
          </w:p>
        </w:tc>
        <w:tc>
          <w:tcPr>
            <w:tcW w:w="7156" w:type="dxa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36D" w:rsidRDefault="0060236D" w:rsidP="007D087B"/>
        </w:tc>
      </w:tr>
      <w:tr w:rsidR="00B96F2B" w:rsidTr="00B96F2B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2B" w:rsidRDefault="00B96F2B" w:rsidP="007D087B">
            <w:pPr>
              <w:jc w:val="center"/>
              <w:rPr>
                <w:b/>
                <w:bCs/>
              </w:rPr>
            </w:pP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2B" w:rsidRPr="00B96F2B" w:rsidRDefault="00B96F2B" w:rsidP="007D087B">
            <w:pPr>
              <w:rPr>
                <w:bCs/>
              </w:rPr>
            </w:pPr>
            <w:r>
              <w:rPr>
                <w:bCs/>
              </w:rPr>
              <w:t>Повторение темы «Четырехугольники». Решение задач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2B" w:rsidRPr="00B96F2B" w:rsidRDefault="00B96F2B" w:rsidP="007D087B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2B" w:rsidRPr="00EB03A4" w:rsidRDefault="00B96F2B" w:rsidP="00EB03A4">
            <w:pPr>
              <w:jc w:val="center"/>
            </w:pPr>
          </w:p>
        </w:tc>
        <w:tc>
          <w:tcPr>
            <w:tcW w:w="7156" w:type="dxa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2B" w:rsidRDefault="00B96F2B" w:rsidP="007D087B"/>
        </w:tc>
      </w:tr>
      <w:tr w:rsidR="00B96F2B" w:rsidTr="00B96F2B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2B" w:rsidRDefault="00B96F2B" w:rsidP="007D087B">
            <w:pPr>
              <w:jc w:val="center"/>
              <w:rPr>
                <w:b/>
                <w:bCs/>
              </w:rPr>
            </w:pP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2B" w:rsidRPr="00B96F2B" w:rsidRDefault="00B96F2B" w:rsidP="007D087B">
            <w:pPr>
              <w:rPr>
                <w:bCs/>
              </w:rPr>
            </w:pPr>
            <w:r>
              <w:rPr>
                <w:bCs/>
              </w:rPr>
              <w:t>Повторение темы «Центральный и вписанный угол». Решение задач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2B" w:rsidRPr="00B96F2B" w:rsidRDefault="00B96F2B" w:rsidP="007D087B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2B" w:rsidRPr="00EB03A4" w:rsidRDefault="00B96F2B" w:rsidP="00EB03A4">
            <w:pPr>
              <w:jc w:val="center"/>
            </w:pPr>
          </w:p>
        </w:tc>
        <w:tc>
          <w:tcPr>
            <w:tcW w:w="7156" w:type="dxa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2B" w:rsidRDefault="00B96F2B" w:rsidP="007D087B"/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60236D" w:rsidP="007D087B">
            <w:r>
              <w:rPr>
                <w:b/>
                <w:bCs/>
              </w:rPr>
              <w:t xml:space="preserve">Векторы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B96F2B" w:rsidP="007D087B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rPr>
                <w:sz w:val="20"/>
                <w:szCs w:val="20"/>
              </w:rPr>
            </w:pP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r>
              <w:t> </w:t>
            </w:r>
            <w:r w:rsidR="000400FF"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      </w:r>
          </w:p>
          <w:p w:rsidR="003563DB" w:rsidRPr="00E420B0" w:rsidRDefault="003563DB" w:rsidP="007D087B">
            <w:pPr>
              <w:jc w:val="both"/>
            </w:pPr>
          </w:p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jc w:val="center"/>
            </w:pPr>
            <w:r>
              <w:t>1.1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60236D" w:rsidP="007D087B">
            <w:r>
              <w:t>Понятие вектора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60236D" w:rsidP="007D087B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3563DB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rPr>
                <w:sz w:val="20"/>
                <w:szCs w:val="20"/>
              </w:rPr>
            </w:pPr>
          </w:p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jc w:val="center"/>
              <w:rPr>
                <w:sz w:val="20"/>
                <w:szCs w:val="20"/>
              </w:rPr>
            </w:pPr>
            <w:r>
              <w:t>1.2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60236D" w:rsidP="007D087B">
            <w:pPr>
              <w:rPr>
                <w:sz w:val="20"/>
                <w:szCs w:val="20"/>
              </w:rPr>
            </w:pPr>
            <w:r>
              <w:t>Сложение и вычитание векторов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60236D" w:rsidP="007D087B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3563DB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rPr>
                <w:sz w:val="20"/>
                <w:szCs w:val="20"/>
              </w:rPr>
            </w:pPr>
          </w:p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jc w:val="center"/>
              <w:rPr>
                <w:sz w:val="20"/>
                <w:szCs w:val="20"/>
              </w:rPr>
            </w:pPr>
            <w:r>
              <w:t>1.3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60236D" w:rsidRDefault="0060236D" w:rsidP="007D087B">
            <w:r w:rsidRPr="0060236D">
              <w:t xml:space="preserve">Умножение </w:t>
            </w:r>
            <w:r>
              <w:t>вектора на число. Применение векторов к решению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60236D" w:rsidRDefault="0060236D" w:rsidP="007D087B">
            <w:pPr>
              <w:jc w:val="center"/>
            </w:pPr>
            <w: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3563DB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rPr>
                <w:sz w:val="20"/>
                <w:szCs w:val="20"/>
              </w:rPr>
            </w:pPr>
          </w:p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425608" w:rsidRDefault="00B96F2B" w:rsidP="007D08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425608" w:rsidRDefault="00B96F2B" w:rsidP="007D087B">
            <w:pPr>
              <w:rPr>
                <w:bCs/>
                <w:iCs/>
              </w:rPr>
            </w:pPr>
            <w:r>
              <w:rPr>
                <w:bCs/>
                <w:iCs/>
              </w:rPr>
              <w:t>Средняя линия трапеции.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425608" w:rsidRDefault="00B96F2B" w:rsidP="007D08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B96F2B" w:rsidRDefault="003563DB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B2408C" w:rsidRDefault="003563DB" w:rsidP="007D087B">
            <w:pPr>
              <w:rPr>
                <w:color w:val="FF6600"/>
                <w:sz w:val="20"/>
                <w:szCs w:val="20"/>
              </w:rPr>
            </w:pPr>
          </w:p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0400FF" w:rsidP="007D087B">
            <w:r>
              <w:rPr>
                <w:b/>
                <w:bCs/>
              </w:rPr>
              <w:t>Метод координат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0400FF" w:rsidP="007D087B">
            <w:pPr>
              <w:jc w:val="center"/>
            </w:pPr>
            <w:r>
              <w:rPr>
                <w:b/>
                <w:bCs/>
              </w:rPr>
              <w:t>1</w:t>
            </w:r>
            <w:r w:rsidR="00EB03A4">
              <w:rPr>
                <w:b/>
                <w:bCs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3563DB" w:rsidP="007D087B">
            <w:pPr>
              <w:jc w:val="center"/>
            </w:pP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r>
              <w:t> </w:t>
            </w:r>
          </w:p>
          <w:p w:rsidR="000400FF" w:rsidRDefault="000400FF" w:rsidP="007D087B">
            <w: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</w:t>
            </w:r>
          </w:p>
          <w:p w:rsidR="003563DB" w:rsidRDefault="003563DB" w:rsidP="007D087B">
            <w:pPr>
              <w:jc w:val="both"/>
              <w:rPr>
                <w:color w:val="FF6600"/>
                <w:sz w:val="20"/>
                <w:szCs w:val="20"/>
              </w:rPr>
            </w:pPr>
            <w:r w:rsidRPr="00B2408C">
              <w:rPr>
                <w:color w:val="FF6600"/>
                <w:sz w:val="20"/>
                <w:szCs w:val="20"/>
              </w:rPr>
              <w:t> </w:t>
            </w:r>
          </w:p>
          <w:p w:rsidR="00643F87" w:rsidRDefault="00643F87" w:rsidP="007D087B">
            <w:pPr>
              <w:jc w:val="both"/>
              <w:rPr>
                <w:color w:val="FF6600"/>
                <w:sz w:val="20"/>
                <w:szCs w:val="20"/>
              </w:rPr>
            </w:pPr>
          </w:p>
          <w:p w:rsidR="00643F87" w:rsidRDefault="00643F87" w:rsidP="007D087B">
            <w:pPr>
              <w:jc w:val="both"/>
              <w:rPr>
                <w:color w:val="FF6600"/>
                <w:sz w:val="20"/>
                <w:szCs w:val="20"/>
              </w:rPr>
            </w:pPr>
          </w:p>
          <w:p w:rsidR="00643F87" w:rsidRDefault="00643F87" w:rsidP="007D087B">
            <w:pPr>
              <w:jc w:val="both"/>
              <w:rPr>
                <w:color w:val="FF6600"/>
                <w:sz w:val="20"/>
                <w:szCs w:val="20"/>
              </w:rPr>
            </w:pPr>
          </w:p>
          <w:p w:rsidR="00643F87" w:rsidRDefault="00643F87" w:rsidP="007D087B">
            <w:pPr>
              <w:jc w:val="both"/>
              <w:rPr>
                <w:color w:val="FF6600"/>
                <w:sz w:val="20"/>
                <w:szCs w:val="20"/>
              </w:rPr>
            </w:pPr>
          </w:p>
          <w:p w:rsidR="00643F87" w:rsidRDefault="00643F87" w:rsidP="007D087B">
            <w:pPr>
              <w:jc w:val="both"/>
              <w:rPr>
                <w:color w:val="FF6600"/>
                <w:sz w:val="20"/>
                <w:szCs w:val="20"/>
              </w:rPr>
            </w:pPr>
          </w:p>
          <w:p w:rsidR="00643F87" w:rsidRDefault="00643F87" w:rsidP="007D087B">
            <w:pPr>
              <w:jc w:val="both"/>
              <w:rPr>
                <w:color w:val="FF6600"/>
                <w:sz w:val="20"/>
                <w:szCs w:val="20"/>
              </w:rPr>
            </w:pPr>
          </w:p>
          <w:p w:rsidR="00643F87" w:rsidRDefault="00643F87" w:rsidP="007D087B">
            <w:pPr>
              <w:jc w:val="both"/>
            </w:pPr>
          </w:p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jc w:val="center"/>
              <w:rPr>
                <w:sz w:val="20"/>
                <w:szCs w:val="20"/>
              </w:rPr>
            </w:pPr>
            <w:r>
              <w:t>2.1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0400FF" w:rsidP="007D087B">
            <w:r>
              <w:t>Координаты вектора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6E7E4E" w:rsidRDefault="000400FF" w:rsidP="007D087B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3563DB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rPr>
                <w:sz w:val="20"/>
                <w:szCs w:val="20"/>
              </w:rPr>
            </w:pPr>
          </w:p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jc w:val="center"/>
            </w:pPr>
            <w:r>
              <w:t>2.2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0400FF" w:rsidP="007D087B">
            <w:r>
              <w:t>Простейшие задачи в координатах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0400FF" w:rsidP="007D087B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3563DB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rPr>
                <w:sz w:val="20"/>
                <w:szCs w:val="20"/>
              </w:rPr>
            </w:pPr>
          </w:p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jc w:val="center"/>
              <w:rPr>
                <w:sz w:val="20"/>
                <w:szCs w:val="20"/>
              </w:rPr>
            </w:pPr>
            <w:r>
              <w:t>2.3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0400FF" w:rsidRDefault="000400FF" w:rsidP="007D087B">
            <w:r w:rsidRPr="000400FF">
              <w:t>Уравнени</w:t>
            </w:r>
            <w:r>
              <w:t>я окружности и прямой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0400FF" w:rsidRDefault="000400FF" w:rsidP="007D087B">
            <w:pPr>
              <w:jc w:val="center"/>
            </w:pPr>
            <w: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3563DB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rPr>
                <w:sz w:val="20"/>
                <w:szCs w:val="20"/>
              </w:rPr>
            </w:pPr>
          </w:p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jc w:val="center"/>
            </w:pPr>
            <w:r>
              <w:t>2.4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0400FF" w:rsidRDefault="000400FF" w:rsidP="007D087B">
            <w:r>
              <w:t>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0400FF" w:rsidRDefault="000400FF" w:rsidP="007D087B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3563DB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Default="003563DB" w:rsidP="007D087B">
            <w:pPr>
              <w:rPr>
                <w:sz w:val="20"/>
                <w:szCs w:val="20"/>
              </w:rPr>
            </w:pPr>
          </w:p>
        </w:tc>
      </w:tr>
      <w:tr w:rsidR="00EB03A4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A4" w:rsidRDefault="00EB03A4" w:rsidP="007D087B">
            <w:pPr>
              <w:jc w:val="center"/>
            </w:pPr>
            <w:r>
              <w:t>2.5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A4" w:rsidRDefault="00EB03A4" w:rsidP="007D087B">
            <w:r>
              <w:t>Взаимное расположение двух окружностей.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A4" w:rsidRDefault="00EB03A4" w:rsidP="007D087B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A4" w:rsidRDefault="00EB03A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3A4" w:rsidRDefault="00EB03A4" w:rsidP="007D087B">
            <w:pPr>
              <w:rPr>
                <w:sz w:val="20"/>
                <w:szCs w:val="20"/>
              </w:rPr>
            </w:pPr>
          </w:p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B2408C" w:rsidRDefault="003563DB" w:rsidP="007D087B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2.</w:t>
            </w:r>
            <w:r w:rsidR="00EB03A4">
              <w:rPr>
                <w:b/>
                <w:bCs/>
                <w:i/>
                <w:iCs/>
                <w:color w:val="FF6600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B2408C" w:rsidRDefault="000400FF" w:rsidP="000400FF">
            <w:pPr>
              <w:rPr>
                <w:color w:val="FF66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6600"/>
              </w:rPr>
              <w:t>Контрольная работа  № 1</w:t>
            </w:r>
            <w:r w:rsidR="003563DB" w:rsidRPr="00B2408C">
              <w:rPr>
                <w:b/>
                <w:bCs/>
                <w:i/>
                <w:iCs/>
                <w:color w:val="FF6600"/>
              </w:rPr>
              <w:t xml:space="preserve"> по теме «</w:t>
            </w:r>
            <w:r>
              <w:rPr>
                <w:b/>
                <w:bCs/>
                <w:i/>
                <w:iCs/>
                <w:color w:val="FF6600"/>
              </w:rPr>
              <w:t>Векторы. Метод координат</w:t>
            </w:r>
            <w:r w:rsidR="003563DB" w:rsidRPr="00B2408C">
              <w:rPr>
                <w:b/>
                <w:bCs/>
                <w:i/>
                <w:iCs/>
                <w:color w:val="FF66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B2408C" w:rsidRDefault="003563DB" w:rsidP="007D087B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252A01" w:rsidRDefault="003563DB" w:rsidP="007D087B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B2408C" w:rsidRDefault="003563DB" w:rsidP="007D087B">
            <w:pPr>
              <w:rPr>
                <w:color w:val="FF6600"/>
                <w:sz w:val="20"/>
                <w:szCs w:val="20"/>
              </w:rPr>
            </w:pPr>
          </w:p>
        </w:tc>
      </w:tr>
      <w:tr w:rsidR="003563DB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425608" w:rsidRDefault="003563DB" w:rsidP="007D08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  <w:r w:rsidR="00EB03A4">
              <w:rPr>
                <w:bCs/>
                <w:iCs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425608" w:rsidRDefault="003563DB" w:rsidP="007D087B">
            <w:pPr>
              <w:rPr>
                <w:bCs/>
                <w:iCs/>
              </w:rPr>
            </w:pPr>
            <w:r w:rsidRPr="00425608">
              <w:rPr>
                <w:bCs/>
                <w:iCs/>
              </w:rPr>
              <w:t xml:space="preserve">Анализ контрольной работы, работа над </w:t>
            </w:r>
            <w:r w:rsidRPr="00425608">
              <w:rPr>
                <w:bCs/>
                <w:iCs/>
              </w:rPr>
              <w:lastRenderedPageBreak/>
              <w:t>ошибками.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425608" w:rsidRDefault="003563DB" w:rsidP="007D08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EB03A4" w:rsidRDefault="003563DB" w:rsidP="00A93913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3DB" w:rsidRPr="00B2408C" w:rsidRDefault="003563DB" w:rsidP="007D087B">
            <w:pPr>
              <w:rPr>
                <w:color w:val="FF6600"/>
                <w:sz w:val="20"/>
                <w:szCs w:val="20"/>
              </w:rPr>
            </w:pPr>
          </w:p>
        </w:tc>
      </w:tr>
      <w:tr w:rsidR="004829F4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jc w:val="center"/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r>
              <w:rPr>
                <w:b/>
                <w:bCs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252A01" w:rsidRDefault="004829F4" w:rsidP="007D087B">
            <w:pPr>
              <w:jc w:val="center"/>
            </w:pP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r>
              <w:t> </w:t>
            </w:r>
          </w:p>
          <w:p w:rsidR="004829F4" w:rsidRDefault="00FA77E5" w:rsidP="007D087B">
            <w:pPr>
              <w:jc w:val="both"/>
            </w:pPr>
            <w:r>
              <w:t>Формулировать и иллюстрировать определения синуса, косинуса и тангенса углов от 0 до 180°; выводить основное тригонометрическое тождество и формулы приведения; формулировать и доказывать теоремы синусов и косинусов, применять их при решении треугольников; объяснять как используются тригонометрические формулы в измерительных работах на местности; формулировать определение угла между векторами и скалярного произведения векторов; выводить формулу для скалярного произведения векторов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задач</w:t>
            </w:r>
          </w:p>
        </w:tc>
      </w:tr>
      <w:tr w:rsidR="004829F4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jc w:val="center"/>
              <w:rPr>
                <w:sz w:val="20"/>
                <w:szCs w:val="20"/>
              </w:rPr>
            </w:pPr>
            <w:r>
              <w:t>3.1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9D1E26" w:rsidRDefault="004829F4" w:rsidP="007D087B">
            <w:r w:rsidRPr="009D1E26">
              <w:t>Синус, косинус и тангенс угла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9D1E26" w:rsidRDefault="004829F4" w:rsidP="007D087B">
            <w:pPr>
              <w:jc w:val="center"/>
            </w:pPr>
            <w:r w:rsidRPr="009D1E26"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252A01" w:rsidRDefault="004829F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rPr>
                <w:sz w:val="20"/>
                <w:szCs w:val="20"/>
              </w:rPr>
            </w:pPr>
          </w:p>
        </w:tc>
      </w:tr>
      <w:tr w:rsidR="004829F4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jc w:val="center"/>
              <w:rPr>
                <w:sz w:val="20"/>
                <w:szCs w:val="20"/>
              </w:rPr>
            </w:pPr>
            <w:r>
              <w:t>3.2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9D1E26" w:rsidRDefault="004829F4" w:rsidP="007D087B">
            <w:r>
              <w:t>Теорема о площади треугольника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9D1E26" w:rsidRDefault="004829F4" w:rsidP="007D087B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252A01" w:rsidRDefault="004829F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rPr>
                <w:sz w:val="20"/>
                <w:szCs w:val="20"/>
              </w:rPr>
            </w:pPr>
          </w:p>
        </w:tc>
      </w:tr>
      <w:tr w:rsidR="004829F4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jc w:val="center"/>
              <w:rPr>
                <w:sz w:val="20"/>
                <w:szCs w:val="20"/>
              </w:rPr>
            </w:pPr>
            <w:r>
              <w:t>3.3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9D1E26" w:rsidRDefault="004829F4" w:rsidP="007D087B">
            <w:r>
              <w:t>Теоремы синусов и косинусов.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9D1E26" w:rsidRDefault="004829F4" w:rsidP="007D087B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252A01" w:rsidRDefault="004829F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rPr>
                <w:sz w:val="20"/>
                <w:szCs w:val="20"/>
              </w:rPr>
            </w:pPr>
          </w:p>
        </w:tc>
      </w:tr>
      <w:tr w:rsidR="004829F4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6E7E4E" w:rsidRDefault="004829F4" w:rsidP="007D087B">
            <w:pPr>
              <w:jc w:val="center"/>
            </w:pPr>
            <w:r w:rsidRPr="006E7E4E">
              <w:t>3.4 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9D1E26" w:rsidRDefault="004829F4" w:rsidP="007D087B">
            <w:r>
              <w:t>Решение треугольников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9D1E26" w:rsidRDefault="004829F4" w:rsidP="007D087B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252A01" w:rsidRDefault="004829F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rPr>
                <w:sz w:val="20"/>
                <w:szCs w:val="20"/>
              </w:rPr>
            </w:pPr>
          </w:p>
        </w:tc>
      </w:tr>
      <w:tr w:rsidR="004829F4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EB03A4" w:rsidRDefault="004829F4" w:rsidP="007D087B">
            <w:pPr>
              <w:jc w:val="center"/>
            </w:pPr>
            <w:r w:rsidRPr="00EB03A4">
              <w:t>3.5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EB03A4" w:rsidRDefault="004829F4" w:rsidP="007D087B">
            <w:r w:rsidRPr="00EB03A4">
              <w:t>Измерительные работы</w:t>
            </w:r>
            <w:r>
              <w:t>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EB03A4" w:rsidRDefault="004829F4" w:rsidP="007D087B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EB03A4" w:rsidRDefault="004829F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B2408C" w:rsidRDefault="004829F4" w:rsidP="007D087B">
            <w:pPr>
              <w:rPr>
                <w:color w:val="FF6600"/>
                <w:sz w:val="20"/>
                <w:szCs w:val="20"/>
              </w:rPr>
            </w:pPr>
          </w:p>
        </w:tc>
      </w:tr>
      <w:tr w:rsidR="004829F4" w:rsidTr="00721B39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D087B">
            <w:pPr>
              <w:jc w:val="center"/>
              <w:rPr>
                <w:bCs/>
                <w:iCs/>
              </w:rPr>
            </w:pPr>
            <w:r w:rsidRPr="001B0251">
              <w:rPr>
                <w:bCs/>
                <w:iCs/>
              </w:rPr>
              <w:t>3</w:t>
            </w:r>
            <w:r>
              <w:rPr>
                <w:bCs/>
                <w:iCs/>
              </w:rPr>
              <w:t>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D087B">
            <w:pPr>
              <w:rPr>
                <w:bCs/>
                <w:iCs/>
              </w:rPr>
            </w:pPr>
            <w:r>
              <w:rPr>
                <w:bCs/>
                <w:iCs/>
              </w:rPr>
              <w:t>Скалярное произведение векторов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D08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B2408C" w:rsidRDefault="004829F4" w:rsidP="007D087B">
            <w:pPr>
              <w:rPr>
                <w:color w:val="FF6600"/>
                <w:sz w:val="20"/>
                <w:szCs w:val="20"/>
              </w:rPr>
            </w:pPr>
          </w:p>
        </w:tc>
      </w:tr>
      <w:tr w:rsidR="004829F4" w:rsidTr="00721B39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D08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rPr>
                <w:bCs/>
                <w:iCs/>
              </w:rPr>
            </w:pPr>
            <w:r>
              <w:rPr>
                <w:bCs/>
                <w:iCs/>
              </w:rPr>
              <w:t>Применение скалярного произведения векторов к решению задач. 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B2408C" w:rsidRDefault="004829F4" w:rsidP="007D087B">
            <w:pPr>
              <w:rPr>
                <w:color w:val="FF6600"/>
                <w:sz w:val="20"/>
                <w:szCs w:val="20"/>
              </w:rPr>
            </w:pPr>
          </w:p>
        </w:tc>
      </w:tr>
      <w:tr w:rsidR="004829F4" w:rsidTr="000D6F2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21B39">
            <w:pPr>
              <w:jc w:val="center"/>
              <w:rPr>
                <w:b/>
                <w:i/>
                <w:color w:val="E36C0A"/>
              </w:rPr>
            </w:pPr>
            <w:r>
              <w:rPr>
                <w:b/>
                <w:i/>
                <w:color w:val="E36C0A"/>
              </w:rPr>
              <w:t>3.8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21B39">
            <w:pPr>
              <w:rPr>
                <w:b/>
                <w:i/>
                <w:color w:val="E36C0A"/>
              </w:rPr>
            </w:pPr>
            <w:r>
              <w:rPr>
                <w:b/>
                <w:i/>
                <w:color w:val="E36C0A"/>
              </w:rPr>
              <w:t xml:space="preserve">Контрольная работа № 2 </w:t>
            </w:r>
            <w:r w:rsidRPr="001B0251">
              <w:rPr>
                <w:b/>
                <w:i/>
                <w:color w:val="E36C0A"/>
              </w:rPr>
              <w:t>по теме « Соотношения между сторонами и углами треугольника</w:t>
            </w:r>
            <w:r>
              <w:rPr>
                <w:b/>
                <w:i/>
                <w:color w:val="E36C0A"/>
              </w:rPr>
              <w:t>. Скалярное произведение векторов</w:t>
            </w:r>
            <w:r w:rsidRPr="001B0251">
              <w:rPr>
                <w:b/>
                <w:i/>
                <w:color w:val="E36C0A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21B39">
            <w:pPr>
              <w:jc w:val="center"/>
              <w:rPr>
                <w:b/>
                <w:i/>
                <w:color w:val="E36C0A"/>
              </w:rPr>
            </w:pPr>
            <w:r w:rsidRPr="001B0251">
              <w:rPr>
                <w:b/>
                <w:i/>
                <w:color w:val="E36C0A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4829F4" w:rsidRDefault="004829F4" w:rsidP="007D087B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B2408C" w:rsidRDefault="004829F4" w:rsidP="007D087B">
            <w:pPr>
              <w:rPr>
                <w:color w:val="FF6600"/>
                <w:sz w:val="20"/>
                <w:szCs w:val="20"/>
              </w:rPr>
            </w:pPr>
          </w:p>
        </w:tc>
      </w:tr>
      <w:tr w:rsidR="004829F4" w:rsidTr="000D6F2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jc w:val="center"/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i/>
                <w:iCs/>
                <w:color w:val="FF6600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r>
              <w:rPr>
                <w:b/>
                <w:bCs/>
              </w:rPr>
              <w:t>Длина окружности и площадь 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D70FDA" w:rsidP="007D087B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252A01" w:rsidRDefault="004829F4" w:rsidP="007D087B">
            <w:pPr>
              <w:jc w:val="center"/>
            </w:pPr>
          </w:p>
        </w:tc>
        <w:tc>
          <w:tcPr>
            <w:tcW w:w="71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r>
              <w:t> </w:t>
            </w:r>
          </w:p>
          <w:p w:rsidR="004829F4" w:rsidRDefault="00FA77E5" w:rsidP="007D087B">
            <w:r>
              <w:t xml:space="preserve">Формулировать определение правильного многоугольника; </w:t>
            </w:r>
            <w:r w:rsidR="005C55F4">
              <w:t>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 и длины дуги, площади круга и площади</w:t>
            </w:r>
            <w:r w:rsidR="00A82CED">
              <w:t xml:space="preserve"> кругового сектора; применять эти</w:t>
            </w:r>
            <w:r w:rsidR="005C55F4">
              <w:t xml:space="preserve"> формулы при решении задач</w:t>
            </w:r>
          </w:p>
          <w:p w:rsidR="004829F4" w:rsidRDefault="004829F4" w:rsidP="007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829F4" w:rsidRDefault="004829F4" w:rsidP="007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829F4" w:rsidRDefault="004829F4" w:rsidP="007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829F4" w:rsidRDefault="004829F4" w:rsidP="007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829F4" w:rsidRDefault="004829F4" w:rsidP="007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829F4" w:rsidRDefault="004829F4" w:rsidP="007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829F4" w:rsidRDefault="004829F4" w:rsidP="007D087B">
            <w:r w:rsidRPr="00B2408C">
              <w:rPr>
                <w:color w:val="FF6600"/>
                <w:sz w:val="20"/>
                <w:szCs w:val="20"/>
              </w:rPr>
              <w:t> </w:t>
            </w:r>
          </w:p>
        </w:tc>
      </w:tr>
      <w:tr w:rsidR="004829F4" w:rsidTr="000D6F2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jc w:val="center"/>
              <w:rPr>
                <w:sz w:val="20"/>
                <w:szCs w:val="20"/>
              </w:rPr>
            </w:pPr>
            <w:r>
              <w:t>4.1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4829F4" w:rsidRDefault="004829F4" w:rsidP="007D087B">
            <w:r w:rsidRPr="004829F4">
              <w:t>Правильный многоугольник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4829F4" w:rsidRDefault="004829F4" w:rsidP="007D087B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252A01" w:rsidRDefault="004829F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rPr>
                <w:sz w:val="20"/>
                <w:szCs w:val="20"/>
              </w:rPr>
            </w:pPr>
          </w:p>
        </w:tc>
      </w:tr>
      <w:tr w:rsidR="004829F4" w:rsidTr="000D6F2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jc w:val="center"/>
              <w:rPr>
                <w:sz w:val="20"/>
                <w:szCs w:val="20"/>
              </w:rPr>
            </w:pPr>
            <w:r>
              <w:t>4.2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D70FDA" w:rsidRDefault="004829F4" w:rsidP="007D087B">
            <w:pPr>
              <w:jc w:val="center"/>
            </w:pPr>
            <w:r w:rsidRPr="00D70FDA"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252A01" w:rsidRDefault="004829F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rPr>
                <w:sz w:val="20"/>
                <w:szCs w:val="20"/>
              </w:rPr>
            </w:pPr>
          </w:p>
        </w:tc>
      </w:tr>
      <w:tr w:rsidR="004829F4" w:rsidTr="000D6F2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jc w:val="center"/>
              <w:rPr>
                <w:sz w:val="20"/>
                <w:szCs w:val="20"/>
              </w:rPr>
            </w:pPr>
            <w:r>
              <w:t>4.3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r>
              <w:t>Формулы для вычисления</w:t>
            </w:r>
            <w:r w:rsidR="00D70FDA">
              <w:t xml:space="preserve"> площади правильного многоугольника, его стороны и радиуса вписанной окружности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D70FDA" w:rsidRDefault="00D70FDA" w:rsidP="007D087B">
            <w:pPr>
              <w:jc w:val="center"/>
            </w:pPr>
            <w:r w:rsidRPr="00D70FDA"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252A01" w:rsidRDefault="004829F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rPr>
                <w:sz w:val="20"/>
                <w:szCs w:val="20"/>
              </w:rPr>
            </w:pPr>
          </w:p>
        </w:tc>
      </w:tr>
      <w:tr w:rsidR="00D70FDA" w:rsidTr="000D6F2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jc w:val="center"/>
            </w:pPr>
            <w:r>
              <w:t>4.4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r>
              <w:t>Построение правильного многоугольника. Решение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Pr="00D70FDA" w:rsidRDefault="00D70FDA" w:rsidP="007D087B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jc w:val="center"/>
            </w:pPr>
          </w:p>
        </w:tc>
        <w:tc>
          <w:tcPr>
            <w:tcW w:w="71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rPr>
                <w:sz w:val="20"/>
                <w:szCs w:val="20"/>
              </w:rPr>
            </w:pPr>
          </w:p>
        </w:tc>
      </w:tr>
      <w:tr w:rsidR="00D70FDA" w:rsidTr="000D6F2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jc w:val="center"/>
            </w:pPr>
            <w:r>
              <w:t>4.5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r>
              <w:t>Длина окружности.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jc w:val="center"/>
            </w:pPr>
          </w:p>
        </w:tc>
        <w:tc>
          <w:tcPr>
            <w:tcW w:w="71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rPr>
                <w:sz w:val="20"/>
                <w:szCs w:val="20"/>
              </w:rPr>
            </w:pPr>
          </w:p>
        </w:tc>
      </w:tr>
      <w:tr w:rsidR="00D70FDA" w:rsidTr="000D6F2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jc w:val="center"/>
            </w:pPr>
            <w:r>
              <w:t>4.6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r>
              <w:t>Площадь круга и кругового сектора.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jc w:val="center"/>
            </w:pPr>
          </w:p>
        </w:tc>
        <w:tc>
          <w:tcPr>
            <w:tcW w:w="71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rPr>
                <w:sz w:val="20"/>
                <w:szCs w:val="20"/>
              </w:rPr>
            </w:pPr>
          </w:p>
        </w:tc>
      </w:tr>
      <w:tr w:rsidR="00D70FDA" w:rsidTr="000D6F2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jc w:val="center"/>
            </w:pPr>
            <w:r>
              <w:t>4.7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r>
              <w:t>Решение задач. Подготовка к контрольной работе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jc w:val="center"/>
            </w:pPr>
          </w:p>
        </w:tc>
        <w:tc>
          <w:tcPr>
            <w:tcW w:w="71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DA" w:rsidRDefault="00D70FDA" w:rsidP="007D087B">
            <w:pPr>
              <w:rPr>
                <w:sz w:val="20"/>
                <w:szCs w:val="20"/>
              </w:rPr>
            </w:pPr>
          </w:p>
        </w:tc>
      </w:tr>
      <w:tr w:rsidR="004829F4" w:rsidTr="000D6F2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D70FDA" w:rsidP="007D087B">
            <w:pPr>
              <w:jc w:val="center"/>
              <w:rPr>
                <w:b/>
                <w:i/>
                <w:color w:val="E36C0A"/>
              </w:rPr>
            </w:pPr>
            <w:r>
              <w:rPr>
                <w:b/>
                <w:i/>
                <w:color w:val="E36C0A"/>
              </w:rPr>
              <w:t>4.8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D70FDA" w:rsidP="00D70FDA">
            <w:pPr>
              <w:rPr>
                <w:b/>
                <w:i/>
                <w:color w:val="E36C0A"/>
              </w:rPr>
            </w:pPr>
            <w:r>
              <w:rPr>
                <w:b/>
                <w:i/>
                <w:color w:val="E36C0A"/>
              </w:rPr>
              <w:t>Контрольная работа № 3</w:t>
            </w:r>
            <w:r w:rsidR="004829F4" w:rsidRPr="001B0251">
              <w:rPr>
                <w:b/>
                <w:i/>
                <w:color w:val="E36C0A"/>
              </w:rPr>
              <w:t xml:space="preserve"> по теме « </w:t>
            </w:r>
            <w:r>
              <w:rPr>
                <w:b/>
                <w:i/>
                <w:color w:val="E36C0A"/>
              </w:rPr>
              <w:t>Длина окружности и площадь круга</w:t>
            </w:r>
            <w:r w:rsidR="004829F4" w:rsidRPr="001B0251">
              <w:rPr>
                <w:b/>
                <w:i/>
                <w:color w:val="E36C0A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D087B">
            <w:pPr>
              <w:jc w:val="center"/>
              <w:rPr>
                <w:b/>
                <w:i/>
                <w:color w:val="E36C0A"/>
              </w:rPr>
            </w:pPr>
            <w:r w:rsidRPr="001B0251">
              <w:rPr>
                <w:b/>
                <w:i/>
                <w:color w:val="E36C0A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D087B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71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rPr>
                <w:sz w:val="20"/>
                <w:szCs w:val="20"/>
              </w:rPr>
            </w:pPr>
          </w:p>
        </w:tc>
      </w:tr>
      <w:tr w:rsidR="004829F4" w:rsidTr="000D6F2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D087B">
            <w:pPr>
              <w:jc w:val="center"/>
            </w:pPr>
            <w:r>
              <w:t>4.5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D087B">
            <w:r>
              <w:t>Анализ контрольной работы.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D087B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Pr="001B0251" w:rsidRDefault="004829F4" w:rsidP="007D087B">
            <w:pPr>
              <w:jc w:val="center"/>
            </w:pPr>
          </w:p>
        </w:tc>
        <w:tc>
          <w:tcPr>
            <w:tcW w:w="71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F4" w:rsidRDefault="004829F4" w:rsidP="007D087B">
            <w:pPr>
              <w:rPr>
                <w:sz w:val="20"/>
                <w:szCs w:val="20"/>
              </w:rPr>
            </w:pPr>
          </w:p>
        </w:tc>
      </w:tr>
      <w:tr w:rsidR="000D6F2C" w:rsidTr="004D04BA">
        <w:trPr>
          <w:trHeight w:val="292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Pr="00922979" w:rsidRDefault="000D6F2C" w:rsidP="007D087B">
            <w:pPr>
              <w:jc w:val="center"/>
              <w:rPr>
                <w:b/>
              </w:rPr>
            </w:pPr>
            <w:r w:rsidRPr="00922979">
              <w:rPr>
                <w:b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r>
              <w:rPr>
                <w:b/>
                <w:bCs/>
              </w:rPr>
              <w:t>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Pr="001F4586" w:rsidRDefault="000D6F2C" w:rsidP="007D087B">
            <w:pPr>
              <w:jc w:val="center"/>
              <w:rPr>
                <w:b/>
              </w:rPr>
            </w:pPr>
            <w:r w:rsidRPr="001F4586">
              <w:rPr>
                <w:b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Pr="00252A01" w:rsidRDefault="000D6F2C" w:rsidP="007D087B">
            <w:pPr>
              <w:jc w:val="center"/>
            </w:pPr>
          </w:p>
        </w:tc>
        <w:tc>
          <w:tcPr>
            <w:tcW w:w="71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r>
              <w:t> </w:t>
            </w:r>
          </w:p>
          <w:p w:rsidR="000D6F2C" w:rsidRDefault="000D6F2C" w:rsidP="007D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  <w:p w:rsidR="000D6F2C" w:rsidRDefault="000D6F2C" w:rsidP="000D6F2C">
            <w:r>
              <w:t>Объяснять, что такое отображение плоскости на себя  и в каком случае оно называется движением плоскости; объяснять, что такое осевая симметрия, центральная симметрия, параллельный перенос и поворот;</w:t>
            </w:r>
          </w:p>
          <w:p w:rsidR="000D6F2C" w:rsidRDefault="000D6F2C" w:rsidP="000D6F2C">
            <w:r>
              <w:t>Обосновывать, что эти отображения плоскости на себя являются движениями; объяснять, какова связь между движениями и наложениями, иллюстрировать основные виды движений, в том числе с помощью компьютерных программ</w:t>
            </w:r>
          </w:p>
          <w:p w:rsidR="000D6F2C" w:rsidRDefault="000D6F2C" w:rsidP="007D087B"/>
        </w:tc>
      </w:tr>
      <w:tr w:rsidR="000D6F2C" w:rsidTr="004D04BA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  <w:rPr>
                <w:sz w:val="20"/>
                <w:szCs w:val="20"/>
              </w:rPr>
            </w:pPr>
            <w:r>
              <w:lastRenderedPageBreak/>
              <w:t>5.1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rPr>
                <w:sz w:val="20"/>
                <w:szCs w:val="20"/>
              </w:rPr>
            </w:pPr>
            <w:r>
              <w:t>Понятие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Pr="00252A01" w:rsidRDefault="000D6F2C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Pr="005C55F4" w:rsidRDefault="000D6F2C" w:rsidP="007D087B"/>
        </w:tc>
      </w:tr>
      <w:tr w:rsidR="000D6F2C" w:rsidTr="00721B39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  <w:r>
              <w:lastRenderedPageBreak/>
              <w:t>5.2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r>
              <w:t>Свойства движений. 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rPr>
                <w:sz w:val="20"/>
                <w:szCs w:val="20"/>
              </w:rPr>
            </w:pPr>
          </w:p>
        </w:tc>
      </w:tr>
      <w:tr w:rsidR="000D6F2C" w:rsidTr="00721B39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  <w:r>
              <w:t>5.3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r>
              <w:t>Параллельный перенос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rPr>
                <w:sz w:val="20"/>
                <w:szCs w:val="20"/>
              </w:rPr>
            </w:pPr>
          </w:p>
        </w:tc>
      </w:tr>
      <w:tr w:rsidR="000D6F2C" w:rsidTr="00721B39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  <w:r>
              <w:t>5.4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r>
              <w:t>Поворот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rPr>
                <w:sz w:val="20"/>
                <w:szCs w:val="20"/>
              </w:rPr>
            </w:pPr>
          </w:p>
        </w:tc>
      </w:tr>
      <w:tr w:rsidR="000D6F2C" w:rsidTr="00721B39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  <w:r>
              <w:t>5.5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r>
              <w:t>Решение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rPr>
                <w:sz w:val="20"/>
                <w:szCs w:val="20"/>
              </w:rPr>
            </w:pPr>
          </w:p>
        </w:tc>
      </w:tr>
      <w:tr w:rsidR="000D6F2C" w:rsidTr="00A82CED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Pr="001B0251" w:rsidRDefault="000D6F2C" w:rsidP="00721B39">
            <w:pPr>
              <w:jc w:val="center"/>
              <w:rPr>
                <w:b/>
                <w:i/>
                <w:color w:val="E36C0A"/>
              </w:rPr>
            </w:pPr>
            <w:r>
              <w:rPr>
                <w:b/>
                <w:i/>
                <w:color w:val="E36C0A"/>
              </w:rPr>
              <w:t>5.6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Pr="001B0251" w:rsidRDefault="000D6F2C" w:rsidP="00922979">
            <w:pPr>
              <w:rPr>
                <w:b/>
                <w:i/>
                <w:color w:val="E36C0A"/>
              </w:rPr>
            </w:pPr>
            <w:r>
              <w:rPr>
                <w:b/>
                <w:i/>
                <w:color w:val="E36C0A"/>
              </w:rPr>
              <w:t>Контрольная работа № 4</w:t>
            </w:r>
            <w:r w:rsidRPr="001B0251">
              <w:rPr>
                <w:b/>
                <w:i/>
                <w:color w:val="E36C0A"/>
              </w:rPr>
              <w:t xml:space="preserve"> по теме «</w:t>
            </w:r>
            <w:r>
              <w:rPr>
                <w:b/>
                <w:i/>
                <w:color w:val="E36C0A"/>
              </w:rPr>
              <w:t>Движения</w:t>
            </w:r>
            <w:r w:rsidRPr="001B0251">
              <w:rPr>
                <w:b/>
                <w:i/>
                <w:color w:val="E36C0A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Pr="001B0251" w:rsidRDefault="000D6F2C" w:rsidP="00721B39">
            <w:pPr>
              <w:jc w:val="center"/>
              <w:rPr>
                <w:b/>
                <w:i/>
                <w:color w:val="E36C0A"/>
              </w:rPr>
            </w:pPr>
            <w:r w:rsidRPr="001B0251">
              <w:rPr>
                <w:b/>
                <w:i/>
                <w:color w:val="E36C0A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Pr="001B0251" w:rsidRDefault="000D6F2C" w:rsidP="00721B39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F2C" w:rsidRDefault="000D6F2C" w:rsidP="007D087B">
            <w:pPr>
              <w:rPr>
                <w:sz w:val="20"/>
                <w:szCs w:val="20"/>
              </w:rPr>
            </w:pPr>
          </w:p>
        </w:tc>
      </w:tr>
      <w:tr w:rsidR="00A82CED" w:rsidTr="00A82CED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8148DF" w:rsidRDefault="00A82CED" w:rsidP="00721B3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8148DF" w:rsidRDefault="00A82CED" w:rsidP="00922979">
            <w:pPr>
              <w:rPr>
                <w:b/>
              </w:rPr>
            </w:pPr>
            <w:r>
              <w:rPr>
                <w:b/>
              </w:rPr>
              <w:t>Итоговое повторение. Решение задач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8148DF" w:rsidRDefault="00A82CED" w:rsidP="00721B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8148DF" w:rsidRDefault="00A82CED" w:rsidP="00721B39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5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8148DF" w:rsidRDefault="00A82CED" w:rsidP="007D087B">
            <w:pPr>
              <w:rPr>
                <w:b/>
                <w:sz w:val="20"/>
                <w:szCs w:val="20"/>
              </w:rPr>
            </w:pPr>
            <w:r w:rsidRPr="00B2408C">
              <w:rPr>
                <w:color w:val="FF6600"/>
                <w:sz w:val="20"/>
                <w:szCs w:val="20"/>
              </w:rPr>
              <w:t> </w:t>
            </w:r>
          </w:p>
        </w:tc>
      </w:tr>
      <w:tr w:rsidR="00A82CED" w:rsidRPr="001F4586" w:rsidTr="004D04BA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1F4586" w:rsidRDefault="00A82CED" w:rsidP="00721B39">
            <w:pPr>
              <w:jc w:val="center"/>
            </w:pPr>
            <w:r>
              <w:t>6.1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1F4586" w:rsidRDefault="00A82CED" w:rsidP="00922979">
            <w:r>
              <w:t>Об аксиомах планиметрии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1F4586" w:rsidRDefault="00A82CED" w:rsidP="00721B39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1F4586" w:rsidRDefault="00A82CED" w:rsidP="00721B39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1F4586" w:rsidRDefault="00A82CED" w:rsidP="007D087B">
            <w:pPr>
              <w:rPr>
                <w:sz w:val="20"/>
                <w:szCs w:val="20"/>
              </w:rPr>
            </w:pPr>
          </w:p>
        </w:tc>
      </w:tr>
      <w:tr w:rsidR="00A82CED" w:rsidRPr="001F4586" w:rsidTr="004D04BA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  <w:r>
              <w:t>6.2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922979">
            <w:r>
              <w:t>Повторение темы «Начальные геометрические сведения. Параллельные прямые»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1F4586" w:rsidRDefault="00A82CED" w:rsidP="00721B39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1F4586" w:rsidRDefault="00A82CED" w:rsidP="007D087B">
            <w:pPr>
              <w:rPr>
                <w:sz w:val="20"/>
                <w:szCs w:val="20"/>
              </w:rPr>
            </w:pPr>
          </w:p>
        </w:tc>
      </w:tr>
      <w:tr w:rsidR="00A82CED" w:rsidRPr="001F4586" w:rsidTr="004D04BA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  <w:r>
              <w:t>6.3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922979">
            <w:r>
              <w:t>Повторение темы «Треугольники. Решение треугольников»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1F4586" w:rsidRDefault="00A82CED" w:rsidP="007D087B">
            <w:pPr>
              <w:rPr>
                <w:sz w:val="20"/>
                <w:szCs w:val="20"/>
              </w:rPr>
            </w:pPr>
          </w:p>
        </w:tc>
      </w:tr>
      <w:tr w:rsidR="00A82CED" w:rsidRPr="001F4586" w:rsidTr="004D04BA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  <w:r>
              <w:t>6.4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922979">
            <w:r>
              <w:t xml:space="preserve">Повторение темы «Окружность»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1F4586" w:rsidRDefault="00A82CED" w:rsidP="007D087B">
            <w:pPr>
              <w:rPr>
                <w:sz w:val="20"/>
                <w:szCs w:val="20"/>
              </w:rPr>
            </w:pPr>
          </w:p>
        </w:tc>
      </w:tr>
      <w:tr w:rsidR="00A82CED" w:rsidRPr="001F4586" w:rsidTr="004D04BA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  <w:r>
              <w:t>6.5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922979">
            <w:r>
              <w:t>Повторение темы «Четырехугольники. Многоугольники»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1F4586" w:rsidRDefault="00A82CED" w:rsidP="007D087B">
            <w:pPr>
              <w:rPr>
                <w:sz w:val="20"/>
                <w:szCs w:val="20"/>
              </w:rPr>
            </w:pPr>
          </w:p>
        </w:tc>
      </w:tr>
      <w:tr w:rsidR="00A82CED" w:rsidRPr="001F4586" w:rsidTr="004D04BA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  <w:r>
              <w:t>6.6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922979">
            <w:r>
              <w:t>Повторение темы «Векторы. Метод координат»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  <w: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Default="00A82CED" w:rsidP="00721B39">
            <w:pPr>
              <w:jc w:val="center"/>
            </w:pPr>
          </w:p>
        </w:tc>
        <w:tc>
          <w:tcPr>
            <w:tcW w:w="71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1F4586" w:rsidRDefault="00A82CED" w:rsidP="007D087B">
            <w:pPr>
              <w:rPr>
                <w:sz w:val="20"/>
                <w:szCs w:val="20"/>
              </w:rPr>
            </w:pPr>
          </w:p>
        </w:tc>
      </w:tr>
      <w:tr w:rsidR="00A82CED" w:rsidTr="004D04BA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B2408C" w:rsidRDefault="00A82CED" w:rsidP="007D087B">
            <w:pPr>
              <w:jc w:val="center"/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5.2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B2408C" w:rsidRDefault="00A82CED" w:rsidP="007D087B">
            <w:pPr>
              <w:rPr>
                <w:color w:val="FF6600"/>
                <w:sz w:val="20"/>
                <w:szCs w:val="2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B2408C" w:rsidRDefault="00A82CED" w:rsidP="007D087B">
            <w:pPr>
              <w:jc w:val="center"/>
              <w:rPr>
                <w:color w:val="FF6600"/>
              </w:rPr>
            </w:pPr>
            <w:r w:rsidRPr="00B2408C">
              <w:rPr>
                <w:b/>
                <w:bCs/>
                <w:i/>
                <w:iCs/>
                <w:color w:val="FF66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9066B8" w:rsidRDefault="00A82CED" w:rsidP="007D087B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7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CED" w:rsidRPr="00B2408C" w:rsidRDefault="00A82CED" w:rsidP="007D087B">
            <w:pPr>
              <w:rPr>
                <w:color w:val="FF6600"/>
                <w:sz w:val="20"/>
                <w:szCs w:val="20"/>
              </w:rPr>
            </w:pPr>
          </w:p>
        </w:tc>
      </w:tr>
      <w:tr w:rsidR="00922979" w:rsidTr="007D087B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979" w:rsidRDefault="00922979" w:rsidP="007D087B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979" w:rsidRDefault="00922979" w:rsidP="007D087B">
            <w:r>
              <w:rPr>
                <w:b/>
                <w:bCs/>
              </w:rPr>
              <w:t>                                                  Итого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979" w:rsidRDefault="00922979" w:rsidP="007D087B">
            <w:pPr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979" w:rsidRPr="00252A01" w:rsidRDefault="00922979" w:rsidP="007D087B">
            <w:pPr>
              <w:jc w:val="center"/>
            </w:pP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979" w:rsidRDefault="00922979" w:rsidP="007D087B">
            <w:r>
              <w:t> </w:t>
            </w:r>
          </w:p>
        </w:tc>
      </w:tr>
    </w:tbl>
    <w:p w:rsidR="003563DB" w:rsidRPr="00521F89" w:rsidRDefault="003563DB"/>
    <w:sectPr w:rsidR="003563DB" w:rsidRPr="00521F89" w:rsidSect="001D2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7F" w:rsidRDefault="004E6B7F" w:rsidP="001C0FCB">
      <w:r>
        <w:separator/>
      </w:r>
    </w:p>
  </w:endnote>
  <w:endnote w:type="continuationSeparator" w:id="0">
    <w:p w:rsidR="004E6B7F" w:rsidRDefault="004E6B7F" w:rsidP="001C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7F" w:rsidRDefault="004E6B7F" w:rsidP="001C0FCB">
      <w:r>
        <w:separator/>
      </w:r>
    </w:p>
  </w:footnote>
  <w:footnote w:type="continuationSeparator" w:id="0">
    <w:p w:rsidR="004E6B7F" w:rsidRDefault="004E6B7F" w:rsidP="001C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76D"/>
    <w:multiLevelType w:val="hybridMultilevel"/>
    <w:tmpl w:val="182A79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0E68F4"/>
    <w:multiLevelType w:val="hybridMultilevel"/>
    <w:tmpl w:val="586A70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AD0179"/>
    <w:multiLevelType w:val="hybridMultilevel"/>
    <w:tmpl w:val="3ED023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A01861"/>
    <w:multiLevelType w:val="hybridMultilevel"/>
    <w:tmpl w:val="F454C75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31B64B2F"/>
    <w:multiLevelType w:val="hybridMultilevel"/>
    <w:tmpl w:val="43CC6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32522"/>
    <w:multiLevelType w:val="hybridMultilevel"/>
    <w:tmpl w:val="6A444B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DA2612"/>
    <w:multiLevelType w:val="hybridMultilevel"/>
    <w:tmpl w:val="5EDCB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B97F4B"/>
    <w:multiLevelType w:val="hybridMultilevel"/>
    <w:tmpl w:val="8580293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B424412"/>
    <w:multiLevelType w:val="hybridMultilevel"/>
    <w:tmpl w:val="43101B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002511"/>
    <w:multiLevelType w:val="hybridMultilevel"/>
    <w:tmpl w:val="5DA054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FD175CA"/>
    <w:multiLevelType w:val="hybridMultilevel"/>
    <w:tmpl w:val="16028E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5DB2CE1"/>
    <w:multiLevelType w:val="hybridMultilevel"/>
    <w:tmpl w:val="E972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E6F70"/>
    <w:multiLevelType w:val="hybridMultilevel"/>
    <w:tmpl w:val="4ECC4A16"/>
    <w:lvl w:ilvl="0" w:tplc="F28097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F89"/>
    <w:rsid w:val="00016EEE"/>
    <w:rsid w:val="000400FF"/>
    <w:rsid w:val="000A31A7"/>
    <w:rsid w:val="000C295E"/>
    <w:rsid w:val="000D6F2C"/>
    <w:rsid w:val="00105AEB"/>
    <w:rsid w:val="00114CBC"/>
    <w:rsid w:val="00134788"/>
    <w:rsid w:val="001363EA"/>
    <w:rsid w:val="001C0FCB"/>
    <w:rsid w:val="001D2A8E"/>
    <w:rsid w:val="001F4586"/>
    <w:rsid w:val="001F52DD"/>
    <w:rsid w:val="0025510B"/>
    <w:rsid w:val="002725EA"/>
    <w:rsid w:val="003147C0"/>
    <w:rsid w:val="00317BE8"/>
    <w:rsid w:val="003514DC"/>
    <w:rsid w:val="00352D3C"/>
    <w:rsid w:val="003563DB"/>
    <w:rsid w:val="00365E49"/>
    <w:rsid w:val="00395A3F"/>
    <w:rsid w:val="00425608"/>
    <w:rsid w:val="00432188"/>
    <w:rsid w:val="00436944"/>
    <w:rsid w:val="004829F4"/>
    <w:rsid w:val="004A34CC"/>
    <w:rsid w:val="004D04BA"/>
    <w:rsid w:val="004E6B7F"/>
    <w:rsid w:val="00506A35"/>
    <w:rsid w:val="005121A3"/>
    <w:rsid w:val="00521F89"/>
    <w:rsid w:val="00563D9B"/>
    <w:rsid w:val="005772B7"/>
    <w:rsid w:val="0058001B"/>
    <w:rsid w:val="005815E2"/>
    <w:rsid w:val="00590EB6"/>
    <w:rsid w:val="005B7B09"/>
    <w:rsid w:val="005C55F4"/>
    <w:rsid w:val="005C6FD0"/>
    <w:rsid w:val="005F3DC0"/>
    <w:rsid w:val="0060236D"/>
    <w:rsid w:val="00615A04"/>
    <w:rsid w:val="00643F87"/>
    <w:rsid w:val="00645FF6"/>
    <w:rsid w:val="006923DC"/>
    <w:rsid w:val="006A6AC8"/>
    <w:rsid w:val="006D75B8"/>
    <w:rsid w:val="00721B39"/>
    <w:rsid w:val="00735643"/>
    <w:rsid w:val="00742AC8"/>
    <w:rsid w:val="00753C7B"/>
    <w:rsid w:val="007545B6"/>
    <w:rsid w:val="0076383A"/>
    <w:rsid w:val="00790020"/>
    <w:rsid w:val="00795F2F"/>
    <w:rsid w:val="007C3D45"/>
    <w:rsid w:val="007C434A"/>
    <w:rsid w:val="007D087B"/>
    <w:rsid w:val="007E23CA"/>
    <w:rsid w:val="007F4937"/>
    <w:rsid w:val="008148DF"/>
    <w:rsid w:val="00814D44"/>
    <w:rsid w:val="008252B4"/>
    <w:rsid w:val="00831E66"/>
    <w:rsid w:val="008D407D"/>
    <w:rsid w:val="008D6EDC"/>
    <w:rsid w:val="00915C05"/>
    <w:rsid w:val="00917CA5"/>
    <w:rsid w:val="009222CB"/>
    <w:rsid w:val="00922979"/>
    <w:rsid w:val="00983028"/>
    <w:rsid w:val="009C1442"/>
    <w:rsid w:val="009D1E26"/>
    <w:rsid w:val="009E66AF"/>
    <w:rsid w:val="00A1519E"/>
    <w:rsid w:val="00A332B8"/>
    <w:rsid w:val="00A513A0"/>
    <w:rsid w:val="00A55637"/>
    <w:rsid w:val="00A70993"/>
    <w:rsid w:val="00A8194B"/>
    <w:rsid w:val="00A82CED"/>
    <w:rsid w:val="00A93913"/>
    <w:rsid w:val="00AA5C47"/>
    <w:rsid w:val="00AD2F4C"/>
    <w:rsid w:val="00B8758A"/>
    <w:rsid w:val="00B96F2B"/>
    <w:rsid w:val="00BB6AA3"/>
    <w:rsid w:val="00BE7976"/>
    <w:rsid w:val="00C921BB"/>
    <w:rsid w:val="00C97285"/>
    <w:rsid w:val="00CD2C93"/>
    <w:rsid w:val="00D03691"/>
    <w:rsid w:val="00D127C1"/>
    <w:rsid w:val="00D37788"/>
    <w:rsid w:val="00D70FDA"/>
    <w:rsid w:val="00D736BE"/>
    <w:rsid w:val="00D94887"/>
    <w:rsid w:val="00D95428"/>
    <w:rsid w:val="00DE6AC4"/>
    <w:rsid w:val="00E03EF8"/>
    <w:rsid w:val="00E110B3"/>
    <w:rsid w:val="00E32C1D"/>
    <w:rsid w:val="00E33045"/>
    <w:rsid w:val="00E420B0"/>
    <w:rsid w:val="00E549BA"/>
    <w:rsid w:val="00E60C72"/>
    <w:rsid w:val="00E81549"/>
    <w:rsid w:val="00EB03A4"/>
    <w:rsid w:val="00EB1FE7"/>
    <w:rsid w:val="00F01BFC"/>
    <w:rsid w:val="00F306FB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847F93"/>
  <w15:docId w15:val="{1167E8B4-4598-41A0-A90C-F500407D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F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2AC8"/>
    <w:pPr>
      <w:ind w:left="720"/>
      <w:contextualSpacing/>
    </w:pPr>
  </w:style>
  <w:style w:type="paragraph" w:styleId="a6">
    <w:name w:val="Normal (Web)"/>
    <w:basedOn w:val="a"/>
    <w:rsid w:val="00114CB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1C0F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0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C0F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0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8001B"/>
    <w:pPr>
      <w:suppressAutoHyphens/>
      <w:spacing w:after="120"/>
      <w:ind w:left="283"/>
    </w:pPr>
    <w:rPr>
      <w:kern w:val="1"/>
    </w:rPr>
  </w:style>
  <w:style w:type="character" w:customStyle="1" w:styleId="ac">
    <w:name w:val="Основной текст с отступом Знак"/>
    <w:basedOn w:val="a0"/>
    <w:link w:val="ab"/>
    <w:rsid w:val="0058001B"/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17</Pages>
  <Words>6496</Words>
  <Characters>37030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User</cp:lastModifiedBy>
  <cp:revision>31</cp:revision>
  <cp:lastPrinted>2016-02-24T10:23:00Z</cp:lastPrinted>
  <dcterms:created xsi:type="dcterms:W3CDTF">2015-09-04T10:37:00Z</dcterms:created>
  <dcterms:modified xsi:type="dcterms:W3CDTF">2021-09-08T05:49:00Z</dcterms:modified>
</cp:coreProperties>
</file>