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A2" w:rsidRPr="00FC1CA2" w:rsidRDefault="00FC1CA2" w:rsidP="00FC1CA2">
      <w:pPr>
        <w:spacing w:after="0" w:line="0" w:lineRule="atLeast"/>
        <w:jc w:val="center"/>
        <w:rPr>
          <w:rFonts w:ascii="Open Sans" w:eastAsia="Times New Roman" w:hAnsi="Open Sans" w:cs="Open Sans"/>
          <w:color w:val="000000"/>
          <w:sz w:val="32"/>
          <w:szCs w:val="32"/>
          <w:lang w:eastAsia="ru-RU"/>
        </w:rPr>
      </w:pPr>
      <w:r w:rsidRPr="00FC1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 к  УМК  “</w:t>
      </w:r>
      <w:r w:rsidRPr="00FC1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Spotlight</w:t>
      </w:r>
      <w:r w:rsidRPr="00FC1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9”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разработана к УМК «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Spotlight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9» на основе требований к результатам основного общего образования, представленных в государственном образовательном стандарте основного общего образования и программы общеобразовательных учреждений, предметная линия учебников «Английский в фокусе» 5-9 классы: для учителей общеобразовательных учреждений / В.Г.Апальков, Ю.Е. Ваулина, О.Е.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Подоляко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Москва «Просвещение», 2011. В состав УМК входит:</w:t>
      </w:r>
    </w:p>
    <w:p w:rsidR="00FC1CA2" w:rsidRPr="00FC1CA2" w:rsidRDefault="00FC1CA2" w:rsidP="00FC1CA2">
      <w:pPr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авторов В.Эванс,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Дули,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О.Подоляко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Ю.Ваулина.</w:t>
      </w:r>
    </w:p>
    <w:p w:rsidR="00FC1CA2" w:rsidRPr="00FC1CA2" w:rsidRDefault="00FC1CA2" w:rsidP="00FC1CA2">
      <w:pPr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для учителя авторов В.Эванс,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Дули,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О.Подоляко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Ю.Ваулина.</w:t>
      </w:r>
    </w:p>
    <w:p w:rsidR="00FC1CA2" w:rsidRPr="00FC1CA2" w:rsidRDefault="00FC1CA2" w:rsidP="00FC1CA2">
      <w:pPr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тетрадь авторов В.Эванс,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Дули,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О.Подоляко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Ю.Ваулина.</w:t>
      </w:r>
    </w:p>
    <w:p w:rsidR="00FC1CA2" w:rsidRPr="00FC1CA2" w:rsidRDefault="00FC1CA2" w:rsidP="00FC1CA2">
      <w:pPr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для чтения авторов В.Эванс,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Дули,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О.Подоляко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Ю.Ваулина.</w:t>
      </w:r>
    </w:p>
    <w:p w:rsidR="00FC1CA2" w:rsidRPr="00FC1CA2" w:rsidRDefault="00FC1CA2" w:rsidP="00FC1CA2">
      <w:pPr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Звуковое пособие для работы в классе (CD диск -1шт.) авторов В.Эванс,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Дули,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О.Подоляко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Ю. Ваулина.</w:t>
      </w:r>
    </w:p>
    <w:p w:rsidR="00FC1CA2" w:rsidRPr="00FC1CA2" w:rsidRDefault="00FC1CA2" w:rsidP="00FC1CA2">
      <w:pPr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Звуковое пособие для учащихся для работы дома (CD диск -1шт.) авторов В.Эванс,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Дули,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О.Подоляко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Ю.Ваулина.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программы:</w:t>
      </w:r>
    </w:p>
    <w:p w:rsidR="00FC1CA2" w:rsidRPr="00FC1CA2" w:rsidRDefault="00FC1CA2" w:rsidP="00FC1CA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Развитие иноязычной коммуникативной компетенции в совокупности ее составляющих - речевой, языковой, </w:t>
      </w:r>
      <w:proofErr w:type="spellStart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социокультурной</w:t>
      </w:r>
      <w:proofErr w:type="spellEnd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компенсаторной, </w:t>
      </w:r>
      <w:proofErr w:type="spellStart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учебно-познавательн</w:t>
      </w:r>
      <w:proofErr w:type="gramStart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proofErr w:type="gramEnd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й</w:t>
      </w:r>
      <w:proofErr w:type="spellEnd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</w:t>
      </w:r>
    </w:p>
    <w:p w:rsidR="00FC1CA2" w:rsidRPr="00FC1CA2" w:rsidRDefault="00FC1CA2" w:rsidP="00FC1CA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речевая компетенция - развитие коммуникативных умений в четырех основных видах речевой деятельности (говорении, </w:t>
      </w:r>
      <w:proofErr w:type="spellStart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аудировании</w:t>
      </w:r>
      <w:proofErr w:type="spellEnd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чтении, письме);</w:t>
      </w:r>
    </w:p>
    <w:p w:rsidR="00FC1CA2" w:rsidRPr="00FC1CA2" w:rsidRDefault="00FC1CA2" w:rsidP="00FC1CA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языковая компетенция - овладение новыми языковыми средствами (фонетическими, орфографическими, лексическими, грамматическими) в соответствии с темами, сферами и ситуациями общения, отобранными для основной школы; освоение знаний о языковых явлениях изучаемого </w:t>
      </w:r>
      <w:proofErr w:type="spellStart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языка</w:t>
      </w:r>
      <w:proofErr w:type="gramStart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,р</w:t>
      </w:r>
      <w:proofErr w:type="gramEnd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азных</w:t>
      </w:r>
      <w:proofErr w:type="spellEnd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способах выражения мысли на родном и изучаемом языке;</w:t>
      </w:r>
    </w:p>
    <w:p w:rsidR="00FC1CA2" w:rsidRPr="00FC1CA2" w:rsidRDefault="00FC1CA2" w:rsidP="00FC1CA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</w:t>
      </w:r>
      <w:proofErr w:type="spellStart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социокультурная</w:t>
      </w:r>
      <w:proofErr w:type="spellEnd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компетенция - приобщение учащихся к культуре, традициям и реалиям стран изучаемого иностранного языка в рамках тем, сфер и ситуаций общения, отвечающих опыту, интересам, психологическим особенностям учащихся; формирование умения представлять свою страну, ее культуру </w:t>
      </w:r>
      <w:proofErr w:type="spellStart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вусловиях</w:t>
      </w:r>
      <w:proofErr w:type="spellEnd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иноязычного межкультурного общения;</w:t>
      </w:r>
    </w:p>
    <w:p w:rsidR="00FC1CA2" w:rsidRPr="00FC1CA2" w:rsidRDefault="00FC1CA2" w:rsidP="00FC1CA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компенсаторная компетенция – развитие умений выходить из положения в условиях дефицита языковых сре</w:t>
      </w:r>
      <w:proofErr w:type="gramStart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дств пр</w:t>
      </w:r>
      <w:proofErr w:type="gramEnd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 получении и передаче информации;</w:t>
      </w:r>
    </w:p>
    <w:p w:rsidR="00FC1CA2" w:rsidRPr="00FC1CA2" w:rsidRDefault="00FC1CA2" w:rsidP="00FC1CA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учебно-познавательная компетенция - дальнейшее развитие общих и специальных учебных умений; ознакомление с доступными учащимся способами и приемами самостоятельного изучения языков и культур, в том числе </w:t>
      </w:r>
      <w:proofErr w:type="spellStart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сиспользованием</w:t>
      </w:r>
      <w:proofErr w:type="spellEnd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новых информационных технологий;</w:t>
      </w:r>
    </w:p>
    <w:p w:rsidR="00FC1CA2" w:rsidRPr="00FC1CA2" w:rsidRDefault="00FC1CA2" w:rsidP="00FC1CA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развитие и воспитание у школьников понимания важности изучения иностранного в современном мире и потребности пользоваться им как средством общения, познания, самореализации и социальной адаптации; воспитание </w:t>
      </w:r>
      <w:proofErr w:type="spellStart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качествгражданина</w:t>
      </w:r>
      <w:proofErr w:type="spellEnd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патриота; развитие национального </w:t>
      </w:r>
      <w:proofErr w:type="spellStart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самосознания</w:t>
      </w:r>
      <w:proofErr w:type="gramStart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,с</w:t>
      </w:r>
      <w:proofErr w:type="gramEnd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тремления</w:t>
      </w:r>
      <w:proofErr w:type="spellEnd"/>
      <w:r w:rsidRPr="00FC1C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 взаимопониманию между людьми разных сообществ, толерантного отношения к проявлениям иной культуры.</w:t>
      </w:r>
    </w:p>
    <w:p w:rsidR="00FC1CA2" w:rsidRPr="00FC1CA2" w:rsidRDefault="00FC1CA2" w:rsidP="00FC1CA2">
      <w:pPr>
        <w:shd w:val="clear" w:color="auto" w:fill="FFFFFF"/>
        <w:spacing w:after="400" w:line="0" w:lineRule="atLeast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Общая характеристика учебного предмета.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(в том числе английский) входит в общеобразовательную область «Филология». Происходящие сегодня изменения в общественных отношениях, средствах коммуникации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(в том числе английский язык) как общеобразовательной учебной дисциплины.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 как учебный предмет характеризуется:</w:t>
      </w:r>
    </w:p>
    <w:p w:rsidR="00FC1CA2" w:rsidRPr="00FC1CA2" w:rsidRDefault="00FC1CA2" w:rsidP="00FC1CA2">
      <w:pPr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межпредметностью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(содержанием речи на английском языке в 9 классе являются сведения из таких областей знаний, как математика, русский язык, география, история, обществознание, искусство, музыка, физическая культура, мир профессии и др.);</w:t>
      </w:r>
    </w:p>
    <w:p w:rsidR="00FC1CA2" w:rsidRPr="00FC1CA2" w:rsidRDefault="00FC1CA2" w:rsidP="00FC1CA2">
      <w:pPr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многоуровневостью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1CA2" w:rsidRPr="00FC1CA2" w:rsidRDefault="00FC1CA2" w:rsidP="00FC1CA2">
      <w:pPr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полифункциональностью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(выступает как цель обучения и как средство приобретения сведений в самых разных областях знаний).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существенным элементом культуры народа – носителя данного языка и средством передачи её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её социальной адаптации к условиям постоянно меняющегося мира.</w:t>
      </w:r>
    </w:p>
    <w:p w:rsidR="00FC1CA2" w:rsidRPr="00574783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</w:t>
      </w:r>
    </w:p>
    <w:p w:rsidR="00FC1CA2" w:rsidRPr="00574783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2" w:rsidRDefault="00FC1CA2" w:rsidP="00FC1CA2">
      <w:pPr>
        <w:shd w:val="clear" w:color="auto" w:fill="FFFFFF"/>
        <w:spacing w:after="400" w:line="0" w:lineRule="atLeast"/>
        <w:jc w:val="both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val="en-US" w:eastAsia="ru-RU"/>
        </w:rPr>
      </w:pPr>
      <w:r w:rsidRPr="00FC1CA2"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ru-RU"/>
        </w:rPr>
        <w:t>Место в учебном плане.</w:t>
      </w:r>
    </w:p>
    <w:p w:rsidR="00FC1CA2" w:rsidRPr="00FC1CA2" w:rsidRDefault="00FC1CA2" w:rsidP="00FC1CA2">
      <w:pPr>
        <w:shd w:val="clear" w:color="auto" w:fill="FFFFFF"/>
        <w:spacing w:after="400" w:line="0" w:lineRule="atLeast"/>
        <w:jc w:val="both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ru-RU"/>
        </w:rPr>
      </w:pP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федеральному базисному учебному плану и примерных учебных планов для образовательных учреждений Российской Федерации, реализующих программы общего образования, утвержденного Приказом Минобразования России от 09 марта 2004г. № 1312 для обязательного изучения иностранного языка на этапе основного общего образования в 9 классе отводится 3 часа в неделю, т.е. 102 часа за учебный год.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Государственная примерная учебная программа указывает общее количество часов на изучение тем в 8-9 классах, поэтому возникла необходимость составления модифицированной рабочей программы с распределением часов на изучение тем непосредственно в 9 классе.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конкретизирует содержание предметных тем, дает распределение учебных часов каждого раздела по учебному году и темам с учетом логики учебного процесса (зимней сессии), возрастных особенностей учащихся,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и позволяет внедрять современные педагогические технологии (в том числе информационно-коммуникационные).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позволяет обеспечить учащимся более высокий уровень владения устной и письменной речью, более прочные навыки самостоятельной работы, а также позволяет лучше подготовиться к единому государственному экзамену по английскому языку. Учащиеся приобретают дополнительные знания о культуре, истории, реалиях и традициях стран мира, включаются в «диалог культур». Учащиеся также приобретают опыт творческой проектной деятельности, выполняя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 с использованием Интернет-ресурсов. К завершению обучения в основной школе планируется достижение учащимися общеевропейского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допорогового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подготовки по иностранному языку (уровень А-2).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школе, в специальных учебных заведениях и для дальнейшего самообразования.</w:t>
      </w:r>
    </w:p>
    <w:p w:rsid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реализуется на основе УМК “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Spotlight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9” для 9 класса (восьмой год обучения) авторов В.Эванс,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Дули,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О.Подоляко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Ю.Ваулина (2010г.), рекомендованный Министерством образования и науки РФ. Срок реализации программы 1год.</w:t>
      </w:r>
    </w:p>
    <w:p w:rsid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предмета.</w:t>
      </w:r>
    </w:p>
    <w:p w:rsidR="00FC1CA2" w:rsidRPr="00FC1CA2" w:rsidRDefault="00FC1CA2" w:rsidP="00FC1CA2">
      <w:pPr>
        <w:numPr>
          <w:ilvl w:val="0"/>
          <w:numId w:val="3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«Праздники» (13 часов)</w:t>
      </w:r>
    </w:p>
    <w:p w:rsidR="00FC1CA2" w:rsidRPr="00FC1CA2" w:rsidRDefault="00FC1CA2" w:rsidP="00FC1CA2">
      <w:pPr>
        <w:numPr>
          <w:ilvl w:val="0"/>
          <w:numId w:val="3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«Жизнь/Образ жизни и среда обитания» (12 часов)</w:t>
      </w:r>
    </w:p>
    <w:p w:rsidR="00FC1CA2" w:rsidRPr="00FC1CA2" w:rsidRDefault="00FC1CA2" w:rsidP="00FC1CA2">
      <w:pPr>
        <w:numPr>
          <w:ilvl w:val="0"/>
          <w:numId w:val="3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Очевидное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невероятное» (9 часов)</w:t>
      </w:r>
    </w:p>
    <w:p w:rsidR="00FC1CA2" w:rsidRPr="00FC1CA2" w:rsidRDefault="00FC1CA2" w:rsidP="00FC1CA2">
      <w:pPr>
        <w:numPr>
          <w:ilvl w:val="0"/>
          <w:numId w:val="3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«Современные технологии» (12 часов)</w:t>
      </w:r>
    </w:p>
    <w:p w:rsidR="00FC1CA2" w:rsidRPr="00FC1CA2" w:rsidRDefault="00FC1CA2" w:rsidP="00FC1CA2">
      <w:pPr>
        <w:numPr>
          <w:ilvl w:val="0"/>
          <w:numId w:val="3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«Литература и искусство» (12 часов)</w:t>
      </w:r>
    </w:p>
    <w:p w:rsidR="00FC1CA2" w:rsidRPr="00FC1CA2" w:rsidRDefault="00FC1CA2" w:rsidP="00FC1CA2">
      <w:pPr>
        <w:numPr>
          <w:ilvl w:val="0"/>
          <w:numId w:val="3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 и горожане» (15 часов)</w:t>
      </w:r>
    </w:p>
    <w:p w:rsidR="00FC1CA2" w:rsidRPr="00FC1CA2" w:rsidRDefault="00FC1CA2" w:rsidP="00FC1CA2">
      <w:pPr>
        <w:numPr>
          <w:ilvl w:val="0"/>
          <w:numId w:val="3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«Проблемы личной безопасности» (13 часов)</w:t>
      </w:r>
    </w:p>
    <w:p w:rsidR="00FC1CA2" w:rsidRPr="00FC1CA2" w:rsidRDefault="00FC1CA2" w:rsidP="00FC1CA2">
      <w:pPr>
        <w:numPr>
          <w:ilvl w:val="0"/>
          <w:numId w:val="3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«Трудности» (11часов)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содержательные линии.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Первой содержательной линией учебного предмета «Иностранный язык» являются коммуникативные умения в основных видах речевой деятельности, второй — языковые средства и навыки оперирования ими, третьей —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и умения.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Основной линией следует считать коммуникативные умения, которые представляют собой результат овладения иностранным языком на данном этапе обучения.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чтения и письма.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языковые знания и навыки представляют собой часть названных 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выше сложных коммуникативных умений. Формирование коммуникативной компетенции неразрывно связано с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которые составляют предмет содержания речи и обеспечивают взаимопонимание в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учебного процесса.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Представленная программа обеспечивает достижение личностных,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FC1CA2" w:rsidRPr="00FC1CA2" w:rsidRDefault="00FC1CA2" w:rsidP="00FC1CA2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FC1CA2" w:rsidRPr="00FC1CA2" w:rsidRDefault="00FC1CA2" w:rsidP="00FC1CA2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процессе учения;</w:t>
      </w:r>
    </w:p>
    <w:p w:rsidR="00FC1CA2" w:rsidRPr="00FC1CA2" w:rsidRDefault="00FC1CA2" w:rsidP="00FC1CA2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FC1CA2" w:rsidRPr="00FC1CA2" w:rsidRDefault="00FC1CA2" w:rsidP="00FC1CA2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FC1CA2" w:rsidRPr="00FC1CA2" w:rsidRDefault="00FC1CA2" w:rsidP="00FC1CA2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C1CA2" w:rsidRPr="00FC1CA2" w:rsidRDefault="00FC1CA2" w:rsidP="00FC1CA2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FC1CA2" w:rsidRPr="00FC1CA2" w:rsidRDefault="00FC1CA2" w:rsidP="00FC1CA2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FC1CA2" w:rsidRPr="00FC1CA2" w:rsidRDefault="00FC1CA2" w:rsidP="00FC1CA2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C1CA2" w:rsidRPr="00FC1CA2" w:rsidRDefault="00FC1CA2" w:rsidP="00FC1CA2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развитие навыков сотрудничества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C1CA2" w:rsidRPr="00FC1CA2" w:rsidRDefault="00FC1CA2" w:rsidP="00FC1CA2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C1CA2" w:rsidRPr="00574783" w:rsidRDefault="00FC1CA2" w:rsidP="00FC1CA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FC1CA2" w:rsidRPr="00FC1CA2" w:rsidRDefault="00FC1CA2" w:rsidP="00FC1CA2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FC1CA2" w:rsidRPr="00FC1CA2" w:rsidRDefault="00FC1CA2" w:rsidP="00FC1CA2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FC1CA2" w:rsidRPr="00FC1CA2" w:rsidRDefault="00FC1CA2" w:rsidP="00FC1CA2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FC1CA2" w:rsidRPr="00FC1CA2" w:rsidRDefault="00FC1CA2" w:rsidP="00FC1CA2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C1CA2" w:rsidRPr="00FC1CA2" w:rsidRDefault="00FC1CA2" w:rsidP="00FC1CA2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начальных форм рефлексии (самоконтроля, самоанализа,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самооценки);</w:t>
      </w:r>
    </w:p>
    <w:p w:rsidR="00FC1CA2" w:rsidRPr="00FC1CA2" w:rsidRDefault="00FC1CA2" w:rsidP="00FC1CA2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FC1CA2" w:rsidRPr="00FC1CA2" w:rsidRDefault="00FC1CA2" w:rsidP="00FC1CA2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FC1CA2" w:rsidRPr="00FC1CA2" w:rsidRDefault="00FC1CA2" w:rsidP="00FC1CA2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FC1CA2" w:rsidRPr="00FC1CA2" w:rsidRDefault="00FC1CA2" w:rsidP="00FC1CA2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школьников;</w:t>
      </w:r>
    </w:p>
    <w:p w:rsidR="00FC1CA2" w:rsidRPr="00FC1CA2" w:rsidRDefault="00FC1CA2" w:rsidP="00FC1CA2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:rsidR="00FC1CA2" w:rsidRPr="00FC1CA2" w:rsidRDefault="00FC1CA2" w:rsidP="00FC1CA2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C1CA2" w:rsidRPr="00FC1CA2" w:rsidRDefault="00FC1CA2" w:rsidP="00FC1CA2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C1CA2" w:rsidRPr="00FC1CA2" w:rsidRDefault="00FC1CA2" w:rsidP="00FC1CA2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учёта интересов сторон и сотрудничества;</w:t>
      </w:r>
    </w:p>
    <w:p w:rsidR="00FC1CA2" w:rsidRPr="00FC1CA2" w:rsidRDefault="00FC1CA2" w:rsidP="00FC1CA2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FC1CA2" w:rsidRPr="00FC1CA2" w:rsidRDefault="00FC1CA2" w:rsidP="00FC1CA2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материальной и информационной среде общего образования (в том числе с учебными моделями).</w:t>
      </w:r>
    </w:p>
    <w:p w:rsidR="00FC1CA2" w:rsidRPr="00FC1CA2" w:rsidRDefault="00FC1CA2" w:rsidP="00FC1CA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FC1CA2" w:rsidRPr="00FC1CA2" w:rsidRDefault="00FC1CA2" w:rsidP="00FC1CA2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выпускниками основной школы программы по иностранному языку: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А. В коммуникативной сфере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(т. е. владении иностранным языком как средством 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общения)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Речевая компетенция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следующих видах речевой деятельности: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говорении: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рассказывать о себе, своей семье, друзьях, своих интересах и планах на будущее;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сообщать краткие сведения о своем городе/селе, о своей стране и странах изучаемого языка;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воспринимать на слух и полностью понимать речь учителя, одноклассников;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чтении: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читать аутентичные тексты разных жанров и стилей преимущественно с пониманием основного содержания;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читать аутентичные тексты с выборочным пониманием значимой/нужной/интересующей информации;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письменной речи: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заполнять анкеты и формуляры;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составлять план, тезисы устного или письменного сообщения; кратко излагать результаты проектной деятельности.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Языковая компетенция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(владение языковыми средствами):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применение правил написания слов, изученных в основной школе;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адекватное произношение и различение на слух всех звуков иностранного языка; соблюдение правильного ударения в словах и фразах;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знание основных способов словообразования (аффиксации, словосложения, конверсии);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понимание и использование явлений многозначности слов иностранного языка, синонимии, антонимии и лексической сочетаемости;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распознавание и употребление в речи основных морфологических форм и синтаксических конструкций изучаемого иностранного языка; знание признаков 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изученных грамматических явлений (</w:t>
      </w:r>
      <w:proofErr w:type="spellStart"/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видо-временных</w:t>
      </w:r>
      <w:proofErr w:type="spellEnd"/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знание основных различий систем иностранного и русского/родного языков.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Социокультурная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компетенция: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знакомство с образцами художественной, публицистической и научно-популярной литературы;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представление о сходстве и различиях в традициях своей страны и стран изучаемого языка;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понимание роли владения иностранными языками в современном мире.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Компенсаторная компетенция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умение выходить из трудного положения в условиях дефицита языковых сре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Б. В познавательной сфере: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умение сравнивать языковые явления родного и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странного языков на уровне отдельных грамматических явлений, слов, словосочетаний, предложений;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владение приемами работы с текстом: умение пользоваться определенной стратегией чтения/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коммуникативной задачи (читать/слушать текст с разной глубиной понимания);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действовать по образцу/аналогии при выполнении упражнений и составлении собственных высказываний в  пределах тематики основной школы;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готовность и умение осуществлять индивидуальную и совместную проектную работу;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мультимедийными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средствами);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владение способами и приемами дальнейшего самостоятельного изучения иностранных языков.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В. В ценностно-ориентационной сфере: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представление о языке как средстве выражения чувств, эмоций, основе культуры мышления;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целостном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полиязычном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приобщение к ценностям мировой культуры как через источники информации на иностранном языке (в том числе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так и через непосредственное участие в  школьных обменах, туристических поездках, молодежных форумах.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Г. В эстетической сфере: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владение элементарными средствами выражения чувств и эмоций на иностранном языке;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стремление к знакомству с образцами художественного творчества на иностранном языке и средствами иностранного языка;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развитие чувства прекрасного в процессе обсуждения современных тенденций в живописи, музыке, литературе.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Д. В трудовой сфере: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рационально планировать свой учебный труд;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работать в соответствии с намеченным планом.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Е. В физической сфере: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стремление вести здоровый образ жизни (режим труда и отдыха, питание, спорт)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обучения английскому языку в 9 классе изложены в разделе «Требования к уровню подготовки выпускников», который полностью соответствует стандарту.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направлены на реализацию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значимыми для социальной адаптации личности, ее приобщения к ценностям мировой культуры.</w:t>
      </w:r>
      <w:proofErr w:type="gramEnd"/>
    </w:p>
    <w:p w:rsidR="00FC1CA2" w:rsidRPr="00574783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Рубрика «Знать/понимать» включает требования к учебному материалу, который усваивают и воспроизводят учащиеся.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Рубрика «Уметь» включает требования, основанные на более сложных видах деятельности, в том числе 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иноязычном тексте, делать краткие сообщения на английском языке.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рубрике «Использовать приобретенные знания и умения в практической деятельности и повседневной жизни» представлены требования, нацеленные на решение разнообразных жизненных задач.</w:t>
      </w:r>
    </w:p>
    <w:p w:rsidR="00FC1CA2" w:rsidRPr="00574783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9 класса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иностранного языка ученик должен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FC1CA2" w:rsidRPr="00FC1CA2" w:rsidRDefault="00FC1CA2" w:rsidP="00FC1CA2">
      <w:pPr>
        <w:numPr>
          <w:ilvl w:val="0"/>
          <w:numId w:val="6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FC1CA2" w:rsidRPr="00FC1CA2" w:rsidRDefault="00FC1CA2" w:rsidP="00FC1CA2">
      <w:pPr>
        <w:numPr>
          <w:ilvl w:val="0"/>
          <w:numId w:val="6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предложения;</w:t>
      </w:r>
    </w:p>
    <w:p w:rsidR="00FC1CA2" w:rsidRPr="00FC1CA2" w:rsidRDefault="00FC1CA2" w:rsidP="00FC1CA2">
      <w:pPr>
        <w:numPr>
          <w:ilvl w:val="0"/>
          <w:numId w:val="6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изученных грамматических явлений (</w:t>
      </w:r>
      <w:proofErr w:type="spellStart"/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видо-временных</w:t>
      </w:r>
      <w:proofErr w:type="spellEnd"/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FC1CA2" w:rsidRPr="00FC1CA2" w:rsidRDefault="00FC1CA2" w:rsidP="00FC1CA2">
      <w:pPr>
        <w:numPr>
          <w:ilvl w:val="0"/>
          <w:numId w:val="6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FC1CA2" w:rsidRPr="00FC1CA2" w:rsidRDefault="00FC1CA2" w:rsidP="00FC1CA2">
      <w:pPr>
        <w:numPr>
          <w:ilvl w:val="0"/>
          <w:numId w:val="6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FC1CA2" w:rsidRPr="00FC1CA2" w:rsidRDefault="00FC1CA2" w:rsidP="00FC1CA2">
      <w:pPr>
        <w:numPr>
          <w:ilvl w:val="0"/>
          <w:numId w:val="7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FC1CA2" w:rsidRPr="00FC1CA2" w:rsidRDefault="00FC1CA2" w:rsidP="00FC1CA2">
      <w:pPr>
        <w:numPr>
          <w:ilvl w:val="0"/>
          <w:numId w:val="7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FC1CA2" w:rsidRPr="00FC1CA2" w:rsidRDefault="00FC1CA2" w:rsidP="00FC1CA2">
      <w:pPr>
        <w:numPr>
          <w:ilvl w:val="0"/>
          <w:numId w:val="7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FC1CA2" w:rsidRPr="00FC1CA2" w:rsidRDefault="00FC1CA2" w:rsidP="00FC1CA2">
      <w:pPr>
        <w:numPr>
          <w:ilvl w:val="0"/>
          <w:numId w:val="7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/услышанному, давать краткую характеристику персонажей;</w:t>
      </w:r>
    </w:p>
    <w:p w:rsidR="00FC1CA2" w:rsidRPr="00FC1CA2" w:rsidRDefault="00FC1CA2" w:rsidP="00FC1CA2">
      <w:pPr>
        <w:numPr>
          <w:ilvl w:val="0"/>
          <w:numId w:val="7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перифраз, синонимичные средства в процессе устного общения;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FC1CA2" w:rsidRPr="00FC1CA2" w:rsidRDefault="00FC1CA2" w:rsidP="00FC1CA2">
      <w:pPr>
        <w:numPr>
          <w:ilvl w:val="0"/>
          <w:numId w:val="8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/радио передач, объявления на вокзале/в аэропорту) и выделять значимую информацию;</w:t>
      </w:r>
    </w:p>
    <w:p w:rsidR="00FC1CA2" w:rsidRPr="00FC1CA2" w:rsidRDefault="00FC1CA2" w:rsidP="00FC1CA2">
      <w:pPr>
        <w:numPr>
          <w:ilvl w:val="0"/>
          <w:numId w:val="8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FC1CA2" w:rsidRPr="00FC1CA2" w:rsidRDefault="00FC1CA2" w:rsidP="00FC1CA2">
      <w:pPr>
        <w:numPr>
          <w:ilvl w:val="0"/>
          <w:numId w:val="8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переспрос, просьбу повторить;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FC1CA2" w:rsidRPr="00FC1CA2" w:rsidRDefault="00FC1CA2" w:rsidP="00FC1CA2">
      <w:pPr>
        <w:numPr>
          <w:ilvl w:val="0"/>
          <w:numId w:val="9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иноязычном тексте; прогнозировать его содержание по заголовку;</w:t>
      </w:r>
    </w:p>
    <w:p w:rsidR="00FC1CA2" w:rsidRPr="00FC1CA2" w:rsidRDefault="00FC1CA2" w:rsidP="00FC1CA2">
      <w:pPr>
        <w:numPr>
          <w:ilvl w:val="0"/>
          <w:numId w:val="9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FC1CA2" w:rsidRPr="00FC1CA2" w:rsidRDefault="00FC1CA2" w:rsidP="00FC1CA2">
      <w:pPr>
        <w:numPr>
          <w:ilvl w:val="0"/>
          <w:numId w:val="9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FC1CA2" w:rsidRPr="00FC1CA2" w:rsidRDefault="00FC1CA2" w:rsidP="00FC1CA2">
      <w:pPr>
        <w:numPr>
          <w:ilvl w:val="0"/>
          <w:numId w:val="9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 с выборочным пониманием нужной или интересующей информации;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FC1CA2" w:rsidRPr="00FC1CA2" w:rsidRDefault="00FC1CA2" w:rsidP="00FC1CA2">
      <w:pPr>
        <w:numPr>
          <w:ilvl w:val="0"/>
          <w:numId w:val="10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формуляры;</w:t>
      </w:r>
    </w:p>
    <w:p w:rsidR="00FC1CA2" w:rsidRPr="00FC1CA2" w:rsidRDefault="00FC1CA2" w:rsidP="00FC1CA2">
      <w:pPr>
        <w:numPr>
          <w:ilvl w:val="0"/>
          <w:numId w:val="10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1CA2" w:rsidRPr="00FC1CA2" w:rsidRDefault="00FC1CA2" w:rsidP="00FC1CA2">
      <w:pPr>
        <w:numPr>
          <w:ilvl w:val="0"/>
          <w:numId w:val="11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FC1CA2" w:rsidRPr="00FC1CA2" w:rsidRDefault="00FC1CA2" w:rsidP="00FC1CA2">
      <w:pPr>
        <w:numPr>
          <w:ilvl w:val="0"/>
          <w:numId w:val="11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создания целостной картины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поликультурного мира, осознания места и роли родного языка и изучаемого иностранного языка в этом мире;</w:t>
      </w:r>
    </w:p>
    <w:p w:rsidR="00FC1CA2" w:rsidRPr="00FC1CA2" w:rsidRDefault="00FC1CA2" w:rsidP="00FC1CA2">
      <w:pPr>
        <w:numPr>
          <w:ilvl w:val="0"/>
          <w:numId w:val="11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приобщения к ценностям мировой культуры через иноязычные источники информации (в том числе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через участие в школьных обменах, туристических поездках, молодежных форумах;</w:t>
      </w:r>
    </w:p>
    <w:p w:rsidR="00FC1CA2" w:rsidRPr="00FC1CA2" w:rsidRDefault="00FC1CA2" w:rsidP="00FC1CA2">
      <w:pPr>
        <w:numPr>
          <w:ilvl w:val="0"/>
          <w:numId w:val="11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материально-технического 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процесса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 «Английский в фокусе» для 9 класса создан с учётом требований государственного стандарта и даёт широкие возможности для создания инновационной образовательной среды. Образовательная среда данного курса складывается из информации, представленной на бумажных и электронных носителях.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Электронно-обазовательная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среда, сопровождающая печатные пособия данного УМК, является эффективным инструментом, обеспечивающим новое качество обучения АЯ.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УМК по английскому языку для 9 класса общеобразовательных учреждений входят:</w:t>
      </w:r>
    </w:p>
    <w:p w:rsidR="00FC1CA2" w:rsidRPr="00FC1CA2" w:rsidRDefault="00FC1CA2" w:rsidP="00FC1CA2">
      <w:pPr>
        <w:numPr>
          <w:ilvl w:val="0"/>
          <w:numId w:val="12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авторов В.Эванс,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Дули,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О.Подоляко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Ю.Ваулина.</w:t>
      </w:r>
    </w:p>
    <w:p w:rsidR="00FC1CA2" w:rsidRPr="00FC1CA2" w:rsidRDefault="00FC1CA2" w:rsidP="00FC1CA2">
      <w:pPr>
        <w:numPr>
          <w:ilvl w:val="0"/>
          <w:numId w:val="12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для учителя авторов В.Эванс,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Дули,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О.Подоляко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Ю.Ваулина.</w:t>
      </w:r>
    </w:p>
    <w:p w:rsidR="00FC1CA2" w:rsidRPr="00FC1CA2" w:rsidRDefault="00FC1CA2" w:rsidP="00FC1CA2">
      <w:pPr>
        <w:numPr>
          <w:ilvl w:val="0"/>
          <w:numId w:val="12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тетрадь авторов В.Эванс,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Дули,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О.Подоляко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Ю.Ваулина.</w:t>
      </w:r>
    </w:p>
    <w:p w:rsidR="00FC1CA2" w:rsidRPr="00FC1CA2" w:rsidRDefault="00FC1CA2" w:rsidP="00FC1CA2">
      <w:pPr>
        <w:numPr>
          <w:ilvl w:val="0"/>
          <w:numId w:val="12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для чтения авторов В.Эванс,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Дули,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О.Подоляко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Ю.Ваулина.</w:t>
      </w:r>
    </w:p>
    <w:p w:rsidR="00FC1CA2" w:rsidRPr="00FC1CA2" w:rsidRDefault="00FC1CA2" w:rsidP="00FC1CA2">
      <w:pPr>
        <w:numPr>
          <w:ilvl w:val="0"/>
          <w:numId w:val="12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Звуковое пособие для работы в классе (CD диск -1шт.) авторов В.Эванс,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Дули,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О.Подоляко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Ю. Ваулина.</w:t>
      </w:r>
    </w:p>
    <w:p w:rsidR="00FC1CA2" w:rsidRPr="00FC1CA2" w:rsidRDefault="00FC1CA2" w:rsidP="00FC1CA2">
      <w:pPr>
        <w:numPr>
          <w:ilvl w:val="0"/>
          <w:numId w:val="12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Звуковое пособие для учащихся для работы дома (CD диск -1шт.) авторов В.Эванс, </w:t>
      </w:r>
      <w:proofErr w:type="gram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Дули, 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О.Подоляко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Ю.Ваулина.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носители: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Интернет-ресурсы</w:t>
      </w:r>
    </w:p>
    <w:p w:rsidR="00FC1CA2" w:rsidRPr="00FC1CA2" w:rsidRDefault="00FC1CA2" w:rsidP="00FC1CA2">
      <w:pPr>
        <w:numPr>
          <w:ilvl w:val="0"/>
          <w:numId w:val="13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помощь авторов (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5" w:history="1">
        <w:r w:rsidRPr="00FC1CA2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prosv@lipetsk.ru</w:t>
        </w:r>
      </w:hyperlink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C1CA2" w:rsidRPr="00FC1CA2" w:rsidRDefault="00FC1CA2" w:rsidP="00FC1CA2">
      <w:pPr>
        <w:numPr>
          <w:ilvl w:val="0"/>
          <w:numId w:val="13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материалы к УМК. (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www.prosv.ru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umk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spotlight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C1CA2" w:rsidRPr="00FC1CA2" w:rsidRDefault="00FC1CA2" w:rsidP="00FC1CA2">
      <w:pPr>
        <w:numPr>
          <w:ilvl w:val="0"/>
          <w:numId w:val="13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для подготовки к ГИА. (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www.prosv.ru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umk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spotlight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C1CA2" w:rsidRPr="00FC1CA2" w:rsidRDefault="00FC1CA2" w:rsidP="00FC1CA2">
      <w:pPr>
        <w:numPr>
          <w:ilvl w:val="0"/>
          <w:numId w:val="13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языки. Интернет издание для учителя. (</w:t>
      </w: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www.iyazyki.ru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C1CA2" w:rsidRPr="00FC1CA2" w:rsidRDefault="00FC1CA2" w:rsidP="00FC1CA2">
      <w:pPr>
        <w:numPr>
          <w:ilvl w:val="0"/>
          <w:numId w:val="13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Аудиоприложения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(CD, MP3). (</w:t>
      </w:r>
      <w:hyperlink r:id="rId6" w:history="1">
        <w:r w:rsidRPr="00FC1CA2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www.prosv.ru/mp3</w:t>
        </w:r>
      </w:hyperlink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C1CA2" w:rsidRPr="00FC1CA2" w:rsidRDefault="00FC1CA2" w:rsidP="00FC1CA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Цифровые носители</w:t>
      </w:r>
    </w:p>
    <w:p w:rsidR="00FC1CA2" w:rsidRPr="00FC1CA2" w:rsidRDefault="00FC1CA2" w:rsidP="00FC1CA2">
      <w:pPr>
        <w:numPr>
          <w:ilvl w:val="0"/>
          <w:numId w:val="14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</w:t>
      </w:r>
      <w:proofErr w:type="spellEnd"/>
    </w:p>
    <w:p w:rsidR="00FC1CA2" w:rsidRPr="00FC1CA2" w:rsidRDefault="00FC1CA2" w:rsidP="00FC1CA2">
      <w:pPr>
        <w:numPr>
          <w:ilvl w:val="0"/>
          <w:numId w:val="14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</w:t>
      </w:r>
      <w:proofErr w:type="spellEnd"/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контрольным заданиям.</w:t>
      </w:r>
    </w:p>
    <w:p w:rsidR="00FC1CA2" w:rsidRPr="00574783" w:rsidRDefault="00FC1CA2" w:rsidP="00FC1CA2">
      <w:pPr>
        <w:numPr>
          <w:ilvl w:val="0"/>
          <w:numId w:val="14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фильмы</w:t>
      </w:r>
      <w:r w:rsidRPr="00FC1C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(Window on Britain 1,2)</w:t>
      </w: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783" w:rsidRPr="00574783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74783" w:rsidRPr="00FC1CA2" w:rsidRDefault="00574783" w:rsidP="0057478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74783" w:rsidRPr="00574783" w:rsidRDefault="00574783" w:rsidP="00574783">
      <w:pPr>
        <w:spacing w:after="0" w:line="39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4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574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2021/2022 год  9 класс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8"/>
        <w:gridCol w:w="1523"/>
        <w:gridCol w:w="8045"/>
      </w:tblGrid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     Дата</w:t>
            </w: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Тема урока</w:t>
            </w:r>
          </w:p>
        </w:tc>
      </w:tr>
      <w:tr w:rsidR="00574783" w:rsidRPr="00574783" w:rsidTr="00195439">
        <w:trPr>
          <w:trHeight w:val="242"/>
        </w:trPr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Праздники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и лексика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Предрассудки и суеверия. </w:t>
            </w:r>
            <w:proofErr w:type="spellStart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устная речь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1с Настоящие времена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Настоящие времена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грамматики.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Праздники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Лексика и устная речь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Праздники в нашей стране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Письмо.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57478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</w:t>
              </w:r>
              <w:r w:rsidRPr="00574783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</w:t>
              </w:r>
            </w:smartTag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Английский в использовании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Лексика.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словообразования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Культуроведение</w:t>
            </w:r>
            <w:proofErr w:type="spell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Америк</w:t>
            </w:r>
            <w:proofErr w:type="gramStart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раздник  “</w:t>
            </w:r>
            <w:proofErr w:type="spellStart"/>
            <w:r w:rsidRPr="005747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Pow</w:t>
            </w:r>
            <w:proofErr w:type="spellEnd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Wow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”.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Д/ чтение</w:t>
            </w:r>
            <w:proofErr w:type="gram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proofErr w:type="gram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еж/связи 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День Памяти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Обобщающее повторение по теме  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Праздники 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Жизнь в космосе.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Жизнь в космосе.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и лексика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Семья.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устная речь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Неличные формы глагола.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 навыков </w:t>
            </w:r>
            <w:proofErr w:type="spellStart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Грамматика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и село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Лексика и устная речь. Контроль навыков письма.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Личное письмо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 w:rsidRPr="0057478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</w:t>
              </w:r>
              <w:r w:rsidRPr="00574783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</w:t>
              </w:r>
            </w:smartTag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Английский в использовании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Лексика. Контроль навыков говорения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Культуроведение</w:t>
            </w:r>
            <w:proofErr w:type="spell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Дом премьер-министра.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 </w:t>
            </w:r>
            <w:r w:rsidRPr="005747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опасности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. Контроль навыков чтения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«Жизнь в городе и в селе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в главах 1, 2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gram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</w:t>
            </w:r>
            <w:proofErr w:type="gram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поисках </w:t>
            </w:r>
            <w:proofErr w:type="spell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Несси</w:t>
            </w:r>
            <w:proofErr w:type="spellEnd"/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поисках </w:t>
            </w:r>
            <w:proofErr w:type="spell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Несси</w:t>
            </w:r>
            <w:proofErr w:type="spellEnd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и лексика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Сны и кошмары </w:t>
            </w:r>
            <w:proofErr w:type="spellStart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устная речь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3с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Видо</w:t>
            </w:r>
            <w:proofErr w:type="spell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временные</w:t>
            </w:r>
            <w:proofErr w:type="gram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формы глагола. Прошедшее время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Грамматика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Иллюзии 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Лексика и устная речь.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Рассказы.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Письмо.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в использовании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Лексика и грамматика.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Культуровед</w:t>
            </w:r>
            <w:proofErr w:type="spell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3. 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наменитый замок с приведениями в Британии.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Доп. чтение на </w:t>
            </w:r>
            <w:proofErr w:type="spell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межпредметной</w:t>
            </w:r>
            <w:proofErr w:type="spell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основе.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Искусство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Обобщающее повторение по 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Вселенная и человек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Роботы.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Чтение и лексика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технологии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проблемы.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устная речь.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Будущие  времена. </w:t>
            </w:r>
            <w:proofErr w:type="gram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Условные</w:t>
            </w:r>
            <w:proofErr w:type="gram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придаточные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Грамматика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грамматики.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Контроль навыков чтения.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tabs>
                <w:tab w:val="left" w:pos="255"/>
                <w:tab w:val="center" w:pos="1077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Интернет.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Лексика и устная речь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«Ваше мнение» 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Письмо. Контроль навыков </w:t>
            </w:r>
            <w:proofErr w:type="spellStart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57478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4</w:t>
              </w:r>
              <w:r w:rsidRPr="00574783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</w:t>
              </w:r>
            </w:smartTag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Английский в использовании.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Лексика и грамматика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Культуроведение</w:t>
            </w:r>
            <w:proofErr w:type="spell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 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ТВ передача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Гаджет</w:t>
            </w:r>
            <w:proofErr w:type="spellEnd"/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– шоу». Контроль навыков говорения. 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Электронные отходы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грамматики.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навыков письма.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Обобщающее повторение по теме «Современные компьютерные 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технологии»</w:t>
            </w:r>
            <w:r w:rsidRPr="005747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в главах 3,4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Викторина. Новогодние праздники в Великобритании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gram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</w:t>
            </w:r>
            <w:proofErr w:type="gram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то искусство?</w:t>
            </w:r>
          </w:p>
        </w:tc>
      </w:tr>
      <w:tr w:rsidR="00574783" w:rsidRPr="00574783" w:rsidTr="00195439">
        <w:trPr>
          <w:trHeight w:val="251"/>
        </w:trPr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 </w:t>
            </w:r>
            <w:proofErr w:type="spell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  <w:proofErr w:type="gram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тение</w:t>
            </w:r>
            <w:proofErr w:type="spellEnd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лексика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Урок-формирование речевых умений.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устная речь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5с  Степени сравнения прилагательных.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Грамматика.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Фильмы</w:t>
            </w:r>
            <w:proofErr w:type="gram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ексика</w:t>
            </w:r>
            <w:proofErr w:type="spellEnd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устная речь.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Рецензия на книгу/ фильм.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f"/>
              </w:smartTagPr>
              <w:r w:rsidRPr="0057478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</w:t>
              </w:r>
              <w:r w:rsidRPr="00574783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</w:t>
              </w:r>
            </w:smartTag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Английский в использовании.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Лексика и грамматика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Культуроведение</w:t>
            </w:r>
            <w:proofErr w:type="spell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Вильям Шекспир.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Доп. чтение на </w:t>
            </w:r>
            <w:proofErr w:type="spell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межпредметной</w:t>
            </w:r>
            <w:proofErr w:type="spell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основе. 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Искусство и литература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Благотворительность. 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Благотворительность.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и лексика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Уличное движение.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Урок-формирование речевых умений. </w:t>
            </w:r>
            <w:proofErr w:type="spellStart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устная речь.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Страдательный залог. 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Грамматика. Контроль навыков </w:t>
            </w:r>
            <w:proofErr w:type="spellStart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Урок грамматики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Общественные услуги, работа.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Лексика и устная речь. Контроль навыков чтения.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Электронное письмо.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Письмо.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f"/>
              </w:smartTagPr>
              <w:r w:rsidRPr="0057478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</w:t>
              </w:r>
              <w:r w:rsidRPr="00574783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</w:t>
              </w:r>
            </w:smartTag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Английский в использовании.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Лексика и грамматика. Контроль навыков письма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Культуроведение</w:t>
            </w:r>
            <w:proofErr w:type="spell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Сидней, </w:t>
            </w:r>
            <w:proofErr w:type="spellStart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Автралия</w:t>
            </w:r>
            <w:proofErr w:type="spellEnd"/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Экология.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Экологически чистый транспорт. Контроль навыков говорения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 по теме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в главах 5,6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– концерт </w:t>
            </w:r>
            <w:proofErr w:type="gram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фольклорной</w:t>
            </w:r>
            <w:proofErr w:type="gram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песня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Страхи и фобии.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Чтение и лексика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Скорая помощь.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Скорая помощь. </w:t>
            </w:r>
            <w:proofErr w:type="spellStart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и устная речь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7с  </w:t>
            </w:r>
            <w:proofErr w:type="gram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Условные</w:t>
            </w:r>
            <w:proofErr w:type="gram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придаточные реального/ </w:t>
            </w:r>
            <w:proofErr w:type="spell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неральн</w:t>
            </w:r>
            <w:proofErr w:type="spell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типа.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Грамматика.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Урок грамматики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 и против». Сочинение. 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Привычки.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Лексика и устная речь.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 и против». Сочинение. 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Письмо.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f"/>
              </w:smartTagPr>
              <w:r w:rsidRPr="0057478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7</w:t>
              </w:r>
              <w:r w:rsidRPr="00574783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</w:t>
              </w:r>
            </w:smartTag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</w:t>
            </w:r>
            <w:proofErr w:type="spell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в использовании.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Лексика и грамматика.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Культуроведение</w:t>
            </w:r>
            <w:proofErr w:type="spell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Дикие животные США.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Доп. чтение на </w:t>
            </w:r>
            <w:proofErr w:type="spell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межпредметной</w:t>
            </w:r>
            <w:proofErr w:type="spell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основе.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Обобщающее повторение по </w:t>
            </w:r>
            <w:proofErr w:type="spell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  <w:proofErr w:type="gram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« Три ответа»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gram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</w:t>
            </w:r>
            <w:proofErr w:type="gram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икогда не сдавайся!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Никогда не сдавайся!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Чтение и лексика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proofErr w:type="gram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дти на риск.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proofErr w:type="gram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дти на риск. </w:t>
            </w:r>
            <w:proofErr w:type="spellStart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устная речь.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Косвенная речь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Урок грамматики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Выживание.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Лексика и устная речь.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 навыков </w:t>
            </w:r>
            <w:proofErr w:type="spellStart"/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95.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Письмо – заявление.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Письмо.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 – заявление.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Письмо.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навыков письма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8f"/>
              </w:smartTagPr>
              <w:r w:rsidRPr="0057478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8</w:t>
              </w:r>
              <w:r w:rsidRPr="00574783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</w:t>
              </w:r>
            </w:smartTag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Английский в использовании.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Лексика и грамматика.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Культуроведение</w:t>
            </w:r>
            <w:proofErr w:type="spellEnd"/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Helen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Keller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навыков чтения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Экология. </w:t>
            </w: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Всё об Антарктиде.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i/>
                <w:sz w:val="24"/>
                <w:szCs w:val="24"/>
              </w:rPr>
              <w:t>Всё об Антарктиде. Контроль навыков говорения.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Обобщающее повторение по теме</w:t>
            </w:r>
          </w:p>
        </w:tc>
      </w:tr>
      <w:tr w:rsidR="00574783" w:rsidRPr="00574783" w:rsidTr="00195439">
        <w:tc>
          <w:tcPr>
            <w:tcW w:w="888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523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74783" w:rsidRPr="00574783" w:rsidRDefault="00574783" w:rsidP="00195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7478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74783">
              <w:rPr>
                <w:rFonts w:ascii="Times New Roman" w:hAnsi="Times New Roman" w:cs="Times New Roman"/>
                <w:sz w:val="24"/>
                <w:szCs w:val="24"/>
              </w:rPr>
              <w:t xml:space="preserve"> в главах 7, 8</w:t>
            </w:r>
          </w:p>
        </w:tc>
      </w:tr>
    </w:tbl>
    <w:p w:rsidR="00574783" w:rsidRPr="00574783" w:rsidRDefault="00574783" w:rsidP="0057478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74783" w:rsidRPr="00574783" w:rsidRDefault="00574783" w:rsidP="00574783">
      <w:pPr>
        <w:spacing w:after="0" w:line="39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2" w:rsidRPr="00574783" w:rsidRDefault="00FC1CA2" w:rsidP="00FC1CA2">
      <w:pPr>
        <w:spacing w:after="0" w:line="39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FC1CA2" w:rsidRPr="00574783" w:rsidRDefault="00FC1CA2" w:rsidP="00FC1CA2">
      <w:pPr>
        <w:spacing w:after="0" w:line="39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FC1CA2" w:rsidRPr="00574783" w:rsidRDefault="00FC1CA2" w:rsidP="00FC1CA2">
      <w:pPr>
        <w:spacing w:after="0" w:line="39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A51E7" w:rsidRPr="00574783" w:rsidRDefault="003A51E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A51E7" w:rsidRPr="00574783" w:rsidSect="003A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7F35"/>
    <w:multiLevelType w:val="multilevel"/>
    <w:tmpl w:val="EBCE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41FC5"/>
    <w:multiLevelType w:val="multilevel"/>
    <w:tmpl w:val="DEB8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51264"/>
    <w:multiLevelType w:val="multilevel"/>
    <w:tmpl w:val="7138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13D8F"/>
    <w:multiLevelType w:val="multilevel"/>
    <w:tmpl w:val="C82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32549"/>
    <w:multiLevelType w:val="multilevel"/>
    <w:tmpl w:val="328A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30877"/>
    <w:multiLevelType w:val="multilevel"/>
    <w:tmpl w:val="E9CC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05F0E"/>
    <w:multiLevelType w:val="multilevel"/>
    <w:tmpl w:val="B2F8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D76C5"/>
    <w:multiLevelType w:val="multilevel"/>
    <w:tmpl w:val="840C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B43440"/>
    <w:multiLevelType w:val="multilevel"/>
    <w:tmpl w:val="891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D09D8"/>
    <w:multiLevelType w:val="multilevel"/>
    <w:tmpl w:val="85A0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0628FE"/>
    <w:multiLevelType w:val="multilevel"/>
    <w:tmpl w:val="B1FA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61734"/>
    <w:multiLevelType w:val="multilevel"/>
    <w:tmpl w:val="C88A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FF7CB5"/>
    <w:multiLevelType w:val="multilevel"/>
    <w:tmpl w:val="10AE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561754"/>
    <w:multiLevelType w:val="multilevel"/>
    <w:tmpl w:val="348E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3"/>
  </w:num>
  <w:num w:numId="5">
    <w:abstractNumId w:val="13"/>
  </w:num>
  <w:num w:numId="6">
    <w:abstractNumId w:val="4"/>
  </w:num>
  <w:num w:numId="7">
    <w:abstractNumId w:val="7"/>
  </w:num>
  <w:num w:numId="8">
    <w:abstractNumId w:val="0"/>
  </w:num>
  <w:num w:numId="9">
    <w:abstractNumId w:val="12"/>
  </w:num>
  <w:num w:numId="10">
    <w:abstractNumId w:val="6"/>
  </w:num>
  <w:num w:numId="11">
    <w:abstractNumId w:val="10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C1CA2"/>
    <w:rsid w:val="001F6B2E"/>
    <w:rsid w:val="003A51E7"/>
    <w:rsid w:val="00574783"/>
    <w:rsid w:val="00703EF2"/>
    <w:rsid w:val="00AF72F4"/>
    <w:rsid w:val="00E55D64"/>
    <w:rsid w:val="00FC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E7"/>
  </w:style>
  <w:style w:type="paragraph" w:styleId="1">
    <w:name w:val="heading 1"/>
    <w:basedOn w:val="a"/>
    <w:link w:val="10"/>
    <w:uiPriority w:val="9"/>
    <w:qFormat/>
    <w:rsid w:val="00FC1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CA2"/>
  </w:style>
  <w:style w:type="character" w:styleId="a4">
    <w:name w:val="Hyperlink"/>
    <w:basedOn w:val="a0"/>
    <w:uiPriority w:val="99"/>
    <w:semiHidden/>
    <w:unhideWhenUsed/>
    <w:rsid w:val="00FC1CA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1CA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prosv.ru%2Fmp3" TargetMode="External"/><Relationship Id="rId5" Type="http://schemas.openxmlformats.org/officeDocument/2006/relationships/hyperlink" Target="https://infourok.ru/go.html?href=mailto%3Aprosv%40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4586</Words>
  <Characters>26143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2</cp:revision>
  <cp:lastPrinted>2019-08-27T08:17:00Z</cp:lastPrinted>
  <dcterms:created xsi:type="dcterms:W3CDTF">2021-10-29T08:00:00Z</dcterms:created>
  <dcterms:modified xsi:type="dcterms:W3CDTF">2021-10-29T08:00:00Z</dcterms:modified>
</cp:coreProperties>
</file>